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0B" w:rsidRPr="006F43ED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Управление образования администрации Осинниковского городского округа</w:t>
      </w:r>
    </w:p>
    <w:p w:rsidR="00A1210B" w:rsidRPr="006F43ED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1210B" w:rsidRPr="006F43ED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«Дом детского творчества имени Зотова Виктора Андреевича»</w:t>
      </w:r>
    </w:p>
    <w:p w:rsidR="00A1210B" w:rsidRPr="006F43ED" w:rsidRDefault="00A1210B" w:rsidP="00A121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35AF" w:rsidRDefault="007135AF" w:rsidP="00A1210B"/>
    <w:p w:rsidR="00A1210B" w:rsidRPr="00A1210B" w:rsidRDefault="00A1210B" w:rsidP="00A1210B">
      <w:r>
        <w:t xml:space="preserve">                             </w:t>
      </w:r>
      <w:r w:rsidR="00F47642">
        <w:rPr>
          <w:noProof/>
        </w:rPr>
        <w:drawing>
          <wp:inline distT="0" distB="0" distL="0" distR="0" wp14:anchorId="45297A1D" wp14:editId="633E8AF7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0B" w:rsidRDefault="00A1210B" w:rsidP="00A1210B"/>
    <w:p w:rsidR="00657C10" w:rsidRDefault="00657C10" w:rsidP="00657C10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657C10" w:rsidRDefault="00657C10" w:rsidP="00657C1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ОБЩЕРАЗВИВАЮЩАЯ ПРОГРАММА ХУДОЖЕСТВЕННОЙ</w:t>
      </w:r>
    </w:p>
    <w:p w:rsidR="00A1210B" w:rsidRPr="00CA1877" w:rsidRDefault="00657C10" w:rsidP="00657C1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НАПРАВЛЕННОСТИ</w:t>
      </w:r>
      <w:r w:rsidR="003E33D7" w:rsidRPr="00CA1877">
        <w:rPr>
          <w:rFonts w:ascii="Times New Roman" w:hAnsi="Times New Roman"/>
          <w:sz w:val="28"/>
          <w:szCs w:val="28"/>
        </w:rPr>
        <w:t xml:space="preserve"> </w:t>
      </w:r>
    </w:p>
    <w:p w:rsidR="00A1210B" w:rsidRPr="00A1210B" w:rsidRDefault="003A520A" w:rsidP="003A520A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C15B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«СКРАПБУКИНГ </w:t>
      </w:r>
      <w:r w:rsidR="00A1210B" w:rsidRPr="00A1210B">
        <w:rPr>
          <w:rFonts w:ascii="Times New Roman" w:hAnsi="Times New Roman"/>
          <w:b/>
          <w:sz w:val="28"/>
          <w:szCs w:val="28"/>
        </w:rPr>
        <w:t>»</w:t>
      </w:r>
    </w:p>
    <w:p w:rsidR="00A1210B" w:rsidRDefault="00A1210B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10B">
        <w:rPr>
          <w:rFonts w:ascii="Times New Roman" w:hAnsi="Times New Roman"/>
          <w:sz w:val="28"/>
          <w:szCs w:val="28"/>
        </w:rPr>
        <w:t>возр</w:t>
      </w:r>
      <w:r w:rsidR="00862644">
        <w:rPr>
          <w:rFonts w:ascii="Times New Roman" w:hAnsi="Times New Roman"/>
          <w:sz w:val="28"/>
          <w:szCs w:val="28"/>
        </w:rPr>
        <w:t xml:space="preserve">аст учащихся </w:t>
      </w:r>
      <w:r w:rsidR="00862644" w:rsidRPr="000C6E8C">
        <w:rPr>
          <w:rFonts w:ascii="Times New Roman" w:hAnsi="Times New Roman"/>
          <w:sz w:val="28"/>
          <w:szCs w:val="28"/>
        </w:rPr>
        <w:t>5</w:t>
      </w:r>
      <w:r w:rsidR="00862644">
        <w:rPr>
          <w:rFonts w:ascii="Times New Roman" w:hAnsi="Times New Roman"/>
          <w:sz w:val="28"/>
          <w:szCs w:val="28"/>
        </w:rPr>
        <w:t>-10</w:t>
      </w:r>
      <w:r w:rsidR="003A520A">
        <w:rPr>
          <w:rFonts w:ascii="Times New Roman" w:hAnsi="Times New Roman"/>
          <w:sz w:val="28"/>
          <w:szCs w:val="28"/>
        </w:rPr>
        <w:t xml:space="preserve"> лет</w:t>
      </w:r>
      <w:r w:rsidR="003A520A" w:rsidRPr="000C15BF">
        <w:rPr>
          <w:rFonts w:ascii="Times New Roman" w:hAnsi="Times New Roman"/>
          <w:sz w:val="28"/>
          <w:szCs w:val="28"/>
        </w:rPr>
        <w:t>.</w:t>
      </w:r>
    </w:p>
    <w:p w:rsidR="009E4368" w:rsidRPr="009E4368" w:rsidRDefault="009E4368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5F07DF">
        <w:rPr>
          <w:rFonts w:ascii="Times New Roman" w:hAnsi="Times New Roman"/>
          <w:sz w:val="28"/>
          <w:szCs w:val="28"/>
        </w:rPr>
        <w:t>тарто</w:t>
      </w:r>
      <w:r>
        <w:rPr>
          <w:rFonts w:ascii="Times New Roman" w:hAnsi="Times New Roman"/>
          <w:sz w:val="28"/>
          <w:szCs w:val="28"/>
        </w:rPr>
        <w:t>вый уровень</w:t>
      </w:r>
    </w:p>
    <w:p w:rsidR="00A1210B" w:rsidRPr="00A1210B" w:rsidRDefault="00A1210B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10B">
        <w:rPr>
          <w:rFonts w:ascii="Times New Roman" w:hAnsi="Times New Roman"/>
          <w:sz w:val="28"/>
          <w:szCs w:val="28"/>
        </w:rPr>
        <w:t>Срок реализации:2 года</w:t>
      </w:r>
    </w:p>
    <w:p w:rsidR="00A1210B" w:rsidRDefault="00A1210B" w:rsidP="00A1210B"/>
    <w:p w:rsidR="00A1210B" w:rsidRPr="006F43ED" w:rsidRDefault="00A1210B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</w:p>
    <w:p w:rsidR="00A1210B" w:rsidRDefault="009C4E69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A1210B">
        <w:rPr>
          <w:rFonts w:ascii="Times New Roman" w:hAnsi="Times New Roman"/>
          <w:sz w:val="24"/>
          <w:szCs w:val="24"/>
        </w:rPr>
        <w:t>Разработчик:</w:t>
      </w:r>
    </w:p>
    <w:p w:rsidR="00E60E81" w:rsidRPr="006F43ED" w:rsidRDefault="00E60E81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Гуменникова Александра Владимировна</w:t>
      </w:r>
    </w:p>
    <w:p w:rsidR="00A1210B" w:rsidRPr="006F43ED" w:rsidRDefault="00A1210B" w:rsidP="00A12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F43ED">
        <w:rPr>
          <w:rFonts w:ascii="Times New Roman" w:hAnsi="Times New Roman"/>
          <w:sz w:val="24"/>
          <w:szCs w:val="24"/>
        </w:rPr>
        <w:t xml:space="preserve">  </w:t>
      </w:r>
      <w:r w:rsidR="009C4E69">
        <w:rPr>
          <w:rFonts w:ascii="Times New Roman" w:hAnsi="Times New Roman"/>
          <w:sz w:val="24"/>
          <w:szCs w:val="24"/>
        </w:rPr>
        <w:t xml:space="preserve">        </w:t>
      </w:r>
      <w:r w:rsidRPr="006F43ED">
        <w:rPr>
          <w:rFonts w:ascii="Times New Roman" w:hAnsi="Times New Roman"/>
          <w:sz w:val="24"/>
          <w:szCs w:val="24"/>
        </w:rPr>
        <w:t>Селезнева Ольга Петровна</w:t>
      </w:r>
      <w:r>
        <w:rPr>
          <w:rFonts w:ascii="Times New Roman" w:hAnsi="Times New Roman"/>
          <w:sz w:val="24"/>
          <w:szCs w:val="24"/>
        </w:rPr>
        <w:t>,</w:t>
      </w:r>
    </w:p>
    <w:p w:rsidR="00334116" w:rsidRDefault="00A1210B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E60E81">
        <w:rPr>
          <w:rFonts w:ascii="Times New Roman" w:hAnsi="Times New Roman"/>
          <w:sz w:val="24"/>
          <w:szCs w:val="24"/>
        </w:rPr>
        <w:t>и</w:t>
      </w:r>
      <w:r w:rsidR="00334116">
        <w:rPr>
          <w:rFonts w:ascii="Times New Roman" w:hAnsi="Times New Roman"/>
          <w:sz w:val="24"/>
          <w:szCs w:val="24"/>
        </w:rPr>
        <w:t xml:space="preserve"> дополнительного образовани</w:t>
      </w:r>
    </w:p>
    <w:p w:rsidR="00334116" w:rsidRDefault="00334116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116" w:rsidRDefault="00334116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116" w:rsidRDefault="00334116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116" w:rsidRDefault="00334116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116" w:rsidRDefault="00334116" w:rsidP="003341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10B" w:rsidRPr="006F43ED" w:rsidRDefault="00A1210B" w:rsidP="003341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Ос</w:t>
      </w:r>
      <w:r w:rsidR="00082901">
        <w:rPr>
          <w:rFonts w:ascii="Times New Roman" w:hAnsi="Times New Roman"/>
          <w:sz w:val="24"/>
          <w:szCs w:val="24"/>
        </w:rPr>
        <w:t>инниковский городской округ,</w:t>
      </w:r>
      <w:r w:rsidR="00F47642">
        <w:rPr>
          <w:rFonts w:ascii="Times New Roman" w:hAnsi="Times New Roman"/>
          <w:sz w:val="24"/>
          <w:szCs w:val="24"/>
        </w:rPr>
        <w:t xml:space="preserve"> 2023 год. </w:t>
      </w:r>
    </w:p>
    <w:p w:rsidR="00A1210B" w:rsidRDefault="00A1210B" w:rsidP="00A1210B">
      <w:pPr>
        <w:tabs>
          <w:tab w:val="left" w:pos="3717"/>
        </w:tabs>
      </w:pPr>
    </w:p>
    <w:p w:rsidR="00A1210B" w:rsidRDefault="005F07DF" w:rsidP="005F07DF">
      <w:pPr>
        <w:spacing w:after="0" w:line="360" w:lineRule="auto"/>
        <w:ind w:right="-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="00A1210B" w:rsidRPr="004070DF">
        <w:rPr>
          <w:rFonts w:ascii="Times New Roman" w:hAnsi="Times New Roman"/>
          <w:b/>
          <w:sz w:val="28"/>
          <w:szCs w:val="28"/>
        </w:rPr>
        <w:t>Содержание</w:t>
      </w:r>
    </w:p>
    <w:p w:rsidR="00A1210B" w:rsidRPr="004070DF" w:rsidRDefault="00A1210B" w:rsidP="00A1210B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A1210B" w:rsidRPr="009E6B9C" w:rsidTr="005B1A89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A1210B" w:rsidRPr="004E4CAD" w:rsidRDefault="00A1210B" w:rsidP="005B1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………………………………………………………..3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…………………………………………..3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1.2. Цель и задачи программы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………………………………………..4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 Содержание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  <w:r w:rsidR="00931A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1.3.1. Учебно-тематический план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  <w:r w:rsidR="00931A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1.3.2. Содержание учебно-тематического плана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…………………...</w:t>
            </w:r>
            <w:r w:rsidR="00931A3C">
              <w:rPr>
                <w:rFonts w:ascii="Times New Roman" w:hAnsi="Times New Roman"/>
                <w:sz w:val="28"/>
                <w:szCs w:val="28"/>
              </w:rPr>
              <w:t>..6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1.4. Планируемые результаты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931A3C">
              <w:rPr>
                <w:rFonts w:ascii="Times New Roman" w:hAnsi="Times New Roman"/>
                <w:sz w:val="28"/>
                <w:szCs w:val="28"/>
              </w:rPr>
              <w:t>…8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931A3C">
              <w:rPr>
                <w:rFonts w:ascii="Times New Roman" w:hAnsi="Times New Roman"/>
                <w:sz w:val="28"/>
                <w:szCs w:val="28"/>
              </w:rPr>
              <w:t>.9</w:t>
            </w:r>
            <w:r w:rsidRPr="00D17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>2.1. Календарный учебный график</w:t>
            </w:r>
            <w:r w:rsidR="00931A3C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A3C">
              <w:rPr>
                <w:rFonts w:ascii="Times New Roman" w:hAnsi="Times New Roman"/>
                <w:sz w:val="28"/>
                <w:szCs w:val="28"/>
              </w:rPr>
              <w:t>…...9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 программы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332FFB">
              <w:rPr>
                <w:rFonts w:ascii="Times New Roman" w:hAnsi="Times New Roman"/>
                <w:sz w:val="28"/>
                <w:szCs w:val="28"/>
              </w:rPr>
              <w:t>…9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2.3. Формы аттестации / контроля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…………………………………...</w:t>
            </w:r>
            <w:r w:rsidR="00332FF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2.4. Оценочные материалы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…………………………………………..1</w:t>
            </w:r>
            <w:r w:rsidR="00332FF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210B" w:rsidRPr="004E4CAD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. Список литературы </w:t>
            </w:r>
            <w:r w:rsidR="00DE506C">
              <w:rPr>
                <w:rFonts w:ascii="Times New Roman" w:hAnsi="Times New Roman"/>
                <w:sz w:val="28"/>
                <w:szCs w:val="28"/>
              </w:rPr>
              <w:t>………………………………………………1</w:t>
            </w:r>
            <w:r w:rsidR="00332F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210B" w:rsidRPr="004E4CAD" w:rsidRDefault="00A1210B" w:rsidP="00332FFB">
            <w:pPr>
              <w:rPr>
                <w:rFonts w:ascii="Times New Roman" w:hAnsi="Times New Roman"/>
                <w:sz w:val="28"/>
                <w:szCs w:val="28"/>
              </w:rPr>
            </w:pPr>
            <w:r w:rsidRPr="00D17F05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…………………………………………..1</w:t>
            </w:r>
            <w:r w:rsidR="00332F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210B" w:rsidRDefault="00A1210B" w:rsidP="00A1210B">
      <w:pPr>
        <w:tabs>
          <w:tab w:val="left" w:pos="3717"/>
        </w:tabs>
      </w:pPr>
    </w:p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Pr="00A1210B" w:rsidRDefault="00A1210B" w:rsidP="00A1210B"/>
    <w:p w:rsidR="00A1210B" w:rsidRDefault="00A1210B" w:rsidP="00A1210B">
      <w:pPr>
        <w:tabs>
          <w:tab w:val="left" w:pos="2478"/>
        </w:tabs>
      </w:pPr>
      <w:r>
        <w:tab/>
      </w:r>
    </w:p>
    <w:p w:rsidR="00A1210B" w:rsidRPr="00385DD4" w:rsidRDefault="00A1210B" w:rsidP="00A1210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5D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A1210B" w:rsidRPr="00385DD4" w:rsidRDefault="00A1210B" w:rsidP="00A1210B">
      <w:pPr>
        <w:pStyle w:val="ab"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68271329"/>
      <w:r w:rsidRPr="00385DD4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  <w:bookmarkEnd w:id="0"/>
    </w:p>
    <w:p w:rsidR="00A1210B" w:rsidRPr="00385DD4" w:rsidRDefault="00A1210B" w:rsidP="00641504">
      <w:pPr>
        <w:pStyle w:val="ab"/>
        <w:spacing w:after="0"/>
        <w:ind w:left="7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0E81" w:rsidRPr="00385DD4" w:rsidRDefault="00A1210B" w:rsidP="00E60E81">
      <w:pPr>
        <w:pStyle w:val="a5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        </w:t>
      </w:r>
      <w:r w:rsidR="00E60E81" w:rsidRPr="00385DD4">
        <w:rPr>
          <w:rFonts w:ascii="Times New Roman" w:eastAsiaTheme="minorEastAsia" w:hAnsi="Times New Roman"/>
          <w:sz w:val="28"/>
          <w:szCs w:val="28"/>
        </w:rPr>
        <w:t>Дополнительная общеобразовательная общеразвивающая программа</w:t>
      </w:r>
      <w:r w:rsidR="00E60E81" w:rsidRPr="00385DD4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0C15BF">
        <w:rPr>
          <w:rFonts w:ascii="Times New Roman" w:eastAsiaTheme="minorEastAsia" w:hAnsi="Times New Roman"/>
          <w:sz w:val="28"/>
          <w:szCs w:val="28"/>
        </w:rPr>
        <w:t>«Cкрапбукинг</w:t>
      </w:r>
      <w:r w:rsidR="00E60E81" w:rsidRPr="00385DD4">
        <w:rPr>
          <w:rFonts w:ascii="Times New Roman" w:eastAsiaTheme="minorEastAsia" w:hAnsi="Times New Roman"/>
          <w:sz w:val="28"/>
          <w:szCs w:val="28"/>
        </w:rPr>
        <w:t>»</w:t>
      </w:r>
      <w:r w:rsidR="00E60E81" w:rsidRPr="00385DD4">
        <w:rPr>
          <w:rFonts w:ascii="Times New Roman" w:eastAsiaTheme="minorEastAsia" w:hAnsi="Times New Roman"/>
          <w:spacing w:val="-8"/>
          <w:sz w:val="28"/>
          <w:szCs w:val="28"/>
        </w:rPr>
        <w:t xml:space="preserve">, далее (программа) </w:t>
      </w:r>
      <w:r w:rsidR="00E60E81" w:rsidRPr="00385DD4">
        <w:rPr>
          <w:rFonts w:ascii="Times New Roman" w:eastAsiaTheme="minorEastAsia" w:hAnsi="Times New Roman"/>
          <w:sz w:val="28"/>
          <w:szCs w:val="28"/>
        </w:rPr>
        <w:t>имеет</w:t>
      </w:r>
      <w:r w:rsidR="00E60E81" w:rsidRPr="00385DD4">
        <w:rPr>
          <w:rFonts w:ascii="Times New Roman" w:eastAsiaTheme="minorEastAsia" w:hAnsi="Times New Roman"/>
          <w:spacing w:val="-1"/>
          <w:sz w:val="28"/>
          <w:szCs w:val="28"/>
        </w:rPr>
        <w:t xml:space="preserve"> </w:t>
      </w:r>
      <w:r w:rsidR="000C15BF">
        <w:rPr>
          <w:rFonts w:ascii="Times New Roman" w:eastAsiaTheme="minorEastAsia" w:hAnsi="Times New Roman"/>
          <w:b/>
          <w:sz w:val="28"/>
          <w:szCs w:val="28"/>
        </w:rPr>
        <w:t>художественную направленность</w:t>
      </w:r>
      <w:r w:rsidR="00E60E81" w:rsidRPr="00385DD4">
        <w:rPr>
          <w:rFonts w:ascii="Times New Roman" w:eastAsiaTheme="minorEastAsia" w:hAnsi="Times New Roman"/>
          <w:b/>
          <w:sz w:val="28"/>
          <w:szCs w:val="28"/>
        </w:rPr>
        <w:t>.</w:t>
      </w:r>
    </w:p>
    <w:p w:rsidR="000A39DE" w:rsidRPr="000A39DE" w:rsidRDefault="00E60E81" w:rsidP="000A39DE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eastAsiaTheme="minorEastAsia" w:hAnsi="Times New Roman"/>
          <w:sz w:val="28"/>
          <w:szCs w:val="28"/>
        </w:rPr>
        <w:t>Программа разработана в соответствии с нормативно – правовыми документами:</w:t>
      </w:r>
      <w:r w:rsidR="000A39DE" w:rsidRPr="000A39DE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 имз. и доп. от30.09.2020г.)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Приказ 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Стратегия развития  воспитания в РФ на период до 2025года (распоряжения Правительства РФ от 29мая 2015г № 996-р)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Приказ Министерства образования и науки РФ и Министерства  просвещения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Концепция развития дополнительного образования Распоряжение Правительства Российской Федерации от 31 марта 2022г. №678-р.</w:t>
      </w:r>
    </w:p>
    <w:p w:rsidR="000A39DE" w:rsidRPr="000A39DE" w:rsidRDefault="000A39DE" w:rsidP="000A39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39DE">
        <w:rPr>
          <w:rFonts w:ascii="Times New Roman" w:hAnsi="Times New Roman"/>
          <w:sz w:val="28"/>
          <w:szCs w:val="28"/>
          <w:lang w:eastAsia="en-US"/>
        </w:rPr>
        <w:t>Устав и локальные нормативные акты МБУДО «ДДТ им. Зотова В.А.»</w:t>
      </w:r>
    </w:p>
    <w:p w:rsidR="00A1210B" w:rsidRPr="00385DD4" w:rsidRDefault="00A1210B" w:rsidP="00E60E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210B" w:rsidRPr="00385DD4" w:rsidRDefault="00A1210B" w:rsidP="006415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385DD4">
        <w:rPr>
          <w:rFonts w:ascii="Times New Roman" w:hAnsi="Times New Roman"/>
          <w:sz w:val="28"/>
          <w:szCs w:val="28"/>
        </w:rPr>
        <w:t>заключается в том, что одним из факторов, оказывающим влияние на становление такой личности, является занятие декоративно – прикладным творчеством, так как оно дает возможность самовыражения и самореализации личности в конкретных образах и решают проблему досуговой занятости ребенка.</w:t>
      </w:r>
    </w:p>
    <w:p w:rsidR="00A1210B" w:rsidRPr="00385DD4" w:rsidRDefault="00A1210B" w:rsidP="0064150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Учащиеся в процессе обучения по Программе  имеют возможность познакомиться с большим количеством техник декоративно- прикладного </w:t>
      </w:r>
      <w:r w:rsidRPr="00385DD4">
        <w:rPr>
          <w:rFonts w:ascii="Times New Roman" w:hAnsi="Times New Roman"/>
          <w:sz w:val="28"/>
          <w:szCs w:val="28"/>
        </w:rPr>
        <w:lastRenderedPageBreak/>
        <w:t>творчества и выбрать для себя самую интересную из различных вариаций. Процесс  подготовки  и  изготовление  работ  способствует  развитию художественно-эстетического вкуса, трудовой и творческой активности, целеустремленности, дает возможность творческой самореализации личности ребенка. Приобретенные на занятиях умения и навыки  позволяют  учащимся не только творчески развиваться, но и порадовать своих близких шедеврами своего рукоделия.</w:t>
      </w:r>
    </w:p>
    <w:p w:rsidR="00A1210B" w:rsidRPr="00385DD4" w:rsidRDefault="00A1210B" w:rsidP="006415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Образовательная  программа реализуется с применением электронного обучения и дистанционных образовательных технологий.  </w:t>
      </w:r>
    </w:p>
    <w:p w:rsidR="00A1210B" w:rsidRPr="00385DD4" w:rsidRDefault="00A1210B" w:rsidP="00641504">
      <w:pPr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Педагогическая  целесообразность</w:t>
      </w:r>
      <w:r w:rsidRPr="00385DD4">
        <w:rPr>
          <w:rFonts w:ascii="Times New Roman" w:hAnsi="Times New Roman"/>
          <w:sz w:val="28"/>
          <w:szCs w:val="28"/>
        </w:rPr>
        <w:t xml:space="preserve"> заключается в том, что знакомясь  с  различными техниками декоративно – прикладного творчества, работами народных мастеров в рамках Программы  учащиеся приобщаются к основным культурным ценностям своего народа, к его традициям, верованиям и мировоззрению. </w:t>
      </w:r>
    </w:p>
    <w:p w:rsidR="00A1210B" w:rsidRPr="00385DD4" w:rsidRDefault="00A1210B" w:rsidP="0064150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 w:rsidRPr="00385DD4">
        <w:rPr>
          <w:rFonts w:ascii="Times New Roman" w:hAnsi="Times New Roman"/>
          <w:sz w:val="28"/>
          <w:szCs w:val="28"/>
        </w:rPr>
        <w:t>Программы является предоставление учащимся  возможности  ознакомления  с  разнообразными  техниками декоративно-прикладного  творчества,  которые  могут  быть  освоены учащимися  начальной  школы,  с  последующим  выбором  наиболее понравившейся  техники  и  углубленного  ее  изучения.  Программа предусматривает получение первичных знаний, умений и навыков при их последовательном расширении по годам обучения. Занятия носят практико-</w:t>
      </w:r>
    </w:p>
    <w:p w:rsidR="00A1210B" w:rsidRPr="00385DD4" w:rsidRDefault="00A1210B" w:rsidP="00641504">
      <w:pPr>
        <w:tabs>
          <w:tab w:val="left" w:pos="2478"/>
        </w:tabs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ориентированный характер.</w:t>
      </w:r>
    </w:p>
    <w:p w:rsidR="00A1210B" w:rsidRPr="00385DD4" w:rsidRDefault="00A1210B" w:rsidP="006415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A1210B" w:rsidRPr="00385DD4" w:rsidRDefault="00A1210B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Цель Программы:</w:t>
      </w:r>
      <w:r w:rsidRPr="00385DD4">
        <w:rPr>
          <w:rFonts w:ascii="Times New Roman" w:hAnsi="Times New Roman"/>
          <w:sz w:val="28"/>
          <w:szCs w:val="28"/>
        </w:rPr>
        <w:t xml:space="preserve"> развитие  творческого  мышления через занятия декоративно-прикладного  направления.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DD4">
        <w:rPr>
          <w:rFonts w:ascii="Times New Roman" w:hAnsi="Times New Roman"/>
          <w:b/>
          <w:sz w:val="28"/>
          <w:szCs w:val="28"/>
        </w:rPr>
        <w:t> </w:t>
      </w:r>
      <w:r w:rsidRPr="00385DD4">
        <w:rPr>
          <w:rFonts w:ascii="Times New Roman" w:hAnsi="Times New Roman"/>
          <w:b/>
          <w:sz w:val="28"/>
          <w:szCs w:val="28"/>
          <w:u w:val="single"/>
        </w:rPr>
        <w:t>Задачи  1 года обучения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Образовательные(предметные)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-познакомить детей с основными понятиями и  стилями скрапбукинга;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-формировать у детей практические навыки работы в этой технике;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Развивающие(метапредметные)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-развивать  психические процессы (память, внимание, глазомер, мелкая моторика рук) 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-развивать художественный вкус, творческие способности и фантазию детей на основе знаний, умений и навыков;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Воспитательные(личностные)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-воспитывать трудолюбие у учащихся;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lastRenderedPageBreak/>
        <w:t>-формировать культуру труда, учить аккуратности, умению бережно и экономно использовать материал, содержать в порядке рабочее место;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DD4">
        <w:rPr>
          <w:rFonts w:ascii="Times New Roman" w:hAnsi="Times New Roman"/>
          <w:b/>
          <w:sz w:val="28"/>
          <w:szCs w:val="28"/>
          <w:u w:val="single"/>
        </w:rPr>
        <w:t>Задачи  2  года обучения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Образовательные(предметные)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-закреплять умения  обращения  с дыроколами: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-научить и изготавливать, открытки ручной работы в технике скрапбукинг.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Развивающие(метапредметные)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-развитие эстетических чувств и представлений,  способности к творческому подходу в реализации задуманного;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DD4">
        <w:rPr>
          <w:rFonts w:ascii="Times New Roman" w:hAnsi="Times New Roman"/>
          <w:i/>
          <w:sz w:val="28"/>
          <w:szCs w:val="28"/>
          <w:u w:val="single"/>
        </w:rPr>
        <w:t>Воспитательные(личностные)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-воспитание  терпения, усидчивости, чувства удовлетворения от совместной работы;</w:t>
      </w:r>
    </w:p>
    <w:p w:rsidR="00A1210B" w:rsidRPr="00385DD4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-воспитание любви к декоративно-прикладному творчеству</w:t>
      </w:r>
      <w:r w:rsidR="00641504" w:rsidRPr="00385DD4">
        <w:rPr>
          <w:rFonts w:ascii="Times New Roman" w:hAnsi="Times New Roman"/>
          <w:sz w:val="28"/>
          <w:szCs w:val="28"/>
        </w:rPr>
        <w:t>.</w:t>
      </w:r>
    </w:p>
    <w:p w:rsidR="00641504" w:rsidRPr="00385DD4" w:rsidRDefault="00641504" w:rsidP="00A1210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41504" w:rsidRPr="00385DD4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641504" w:rsidRPr="00385DD4" w:rsidRDefault="00641504" w:rsidP="006415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Программа рассчитана на два года обучения (два модуля)</w:t>
      </w:r>
    </w:p>
    <w:p w:rsidR="00641504" w:rsidRPr="00385DD4" w:rsidRDefault="0064150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i/>
          <w:sz w:val="28"/>
          <w:szCs w:val="28"/>
        </w:rPr>
        <w:t xml:space="preserve">1 модуль обучения  </w:t>
      </w:r>
      <w:r w:rsidR="003072ED" w:rsidRPr="00385DD4">
        <w:rPr>
          <w:rFonts w:ascii="Times New Roman" w:hAnsi="Times New Roman"/>
          <w:sz w:val="28"/>
          <w:szCs w:val="28"/>
        </w:rPr>
        <w:t>96</w:t>
      </w:r>
      <w:r w:rsidRPr="00385DD4">
        <w:rPr>
          <w:rFonts w:ascii="Times New Roman" w:hAnsi="Times New Roman"/>
          <w:sz w:val="28"/>
          <w:szCs w:val="28"/>
        </w:rPr>
        <w:t xml:space="preserve"> час</w:t>
      </w:r>
      <w:r w:rsidR="003072ED" w:rsidRPr="00385DD4">
        <w:rPr>
          <w:rFonts w:ascii="Times New Roman" w:hAnsi="Times New Roman"/>
          <w:sz w:val="28"/>
          <w:szCs w:val="28"/>
        </w:rPr>
        <w:t>ов</w:t>
      </w:r>
      <w:r w:rsidRPr="00385DD4">
        <w:rPr>
          <w:rFonts w:ascii="Times New Roman" w:hAnsi="Times New Roman"/>
          <w:sz w:val="28"/>
          <w:szCs w:val="28"/>
        </w:rPr>
        <w:t xml:space="preserve">, 2 </w:t>
      </w:r>
      <w:r w:rsidR="005D681F" w:rsidRPr="00385DD4">
        <w:rPr>
          <w:rFonts w:ascii="Times New Roman" w:hAnsi="Times New Roman"/>
          <w:sz w:val="28"/>
          <w:szCs w:val="28"/>
        </w:rPr>
        <w:t>часа</w:t>
      </w:r>
      <w:r w:rsidRPr="00385DD4">
        <w:rPr>
          <w:rFonts w:ascii="Times New Roman" w:hAnsi="Times New Roman"/>
          <w:sz w:val="28"/>
          <w:szCs w:val="28"/>
        </w:rPr>
        <w:t xml:space="preserve"> в неделю;</w:t>
      </w:r>
    </w:p>
    <w:p w:rsidR="00641504" w:rsidRPr="00385DD4" w:rsidRDefault="0064150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i/>
          <w:sz w:val="28"/>
          <w:szCs w:val="28"/>
        </w:rPr>
        <w:t>2 модуль обучения</w:t>
      </w:r>
      <w:r w:rsidRPr="00385DD4">
        <w:rPr>
          <w:rFonts w:ascii="Times New Roman" w:hAnsi="Times New Roman"/>
          <w:sz w:val="28"/>
          <w:szCs w:val="28"/>
        </w:rPr>
        <w:t xml:space="preserve"> </w:t>
      </w:r>
      <w:r w:rsidR="003072ED" w:rsidRPr="00385DD4">
        <w:rPr>
          <w:rFonts w:ascii="Times New Roman" w:hAnsi="Times New Roman"/>
          <w:sz w:val="28"/>
          <w:szCs w:val="28"/>
        </w:rPr>
        <w:t>96</w:t>
      </w:r>
      <w:r w:rsidR="005D681F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час</w:t>
      </w:r>
      <w:r w:rsidR="003072ED" w:rsidRPr="00385DD4">
        <w:rPr>
          <w:rFonts w:ascii="Times New Roman" w:hAnsi="Times New Roman"/>
          <w:sz w:val="28"/>
          <w:szCs w:val="28"/>
        </w:rPr>
        <w:t>ов</w:t>
      </w:r>
      <w:r w:rsidRPr="00385DD4">
        <w:rPr>
          <w:rFonts w:ascii="Times New Roman" w:hAnsi="Times New Roman"/>
          <w:sz w:val="28"/>
          <w:szCs w:val="28"/>
        </w:rPr>
        <w:t xml:space="preserve">, 2 </w:t>
      </w:r>
      <w:r w:rsidR="005D681F" w:rsidRPr="00385DD4">
        <w:rPr>
          <w:rFonts w:ascii="Times New Roman" w:hAnsi="Times New Roman"/>
          <w:sz w:val="28"/>
          <w:szCs w:val="28"/>
        </w:rPr>
        <w:t>час</w:t>
      </w:r>
      <w:r w:rsidRPr="00385DD4">
        <w:rPr>
          <w:rFonts w:ascii="Times New Roman" w:hAnsi="Times New Roman"/>
          <w:sz w:val="28"/>
          <w:szCs w:val="28"/>
        </w:rPr>
        <w:t xml:space="preserve">а в неделю. Возможно зачисление сразу на второй год обучения после прохождения вводной диагностики и при наличии у учащегося навыков и умений работать с декоративными материалами. </w:t>
      </w:r>
    </w:p>
    <w:p w:rsidR="00641504" w:rsidRPr="00385DD4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641504" w:rsidRPr="00385DD4" w:rsidRDefault="003A520A" w:rsidP="0064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группы 7-</w:t>
      </w:r>
      <w:r w:rsidR="00641504" w:rsidRPr="00385DD4">
        <w:rPr>
          <w:rFonts w:ascii="Times New Roman" w:hAnsi="Times New Roman"/>
          <w:sz w:val="28"/>
          <w:szCs w:val="28"/>
        </w:rPr>
        <w:t>12 человек.</w:t>
      </w:r>
      <w:r w:rsidR="005D681F" w:rsidRPr="00385DD4">
        <w:rPr>
          <w:rFonts w:ascii="Times New Roman" w:hAnsi="Times New Roman"/>
          <w:sz w:val="28"/>
          <w:szCs w:val="28"/>
        </w:rPr>
        <w:t xml:space="preserve"> Занятие по 40 </w:t>
      </w:r>
      <w:r w:rsidR="00201574" w:rsidRPr="00385DD4">
        <w:rPr>
          <w:rFonts w:ascii="Times New Roman" w:hAnsi="Times New Roman"/>
          <w:sz w:val="28"/>
          <w:szCs w:val="28"/>
        </w:rPr>
        <w:t>мин.</w:t>
      </w:r>
      <w:r w:rsidR="00641504" w:rsidRPr="00385DD4">
        <w:rPr>
          <w:rFonts w:ascii="Times New Roman" w:hAnsi="Times New Roman"/>
          <w:sz w:val="28"/>
          <w:szCs w:val="28"/>
        </w:rPr>
        <w:t xml:space="preserve"> Обучение осуществляется в группах с постоянным составом, конкурсный отбор в группы не предусмотрен.</w:t>
      </w:r>
    </w:p>
    <w:p w:rsidR="009E4079" w:rsidRPr="00385DD4" w:rsidRDefault="00641504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Основной формой работы является</w:t>
      </w:r>
      <w:r w:rsidRPr="00385DD4">
        <w:rPr>
          <w:rFonts w:ascii="Times New Roman" w:hAnsi="Times New Roman"/>
          <w:sz w:val="28"/>
          <w:szCs w:val="28"/>
        </w:rPr>
        <w:tab/>
      </w:r>
      <w:r w:rsidR="009E4079" w:rsidRPr="00385DD4">
        <w:rPr>
          <w:rFonts w:ascii="Times New Roman" w:hAnsi="Times New Roman"/>
          <w:sz w:val="28"/>
          <w:szCs w:val="28"/>
        </w:rPr>
        <w:t>Занятия по дополнительной общеобразовательной общеразвивающей программе «</w:t>
      </w:r>
      <w:r w:rsidR="005D681F" w:rsidRPr="00385DD4">
        <w:rPr>
          <w:rFonts w:ascii="Times New Roman" w:hAnsi="Times New Roman"/>
          <w:sz w:val="28"/>
          <w:szCs w:val="28"/>
        </w:rPr>
        <w:t>С</w:t>
      </w:r>
      <w:r w:rsidR="003A520A">
        <w:rPr>
          <w:rFonts w:ascii="Times New Roman" w:hAnsi="Times New Roman"/>
          <w:sz w:val="28"/>
          <w:szCs w:val="28"/>
        </w:rPr>
        <w:t>крапбукинг</w:t>
      </w:r>
      <w:r w:rsidR="009E4079" w:rsidRPr="00385DD4">
        <w:rPr>
          <w:rFonts w:ascii="Times New Roman" w:hAnsi="Times New Roman"/>
          <w:sz w:val="28"/>
          <w:szCs w:val="28"/>
        </w:rPr>
        <w:t>» разработаны таким образом, что позволяют учащимся заниматься дополнительным образованием весь календарный год.</w:t>
      </w:r>
    </w:p>
    <w:p w:rsidR="009E4079" w:rsidRPr="00385DD4" w:rsidRDefault="009E4079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 </w:t>
      </w:r>
    </w:p>
    <w:p w:rsidR="000C0270" w:rsidRPr="00385DD4" w:rsidRDefault="009E4079" w:rsidP="005D681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При организации обучения в заочной форме, учебный материал для учащихся публикуется на сайте учреждения </w:t>
      </w:r>
      <w:hyperlink r:id="rId9" w:history="1">
        <w:r w:rsidRPr="00385DD4">
          <w:rPr>
            <w:rStyle w:val="ac"/>
            <w:rFonts w:ascii="Times New Roman" w:hAnsi="Times New Roman"/>
            <w:color w:val="002060"/>
            <w:sz w:val="28"/>
            <w:szCs w:val="28"/>
            <w:u w:val="none"/>
          </w:rPr>
          <w:t>http://ddt-osinniki.su/</w:t>
        </w:r>
      </w:hyperlink>
      <w:r w:rsidRPr="00385DD4">
        <w:rPr>
          <w:rFonts w:ascii="Times New Roman" w:hAnsi="Times New Roman"/>
          <w:sz w:val="28"/>
          <w:szCs w:val="28"/>
        </w:rPr>
        <w:t xml:space="preserve"> во вкладке «Дистанционное обучение».</w:t>
      </w:r>
      <w:r w:rsidR="00641504" w:rsidRPr="00385DD4">
        <w:rPr>
          <w:rFonts w:ascii="Times New Roman" w:hAnsi="Times New Roman"/>
          <w:sz w:val="28"/>
          <w:szCs w:val="28"/>
        </w:rPr>
        <w:t xml:space="preserve"> </w:t>
      </w:r>
    </w:p>
    <w:p w:rsidR="00111B3F" w:rsidRDefault="00111B3F" w:rsidP="005D681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F7FFC" w:rsidRDefault="008F7FFC" w:rsidP="005D681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7DF" w:rsidRDefault="005F07DF" w:rsidP="009E4079">
      <w:pPr>
        <w:spacing w:after="0"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0A274B" w:rsidRPr="00385DD4" w:rsidRDefault="009E4079" w:rsidP="009E407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lastRenderedPageBreak/>
        <w:t>1.3. Содержание программы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827"/>
        <w:gridCol w:w="1134"/>
        <w:gridCol w:w="964"/>
        <w:gridCol w:w="1134"/>
        <w:gridCol w:w="1984"/>
      </w:tblGrid>
      <w:tr w:rsidR="000A274B" w:rsidRPr="00385DD4" w:rsidTr="003A520A">
        <w:tc>
          <w:tcPr>
            <w:tcW w:w="704" w:type="dxa"/>
            <w:vMerge w:val="restart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827" w:type="dxa"/>
            <w:vMerge w:val="restart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1134" w:type="dxa"/>
            <w:vMerge w:val="restart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274B" w:rsidRPr="00385DD4" w:rsidRDefault="000A274B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A274B" w:rsidRPr="00385DD4" w:rsidRDefault="000A274B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0A274B" w:rsidRPr="00385DD4" w:rsidTr="003A520A">
        <w:tc>
          <w:tcPr>
            <w:tcW w:w="704" w:type="dxa"/>
            <w:vMerge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13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274B" w:rsidRPr="00385DD4" w:rsidRDefault="000A274B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74B" w:rsidRPr="00385DD4" w:rsidTr="003A520A">
        <w:tc>
          <w:tcPr>
            <w:tcW w:w="70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3827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Инструменты и материалы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6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A274B" w:rsidRPr="002C7F20" w:rsidRDefault="002C7F20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A274B" w:rsidRPr="00385DD4" w:rsidTr="003A520A">
        <w:tc>
          <w:tcPr>
            <w:tcW w:w="70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827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 в скрапбукинге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:rsidR="000A274B" w:rsidRPr="00385DD4" w:rsidRDefault="008810E3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64" w:type="dxa"/>
          </w:tcPr>
          <w:p w:rsidR="000A274B" w:rsidRPr="00385DD4" w:rsidRDefault="00EC6F3C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4" w:type="dxa"/>
          </w:tcPr>
          <w:p w:rsidR="000A274B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A274B" w:rsidRPr="002C7F20" w:rsidRDefault="002C7F20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A274B" w:rsidRPr="00385DD4" w:rsidTr="003A520A">
        <w:tc>
          <w:tcPr>
            <w:tcW w:w="704" w:type="dxa"/>
          </w:tcPr>
          <w:p w:rsidR="000A274B" w:rsidRPr="00385DD4" w:rsidRDefault="000A274B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827" w:type="dxa"/>
          </w:tcPr>
          <w:p w:rsidR="000A274B" w:rsidRPr="00170EE6" w:rsidRDefault="00170EE6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:rsidR="000A274B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964" w:type="dxa"/>
          </w:tcPr>
          <w:p w:rsidR="000A274B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0A274B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A274B" w:rsidRPr="002C7F20" w:rsidRDefault="002C7F20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11B3F" w:rsidRPr="00385DD4" w:rsidTr="003A520A">
        <w:tc>
          <w:tcPr>
            <w:tcW w:w="704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111B3F" w:rsidRPr="00385DD4" w:rsidRDefault="00EC6F3C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</w:tcPr>
          <w:p w:rsidR="00111B3F" w:rsidRPr="00385DD4" w:rsidRDefault="00EC6F3C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74B" w:rsidRPr="00385DD4" w:rsidRDefault="000A274B" w:rsidP="009E407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9E4079" w:rsidRPr="00385DD4" w:rsidRDefault="009E4079" w:rsidP="009E407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9E4079" w:rsidRPr="00385DD4" w:rsidRDefault="009E4079" w:rsidP="00111B3F">
      <w:pPr>
        <w:pStyle w:val="ab"/>
        <w:numPr>
          <w:ilvl w:val="2"/>
          <w:numId w:val="3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D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11B3F" w:rsidRPr="00385DD4" w:rsidRDefault="00111B3F" w:rsidP="00385DD4">
      <w:pPr>
        <w:pStyle w:val="ab"/>
        <w:spacing w:after="0" w:line="240" w:lineRule="auto"/>
        <w:ind w:left="1080" w:right="-259"/>
        <w:rPr>
          <w:rFonts w:ascii="Times New Roman" w:hAnsi="Times New Roman" w:cs="Times New Roman"/>
          <w:b/>
          <w:sz w:val="28"/>
          <w:szCs w:val="28"/>
        </w:rPr>
      </w:pPr>
    </w:p>
    <w:p w:rsidR="009E4079" w:rsidRPr="00385DD4" w:rsidRDefault="009E4079" w:rsidP="009E4079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798"/>
        <w:gridCol w:w="993"/>
        <w:gridCol w:w="992"/>
        <w:gridCol w:w="1021"/>
        <w:gridCol w:w="2097"/>
      </w:tblGrid>
      <w:tr w:rsidR="009E4079" w:rsidRPr="00385DD4" w:rsidTr="000A49DF">
        <w:tc>
          <w:tcPr>
            <w:tcW w:w="846" w:type="dxa"/>
            <w:vMerge w:val="restart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798" w:type="dxa"/>
            <w:vMerge w:val="restart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993" w:type="dxa"/>
            <w:vMerge w:val="restart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E4079" w:rsidRPr="00385DD4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9E4079" w:rsidRPr="00385DD4" w:rsidTr="000A49DF">
        <w:tc>
          <w:tcPr>
            <w:tcW w:w="846" w:type="dxa"/>
            <w:vMerge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vMerge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021" w:type="dxa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0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FF1572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52FC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98" w:type="dxa"/>
          </w:tcPr>
          <w:p w:rsidR="009E4079" w:rsidRPr="00385DD4" w:rsidRDefault="0008290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Инструменты и материалы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0C15BF" w:rsidRDefault="000C15B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52FCA" w:rsidRPr="00385DD4" w:rsidTr="000A49DF">
        <w:tc>
          <w:tcPr>
            <w:tcW w:w="846" w:type="dxa"/>
          </w:tcPr>
          <w:p w:rsidR="00C52FCA" w:rsidRPr="000C15BF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3798" w:type="dxa"/>
          </w:tcPr>
          <w:p w:rsidR="00C52FCA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</w:t>
            </w:r>
            <w:r w:rsidR="004F5EF6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в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скрапбукинге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C52FCA" w:rsidRPr="00385DD4" w:rsidRDefault="007B0CC5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70</w:t>
            </w:r>
          </w:p>
        </w:tc>
        <w:tc>
          <w:tcPr>
            <w:tcW w:w="992" w:type="dxa"/>
          </w:tcPr>
          <w:p w:rsidR="00C52FCA" w:rsidRPr="00385DD4" w:rsidRDefault="008E60C0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52FCA" w:rsidRPr="00385DD4" w:rsidRDefault="005C0990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CA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798" w:type="dxa"/>
          </w:tcPr>
          <w:p w:rsidR="009E4079" w:rsidRPr="00385DD4" w:rsidRDefault="0008290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Закладка для книги в технике скрапбукинг.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Осенняя открытка «Зонт»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Осенняя открытка в технике скрапбукинг «Дерево».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обачка в технике скрапбукинг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Лягушка в технике 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скрапбукинг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ова в технике скрапбукинг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c>
          <w:tcPr>
            <w:tcW w:w="846" w:type="dxa"/>
          </w:tcPr>
          <w:p w:rsidR="009E4079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798" w:type="dxa"/>
          </w:tcPr>
          <w:p w:rsidR="009E4079" w:rsidRPr="00385DD4" w:rsidRDefault="00D8265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«Поздравляю»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704208" w:rsidP="00F3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:rsidR="009E4079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E4079" w:rsidRPr="00385DD4" w:rsidRDefault="00D8265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Одуванчики в технике скрапбукинг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E4079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9E4079" w:rsidRPr="00385DD4" w:rsidRDefault="00D8265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Яблоко в технике скрапбукинг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E4079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D82653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82653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2.10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82653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ко</w:t>
            </w:r>
            <w:r w:rsidR="0020157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Дню матери в технике скрапбукинг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53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D82653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82653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2.11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82653" w:rsidRPr="00385DD4" w:rsidRDefault="0020157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ко Д</w:t>
            </w:r>
            <w:r w:rsidR="00625C47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ню города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82653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53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карнавал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20157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«С</w:t>
            </w:r>
            <w:r w:rsidR="00625C47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Новым годом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981E5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69576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69576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поляна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981E5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69576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69576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Рождественский колокольчик в технике скрапбукинг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Открытка </w:t>
            </w:r>
            <w:r w:rsidR="0020157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«В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арежка</w:t>
            </w:r>
            <w:r w:rsidR="0020157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технике скрапбукинг</w:t>
            </w:r>
            <w:r w:rsidR="00704208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.17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201574" w:rsidP="002015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«Валентинка»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625C4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«Поздравляем папу</w:t>
            </w:r>
            <w:r w:rsidR="00704208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D24CE4">
              <w:rPr>
                <w:rFonts w:ascii="Times New Roman" w:hAnsi="Times New Roman"/>
                <w:sz w:val="28"/>
                <w:szCs w:val="28"/>
              </w:rPr>
              <w:t>,</w:t>
            </w:r>
            <w:r w:rsidR="004F5EF6"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</w:p>
          <w:p w:rsidR="004F5EF6" w:rsidRPr="00385DD4" w:rsidRDefault="004F5EF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20157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ко Д</w:t>
            </w:r>
            <w:r w:rsidR="00704208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ню 8 марта</w:t>
            </w:r>
            <w:r w:rsidR="00704208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25C4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25C4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2.20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Весенняя открытка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25C47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4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208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C52FC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C52FC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Тюльпан в технике скрапбукинг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04208" w:rsidRPr="00385DD4" w:rsidRDefault="0070420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08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208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04208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2.22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Гирлянда из тюльпанов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08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208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04208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2.23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704208" w:rsidRPr="00385DD4" w:rsidRDefault="0020157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ко Д</w:t>
            </w:r>
            <w:r w:rsidR="00C74E5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ню космонавтики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04208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08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74E54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74E54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.24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C74E54" w:rsidRPr="00385DD4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 «П</w:t>
            </w:r>
            <w:r w:rsidR="00C74E5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асхальное яйцо</w:t>
            </w:r>
            <w:r w:rsidR="005F5B7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E54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74E54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74E54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.25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C74E54" w:rsidRPr="00385DD4" w:rsidRDefault="005F5B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 «П</w:t>
            </w:r>
            <w:r w:rsidR="00C74E5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ервый подснежник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74E54" w:rsidRPr="00385DD4" w:rsidRDefault="00C74E5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E54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74E54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74E54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.26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C74E54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лендарь в технике скрапбукинг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4E54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54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74E54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E54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774AE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774AE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2.27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774AE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Корзина с цветами в технике скрапбукинг.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74AE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74AE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774AE" w:rsidRPr="00385DD4" w:rsidRDefault="004774AE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AE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774AE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774AE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2.28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774AE" w:rsidRPr="00385DD4" w:rsidRDefault="005F5B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 Ландыш»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74AE" w:rsidRPr="00385DD4" w:rsidRDefault="00B2150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74AE" w:rsidRPr="00385DD4" w:rsidRDefault="00B2150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774AE" w:rsidRPr="00385DD4" w:rsidRDefault="00B2150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AE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B2150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2150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.29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B21507" w:rsidRPr="00385DD4" w:rsidRDefault="00B2150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Ап</w:t>
            </w:r>
            <w:r w:rsidR="0020157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пликация в технике скрапбукинг 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</w:t>
            </w:r>
            <w:r w:rsidR="0020157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есеннем лесу»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0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B2150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2150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B21507" w:rsidRPr="00385DD4" w:rsidRDefault="0020157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Пингвин-</w:t>
            </w:r>
            <w:r w:rsidR="00630C7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неваляшка в технике скрапбукинг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0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B21507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21507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2.31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 в технике скрапбукинг «Весна»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1507" w:rsidRPr="00385DD4" w:rsidRDefault="00D26E9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1507" w:rsidRPr="00385DD4" w:rsidRDefault="00630C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B21507" w:rsidRPr="00385DD4" w:rsidRDefault="005B53B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07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36FF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D36FF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2.32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8D36FF" w:rsidRPr="00385DD4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«Мимоза»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36FF" w:rsidRPr="00385DD4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36FF" w:rsidRPr="00385DD4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8D36FF" w:rsidRPr="00385DD4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FF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36FF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D36FF" w:rsidRPr="00385DD4" w:rsidRDefault="00C52FCA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.33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8D36FF" w:rsidRPr="00385DD4" w:rsidRDefault="00A616B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Открытки к 9 мая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36FF" w:rsidRPr="00385DD4" w:rsidRDefault="005B53B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36FF" w:rsidRPr="00385DD4" w:rsidRDefault="00A616B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8D36FF" w:rsidRPr="00385DD4" w:rsidRDefault="005B53B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FF" w:rsidRPr="00385DD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36FF" w:rsidRPr="00385DD4" w:rsidTr="000A49DF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D36FF" w:rsidRPr="00385DD4" w:rsidRDefault="000A2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8D36FF" w:rsidRPr="00170EE6" w:rsidRDefault="00170EE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36FF" w:rsidRPr="00385DD4" w:rsidRDefault="005B53B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36FF" w:rsidRPr="00385DD4" w:rsidRDefault="00D26E9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8D36FF" w:rsidRPr="00385DD4" w:rsidRDefault="005B53B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FF" w:rsidRDefault="008D36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CE4" w:rsidRPr="00D24CE4" w:rsidRDefault="00D24CE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385DD4" w:rsidTr="000C15BF">
        <w:tc>
          <w:tcPr>
            <w:tcW w:w="4644" w:type="dxa"/>
            <w:gridSpan w:val="2"/>
          </w:tcPr>
          <w:p w:rsidR="009E4079" w:rsidRPr="00385DD4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ИТОГО часов: </w:t>
            </w:r>
          </w:p>
        </w:tc>
        <w:tc>
          <w:tcPr>
            <w:tcW w:w="993" w:type="dxa"/>
          </w:tcPr>
          <w:p w:rsidR="009E4079" w:rsidRPr="00385DD4" w:rsidRDefault="00695760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96</w:t>
            </w:r>
          </w:p>
        </w:tc>
        <w:tc>
          <w:tcPr>
            <w:tcW w:w="992" w:type="dxa"/>
          </w:tcPr>
          <w:p w:rsidR="009E4079" w:rsidRPr="008E60C0" w:rsidRDefault="008E60C0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021" w:type="dxa"/>
          </w:tcPr>
          <w:p w:rsidR="009E4079" w:rsidRPr="00385DD4" w:rsidRDefault="00EC6F3C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079" w:rsidRPr="00385DD4" w:rsidRDefault="009E4079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11B3F" w:rsidRPr="00385DD4" w:rsidRDefault="00111B3F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993"/>
        <w:gridCol w:w="879"/>
        <w:gridCol w:w="992"/>
        <w:gridCol w:w="2239"/>
      </w:tblGrid>
      <w:tr w:rsidR="00111B3F" w:rsidRPr="00385DD4" w:rsidTr="00385DD4">
        <w:tc>
          <w:tcPr>
            <w:tcW w:w="534" w:type="dxa"/>
            <w:vMerge w:val="restart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110" w:type="dxa"/>
            <w:vMerge w:val="restart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количество часов</w:t>
            </w:r>
          </w:p>
        </w:tc>
        <w:tc>
          <w:tcPr>
            <w:tcW w:w="1871" w:type="dxa"/>
            <w:gridSpan w:val="2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111B3F" w:rsidRPr="00385DD4" w:rsidTr="00385DD4">
        <w:tc>
          <w:tcPr>
            <w:tcW w:w="534" w:type="dxa"/>
            <w:vMerge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теоретических</w:t>
            </w:r>
          </w:p>
        </w:tc>
        <w:tc>
          <w:tcPr>
            <w:tcW w:w="992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</w:t>
            </w:r>
          </w:p>
        </w:tc>
        <w:tc>
          <w:tcPr>
            <w:tcW w:w="22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B3F" w:rsidRPr="00385DD4" w:rsidTr="00385DD4">
        <w:tc>
          <w:tcPr>
            <w:tcW w:w="534" w:type="dxa"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4110" w:type="dxa"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  <w:p w:rsidR="00385DD4" w:rsidRPr="00385DD4" w:rsidRDefault="00385DD4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79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111B3F" w:rsidRPr="00385DD4" w:rsidRDefault="00111B3F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455557" w:rsidRPr="004F5EF6" w:rsidRDefault="004F5EF6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B2682" w:rsidRPr="00385DD4" w:rsidTr="00385DD4">
        <w:tc>
          <w:tcPr>
            <w:tcW w:w="534" w:type="dxa"/>
            <w:vAlign w:val="center"/>
          </w:tcPr>
          <w:p w:rsidR="007B2682" w:rsidRPr="007B2682" w:rsidRDefault="007B268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4110" w:type="dxa"/>
            <w:vAlign w:val="center"/>
          </w:tcPr>
          <w:p w:rsidR="007B2682" w:rsidRPr="007B2682" w:rsidRDefault="007B268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Техники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используемые в скрапбукинге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7B2682" w:rsidRPr="00385DD4" w:rsidRDefault="007B268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79" w:type="dxa"/>
          </w:tcPr>
          <w:p w:rsidR="007B2682" w:rsidRPr="00385DD4" w:rsidRDefault="007B268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</w:tcPr>
          <w:p w:rsidR="007B2682" w:rsidRPr="007B2682" w:rsidRDefault="007B268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7B2682" w:rsidRPr="007B2682" w:rsidRDefault="007B268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11B3F" w:rsidRPr="00385DD4" w:rsidTr="00385DD4">
        <w:trPr>
          <w:trHeight w:val="270"/>
        </w:trPr>
        <w:tc>
          <w:tcPr>
            <w:tcW w:w="534" w:type="dxa"/>
            <w:vAlign w:val="center"/>
          </w:tcPr>
          <w:p w:rsidR="00111B3F" w:rsidRPr="00385DD4" w:rsidRDefault="00111B3F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4110" w:type="dxa"/>
            <w:vAlign w:val="center"/>
          </w:tcPr>
          <w:p w:rsidR="00111B3F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111B3F" w:rsidRPr="00385DD4" w:rsidRDefault="007B268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  <w:p w:rsidR="00385DD4" w:rsidRPr="00385DD4" w:rsidRDefault="00385DD4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:rsidR="007700D2" w:rsidRPr="00385DD4" w:rsidRDefault="007B268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111B3F" w:rsidRPr="00385DD4" w:rsidRDefault="008A177A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455557" w:rsidRPr="004F5EF6" w:rsidRDefault="004F5EF6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55557" w:rsidRPr="00385DD4" w:rsidTr="00385DD4">
        <w:tc>
          <w:tcPr>
            <w:tcW w:w="534" w:type="dxa"/>
            <w:vAlign w:val="center"/>
          </w:tcPr>
          <w:p w:rsidR="00455557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  <w:vAlign w:val="center"/>
          </w:tcPr>
          <w:p w:rsidR="00455557" w:rsidRPr="00170EE6" w:rsidRDefault="00170EE6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455557" w:rsidRPr="007700D2" w:rsidRDefault="007700D2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79" w:type="dxa"/>
          </w:tcPr>
          <w:p w:rsidR="00455557" w:rsidRPr="007700D2" w:rsidRDefault="007700D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455557" w:rsidRPr="00385DD4" w:rsidRDefault="007700D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455557" w:rsidRPr="002C7F20" w:rsidRDefault="004F5EF6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9E2B8A">
              <w:rPr>
                <w:rFonts w:ascii="Times New Roman" w:hAnsi="Times New Roman"/>
                <w:sz w:val="28"/>
                <w:szCs w:val="28"/>
              </w:rPr>
              <w:t>творческ</w:t>
            </w:r>
            <w:r w:rsidR="002C7F20">
              <w:rPr>
                <w:rFonts w:ascii="Times New Roman" w:hAnsi="Times New Roman"/>
                <w:sz w:val="28"/>
                <w:szCs w:val="28"/>
              </w:rPr>
              <w:t>ое задание</w:t>
            </w:r>
            <w:r w:rsidR="002C7F2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55557" w:rsidRPr="00385DD4" w:rsidTr="00385DD4">
        <w:tc>
          <w:tcPr>
            <w:tcW w:w="534" w:type="dxa"/>
            <w:vAlign w:val="center"/>
          </w:tcPr>
          <w:p w:rsidR="00455557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455557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55557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79" w:type="dxa"/>
          </w:tcPr>
          <w:p w:rsidR="00455557" w:rsidRPr="00385DD4" w:rsidRDefault="007B268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992" w:type="dxa"/>
          </w:tcPr>
          <w:p w:rsidR="00455557" w:rsidRPr="00385DD4" w:rsidRDefault="007B2682" w:rsidP="00BE07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57" w:rsidRPr="00385DD4" w:rsidRDefault="00455557" w:rsidP="00BE0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81F" w:rsidRDefault="005D681F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FD6252" w:rsidRDefault="00FD6252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FD6252" w:rsidRDefault="00FD6252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5F07DF" w:rsidRDefault="005F07DF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70EE6" w:rsidRPr="00385DD4" w:rsidRDefault="00170EE6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111B3F" w:rsidRPr="00385DD4" w:rsidRDefault="00385DD4" w:rsidP="00385DD4">
      <w:pPr>
        <w:tabs>
          <w:tab w:val="left" w:pos="3645"/>
        </w:tabs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85DD4">
        <w:rPr>
          <w:rFonts w:ascii="Times New Roman" w:hAnsi="Times New Roman"/>
          <w:b/>
          <w:sz w:val="28"/>
          <w:szCs w:val="28"/>
        </w:rPr>
        <w:t xml:space="preserve"> </w:t>
      </w:r>
    </w:p>
    <w:p w:rsidR="009E4079" w:rsidRPr="00385DD4" w:rsidRDefault="009E4079" w:rsidP="009E4079">
      <w:pPr>
        <w:tabs>
          <w:tab w:val="left" w:pos="3645"/>
        </w:tabs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lastRenderedPageBreak/>
        <w:t>2 год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798"/>
        <w:gridCol w:w="993"/>
        <w:gridCol w:w="879"/>
        <w:gridCol w:w="992"/>
        <w:gridCol w:w="2239"/>
      </w:tblGrid>
      <w:tr w:rsidR="009E4079" w:rsidRPr="00385DD4" w:rsidTr="00E30C3F">
        <w:tc>
          <w:tcPr>
            <w:tcW w:w="846" w:type="dxa"/>
            <w:vMerge w:val="restart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798" w:type="dxa"/>
            <w:vMerge w:val="restart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количество часов</w:t>
            </w:r>
          </w:p>
        </w:tc>
        <w:tc>
          <w:tcPr>
            <w:tcW w:w="1871" w:type="dxa"/>
            <w:gridSpan w:val="2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D32E8B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r w:rsidR="00170E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70EE6">
              <w:rPr>
                <w:rFonts w:ascii="Times New Roman" w:hAnsi="Times New Roman"/>
                <w:sz w:val="28"/>
                <w:szCs w:val="28"/>
              </w:rPr>
              <w:t>конт</w:t>
            </w:r>
            <w:r w:rsidR="0091648C" w:rsidRPr="00385DD4">
              <w:rPr>
                <w:rFonts w:ascii="Times New Roman" w:hAnsi="Times New Roman"/>
                <w:sz w:val="28"/>
                <w:szCs w:val="28"/>
              </w:rPr>
              <w:t>роля</w:t>
            </w:r>
          </w:p>
        </w:tc>
      </w:tr>
      <w:tr w:rsidR="009E4079" w:rsidRPr="00385DD4" w:rsidTr="00E30C3F">
        <w:tc>
          <w:tcPr>
            <w:tcW w:w="846" w:type="dxa"/>
            <w:vMerge/>
            <w:vAlign w:val="center"/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vMerge/>
            <w:vAlign w:val="center"/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теоретических</w:t>
            </w:r>
          </w:p>
        </w:tc>
        <w:tc>
          <w:tcPr>
            <w:tcW w:w="992" w:type="dxa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</w:t>
            </w:r>
          </w:p>
        </w:tc>
        <w:tc>
          <w:tcPr>
            <w:tcW w:w="22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385DD4" w:rsidTr="00E30C3F">
        <w:tc>
          <w:tcPr>
            <w:tcW w:w="846" w:type="dxa"/>
          </w:tcPr>
          <w:p w:rsidR="009E4079" w:rsidRPr="00385DD4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8" w:type="dxa"/>
          </w:tcPr>
          <w:p w:rsidR="009E4079" w:rsidRPr="00385DD4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993" w:type="dxa"/>
          </w:tcPr>
          <w:p w:rsidR="009E4079" w:rsidRPr="00385DD4" w:rsidRDefault="00A76F8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</w:tcPr>
          <w:p w:rsidR="009E4079" w:rsidRPr="00385DD4" w:rsidRDefault="005D681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9E4079" w:rsidRPr="00385DD4" w:rsidRDefault="00AC0C4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57" w:rsidRPr="00A377DF" w:rsidRDefault="00E30C3F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A377D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1648C" w:rsidRPr="00385DD4" w:rsidTr="00E30C3F">
        <w:tc>
          <w:tcPr>
            <w:tcW w:w="846" w:type="dxa"/>
          </w:tcPr>
          <w:p w:rsidR="0091648C" w:rsidRPr="00D32E8B" w:rsidRDefault="00D32E8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798" w:type="dxa"/>
          </w:tcPr>
          <w:p w:rsidR="0091648C" w:rsidRPr="00385DD4" w:rsidRDefault="00D32E8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Техники,  используемые в скрапбукинге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1648C" w:rsidRPr="00385DD4" w:rsidRDefault="00D32E8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79" w:type="dxa"/>
          </w:tcPr>
          <w:p w:rsidR="0091648C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</w:tcPr>
          <w:p w:rsidR="0091648C" w:rsidRPr="00385DD4" w:rsidRDefault="006E13B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F" w:rsidRDefault="00E30C3F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91648C" w:rsidRDefault="00E30C3F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0C3F" w:rsidRPr="00E30C3F" w:rsidRDefault="00E30C3F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4079" w:rsidRPr="00385DD4" w:rsidTr="00E30C3F">
        <w:tc>
          <w:tcPr>
            <w:tcW w:w="846" w:type="dxa"/>
          </w:tcPr>
          <w:p w:rsidR="009E4079" w:rsidRPr="00385DD4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32E8B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98" w:type="dxa"/>
          </w:tcPr>
          <w:p w:rsidR="009E4079" w:rsidRPr="00D32E8B" w:rsidRDefault="00D32E8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скрапбукинге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6C723A" w:rsidP="00411C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79" w:type="dxa"/>
          </w:tcPr>
          <w:p w:rsidR="009E4079" w:rsidRPr="00385DD4" w:rsidRDefault="006C723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9E4079" w:rsidRPr="00D27DBD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C723A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385DD4" w:rsidTr="00E30C3F">
        <w:tc>
          <w:tcPr>
            <w:tcW w:w="846" w:type="dxa"/>
          </w:tcPr>
          <w:p w:rsidR="009E4079" w:rsidRPr="00385DD4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798" w:type="dxa"/>
          </w:tcPr>
          <w:p w:rsidR="009E4079" w:rsidRPr="00385DD4" w:rsidRDefault="0025469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ко «Дню учителя»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385DD4" w:rsidTr="00E30C3F">
        <w:trPr>
          <w:trHeight w:val="525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9E4079" w:rsidRPr="00385DD4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</w:tcBorders>
          </w:tcPr>
          <w:p w:rsidR="009E4079" w:rsidRPr="00385DD4" w:rsidRDefault="00F0398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Расписание уроков в технике скрапбукинг.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385DD4" w:rsidRDefault="00F0398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CA3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411CA3" w:rsidRPr="00385DD4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411CA3" w:rsidRPr="00385DD4" w:rsidRDefault="0025469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открытки в технике скрапбукинг.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1CA3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11CA3" w:rsidRPr="00385DD4" w:rsidRDefault="00A76F8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CA3" w:rsidRPr="00385DD4" w:rsidRDefault="00AC0C4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8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F03989" w:rsidRPr="00D27DBD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F03989" w:rsidRPr="00385DD4" w:rsidRDefault="00F86BC4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календарь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3989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F03989" w:rsidRPr="00385DD4" w:rsidRDefault="00A76F8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3989" w:rsidRPr="00385DD4" w:rsidRDefault="00D810F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2B75F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открытка</w:t>
            </w:r>
            <w:r w:rsidR="00F86BC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технике скрапбукинг.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F86BC4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Открытка 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Рождественский сапог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F86BC4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Скрап</w:t>
            </w:r>
            <w:r w:rsidR="002B75F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коробочки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D810F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D27DB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2.8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2B75F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Скрап - </w:t>
            </w:r>
            <w:r w:rsidR="00F86BC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панно</w:t>
            </w:r>
            <w:r w:rsidR="00F86BC4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F86BC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4F0AF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0A49D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27D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«Сердечко»</w:t>
            </w: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4F0AF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4F0AF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4F0AF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2B75F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«С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23 февраля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!»</w:t>
            </w:r>
            <w:r w:rsidR="00723559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72355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72355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72355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3559" w:rsidRPr="00385DD4" w:rsidRDefault="0072355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A616B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Открытки к 8 марта.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A616B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A616B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616B0" w:rsidRPr="00385DD4" w:rsidRDefault="00A616B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530FF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D27D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A616B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Весен</w:t>
            </w:r>
            <w:r w:rsidR="00E146F4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ний мара</w:t>
            </w:r>
            <w:r w:rsidR="00A11B23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фон в технике скрапбукинг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616B0" w:rsidRPr="00385DD4" w:rsidRDefault="00A616B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F85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76F85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76F85" w:rsidRPr="00385DD4" w:rsidRDefault="00696E1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Шоколадница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6F85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76F85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6F85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96E13" w:rsidRPr="00385DD4" w:rsidRDefault="00696E1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5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23559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723559" w:rsidRPr="00385DD4" w:rsidRDefault="00696E1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Открытка </w:t>
            </w:r>
            <w:r w:rsidR="002B75F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с клубникой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96E13" w:rsidRPr="00385DD4" w:rsidRDefault="00696E1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5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23559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696E13" w:rsidRPr="00385DD4" w:rsidRDefault="002B75F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Коробочка «К</w:t>
            </w:r>
            <w:r w:rsidR="00696E13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лубничка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3559" w:rsidRPr="00385DD4" w:rsidRDefault="00696E1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5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23559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723559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Открытка </w:t>
            </w:r>
            <w:r w:rsidR="002B75F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«С П</w:t>
            </w: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асхой</w:t>
            </w:r>
            <w:r w:rsidR="002B75F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!»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5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23559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723559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Открытка «Весенний круг»</w:t>
            </w:r>
            <w:r w:rsidR="008734EA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3559" w:rsidRPr="00385DD4" w:rsidRDefault="00A11B2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59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723559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723559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Рамка для фотографий в технике</w:t>
            </w:r>
          </w:p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cкрапбукинг.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3559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23559" w:rsidRPr="00385DD4" w:rsidRDefault="008734E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3559" w:rsidRPr="00385DD4" w:rsidRDefault="0091136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B23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A11B23" w:rsidRPr="00385DD4" w:rsidRDefault="0091648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2.</w:t>
            </w:r>
            <w:r w:rsidR="00D27DBD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A11B23" w:rsidRPr="00385DD4" w:rsidRDefault="00A11B2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Кувшин с цветами в технике скрапбукинг.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11B23" w:rsidRPr="00385DD4" w:rsidRDefault="0077593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11B23" w:rsidRPr="00385DD4" w:rsidRDefault="008734E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1B23" w:rsidRPr="00385DD4" w:rsidRDefault="0077593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734EA" w:rsidRPr="00385DD4" w:rsidRDefault="008734E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4EA" w:rsidRPr="00385DD4" w:rsidTr="00E30C3F">
        <w:trPr>
          <w:trHeight w:val="30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8734EA" w:rsidRPr="00385DD4" w:rsidRDefault="00E30C3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</w:tcPr>
          <w:p w:rsidR="008734EA" w:rsidRPr="000C6E8C" w:rsidRDefault="000C6E8C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34EA" w:rsidRPr="00385DD4" w:rsidRDefault="008734E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734EA" w:rsidRPr="00385DD4" w:rsidRDefault="007700D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34EA" w:rsidRPr="00385DD4" w:rsidRDefault="007700D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A377DF" w:rsidRDefault="00A377DF" w:rsidP="00A37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1182D" w:rsidRPr="00385DD4" w:rsidRDefault="00E1182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385DD4" w:rsidTr="00385DD4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Итого часов</w:t>
            </w:r>
            <w:r w:rsidR="00E1182D"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93" w:type="dxa"/>
          </w:tcPr>
          <w:p w:rsidR="009E4079" w:rsidRPr="00385DD4" w:rsidRDefault="00E1182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79" w:type="dxa"/>
          </w:tcPr>
          <w:p w:rsidR="009E4079" w:rsidRPr="00385DD4" w:rsidRDefault="00775935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079" w:rsidRPr="00385DD4" w:rsidRDefault="00FC291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385DD4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0270" w:rsidRDefault="000C0270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E30C3F" w:rsidRPr="00385DD4" w:rsidRDefault="00E30C3F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8D0A5A" w:rsidRPr="00385DD4" w:rsidRDefault="008D0A5A" w:rsidP="008D0A5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1.3.2.Содержание учебно - тематического плана</w:t>
      </w:r>
    </w:p>
    <w:p w:rsidR="008D0A5A" w:rsidRPr="00385DD4" w:rsidRDefault="008D0A5A" w:rsidP="008D0A5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D0A5A" w:rsidRPr="00385DD4" w:rsidRDefault="008D0A5A" w:rsidP="008D0A5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1 год обучения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1. Основы скрапбукинга - </w:t>
      </w:r>
      <w:r w:rsidR="00C675EA" w:rsidRPr="00385DD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r w:rsidR="00C13EA9" w:rsidRPr="00C13EA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 (теория-</w:t>
      </w:r>
      <w:r w:rsidR="00B55EF6" w:rsidRPr="00385DD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ч., практика </w:t>
      </w:r>
      <w:r w:rsidR="00C675EA" w:rsidRPr="00385DD4">
        <w:rPr>
          <w:rFonts w:ascii="Times New Roman" w:hAnsi="Times New Roman"/>
          <w:b/>
          <w:color w:val="000000"/>
          <w:sz w:val="28"/>
          <w:szCs w:val="28"/>
        </w:rPr>
        <w:t>1 час</w:t>
      </w: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</w:t>
      </w:r>
      <w:r w:rsidRPr="00530FF1">
        <w:rPr>
          <w:rFonts w:ascii="Times New Roman" w:hAnsi="Times New Roman"/>
          <w:b/>
          <w:sz w:val="28"/>
          <w:szCs w:val="28"/>
        </w:rPr>
        <w:t>Вводное занятие.</w:t>
      </w:r>
      <w:r w:rsidRPr="00385DD4">
        <w:rPr>
          <w:rFonts w:ascii="Times New Roman" w:hAnsi="Times New Roman"/>
          <w:sz w:val="28"/>
          <w:szCs w:val="28"/>
        </w:rPr>
        <w:t xml:space="preserve"> Материалы и инструменты, техника безопасности</w:t>
      </w:r>
      <w:r w:rsidR="002B75FD" w:rsidRPr="00385DD4">
        <w:rPr>
          <w:rFonts w:ascii="Times New Roman" w:hAnsi="Times New Roman"/>
          <w:sz w:val="28"/>
          <w:szCs w:val="28"/>
        </w:rPr>
        <w:t>.</w:t>
      </w:r>
      <w:r w:rsidRPr="00385DD4">
        <w:rPr>
          <w:rFonts w:ascii="Times New Roman" w:hAnsi="Times New Roman"/>
          <w:sz w:val="28"/>
          <w:szCs w:val="28"/>
        </w:rPr>
        <w:t xml:space="preserve"> Что такое скрапбукинг? История</w:t>
      </w:r>
      <w:r w:rsidR="005F07DF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 xml:space="preserve"> скрапбукинга. 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определение скрапбукинг.  Роль скрапбукинга в современном творчестве. История р</w:t>
      </w:r>
      <w:r w:rsidR="00530FF1">
        <w:rPr>
          <w:rFonts w:ascii="Times New Roman" w:hAnsi="Times New Roman"/>
          <w:sz w:val="28"/>
          <w:szCs w:val="28"/>
        </w:rPr>
        <w:t xml:space="preserve">азвития скрапбукинга в России. 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Материалы и инструменты. Что нужно для скрапукинга? Виды скрапбукинга.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Бумажный</w:t>
      </w:r>
      <w:r w:rsidR="005F07DF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 xml:space="preserve">  скрапбукинг . Цифровой скрапбукинг . Гибридный скрапбукинг - совмещение элементов бумажного и цифрового скрапбукинга. </w:t>
      </w:r>
    </w:p>
    <w:p w:rsidR="008D0A5A" w:rsidRPr="00530FF1" w:rsidRDefault="00A377DF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 w:rsidR="00530FF1">
        <w:rPr>
          <w:rFonts w:ascii="Times New Roman" w:hAnsi="Times New Roman"/>
          <w:sz w:val="28"/>
          <w:szCs w:val="28"/>
        </w:rPr>
        <w:t>Беседа</w:t>
      </w:r>
      <w:r w:rsidR="00530FF1" w:rsidRPr="00530FF1">
        <w:rPr>
          <w:rFonts w:ascii="Times New Roman" w:hAnsi="Times New Roman"/>
          <w:sz w:val="28"/>
          <w:szCs w:val="28"/>
        </w:rPr>
        <w:t>.</w:t>
      </w:r>
    </w:p>
    <w:p w:rsidR="00530FF1" w:rsidRPr="00530FF1" w:rsidRDefault="00530FF1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0FF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.Бумагопластика</w:t>
      </w:r>
      <w:r w:rsidRPr="00530FF1">
        <w:rPr>
          <w:rFonts w:ascii="Times New Roman" w:hAnsi="Times New Roman"/>
          <w:b/>
          <w:sz w:val="28"/>
          <w:szCs w:val="28"/>
        </w:rPr>
        <w:t>.</w:t>
      </w:r>
    </w:p>
    <w:p w:rsidR="008D0A5A" w:rsidRPr="00D27DBD" w:rsidRDefault="00FB6F85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5DD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30FF1" w:rsidRPr="00530F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75EA" w:rsidRPr="00385DD4">
        <w:rPr>
          <w:rFonts w:ascii="Times New Roman" w:hAnsi="Times New Roman"/>
          <w:b/>
          <w:color w:val="000000"/>
          <w:sz w:val="28"/>
          <w:szCs w:val="28"/>
        </w:rPr>
        <w:t>Закладка для книги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="00C675EA" w:rsidRPr="00385DD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5D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 xml:space="preserve">(теория </w:t>
      </w:r>
      <w:r w:rsidR="008E0A4B" w:rsidRPr="00385DD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B75FD" w:rsidRPr="00385DD4">
        <w:rPr>
          <w:rFonts w:ascii="Times New Roman" w:hAnsi="Times New Roman"/>
          <w:b/>
          <w:color w:val="000000"/>
          <w:sz w:val="28"/>
          <w:szCs w:val="28"/>
        </w:rPr>
        <w:t xml:space="preserve"> ч.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2B75FD" w:rsidRPr="00385D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0A5A" w:rsidRPr="00385DD4">
        <w:rPr>
          <w:rFonts w:ascii="Times New Roman" w:hAnsi="Times New Roman"/>
          <w:b/>
          <w:color w:val="000000"/>
          <w:sz w:val="28"/>
          <w:szCs w:val="28"/>
        </w:rPr>
        <w:t xml:space="preserve">практика </w:t>
      </w:r>
      <w:r w:rsidR="002B75FD" w:rsidRPr="00385DD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C675EA" w:rsidRPr="00385DD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B75FD" w:rsidRPr="00385DD4">
        <w:rPr>
          <w:rFonts w:ascii="Times New Roman" w:hAnsi="Times New Roman"/>
          <w:b/>
          <w:color w:val="000000"/>
          <w:sz w:val="28"/>
          <w:szCs w:val="28"/>
        </w:rPr>
        <w:t>ч.</w:t>
      </w:r>
      <w:r w:rsidR="00D27DBD">
        <w:rPr>
          <w:rFonts w:ascii="Times New Roman" w:hAnsi="Times New Roman"/>
          <w:b/>
          <w:color w:val="000000"/>
          <w:sz w:val="28"/>
          <w:szCs w:val="28"/>
        </w:rPr>
        <w:t>)</w:t>
      </w:r>
      <w:r w:rsidR="008D0A5A" w:rsidRPr="00385DD4">
        <w:rPr>
          <w:rFonts w:ascii="Times New Roman" w:hAnsi="Times New Roman"/>
          <w:sz w:val="28"/>
          <w:szCs w:val="28"/>
        </w:rPr>
        <w:t xml:space="preserve"> </w:t>
      </w:r>
      <w:r w:rsidR="008E0A4B" w:rsidRPr="00385DD4">
        <w:rPr>
          <w:rFonts w:ascii="Times New Roman" w:hAnsi="Times New Roman"/>
          <w:sz w:val="28"/>
          <w:szCs w:val="28"/>
        </w:rPr>
        <w:t xml:space="preserve">Теория: </w:t>
      </w:r>
      <w:r w:rsidR="00C675EA" w:rsidRPr="00385DD4">
        <w:rPr>
          <w:rFonts w:ascii="Times New Roman" w:hAnsi="Times New Roman"/>
          <w:sz w:val="28"/>
          <w:szCs w:val="28"/>
        </w:rPr>
        <w:t>Закладки</w:t>
      </w:r>
      <w:r w:rsidR="00D21214" w:rsidRPr="00385DD4">
        <w:rPr>
          <w:rFonts w:ascii="Times New Roman" w:hAnsi="Times New Roman"/>
          <w:sz w:val="28"/>
          <w:szCs w:val="28"/>
        </w:rPr>
        <w:t>,</w:t>
      </w:r>
      <w:r w:rsidR="002B75FD" w:rsidRPr="00385DD4">
        <w:rPr>
          <w:rFonts w:ascii="Times New Roman" w:hAnsi="Times New Roman"/>
          <w:sz w:val="28"/>
          <w:szCs w:val="28"/>
        </w:rPr>
        <w:t xml:space="preserve"> виды закладок</w:t>
      </w:r>
      <w:r w:rsidR="00C675EA" w:rsidRPr="00385DD4">
        <w:rPr>
          <w:rFonts w:ascii="Times New Roman" w:hAnsi="Times New Roman"/>
          <w:sz w:val="28"/>
          <w:szCs w:val="28"/>
        </w:rPr>
        <w:t xml:space="preserve">.  </w:t>
      </w:r>
    </w:p>
    <w:p w:rsidR="008D0A5A" w:rsidRDefault="00C675E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 Практика:</w:t>
      </w:r>
      <w:r w:rsidR="008D0A5A" w:rsidRPr="00385DD4">
        <w:rPr>
          <w:rFonts w:ascii="Times New Roman" w:hAnsi="Times New Roman"/>
          <w:sz w:val="28"/>
          <w:szCs w:val="28"/>
        </w:rPr>
        <w:t xml:space="preserve"> Бума</w:t>
      </w:r>
      <w:r w:rsidRPr="00385DD4">
        <w:rPr>
          <w:rFonts w:ascii="Times New Roman" w:hAnsi="Times New Roman"/>
          <w:sz w:val="28"/>
          <w:szCs w:val="28"/>
        </w:rPr>
        <w:t>га, используемая для изготовления зак</w:t>
      </w:r>
      <w:r w:rsidR="00D21214" w:rsidRPr="00385DD4">
        <w:rPr>
          <w:rFonts w:ascii="Times New Roman" w:hAnsi="Times New Roman"/>
          <w:sz w:val="28"/>
          <w:szCs w:val="28"/>
        </w:rPr>
        <w:t>ладкок.</w:t>
      </w:r>
    </w:p>
    <w:p w:rsidR="00A377DF" w:rsidRPr="00385DD4" w:rsidRDefault="00A377DF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 w:rsidR="00F95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D0A5A" w:rsidRPr="00385DD4" w:rsidRDefault="00530FF1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675EA" w:rsidRPr="00385DD4">
        <w:rPr>
          <w:rFonts w:ascii="Times New Roman" w:hAnsi="Times New Roman"/>
          <w:b/>
          <w:sz w:val="28"/>
          <w:szCs w:val="28"/>
        </w:rPr>
        <w:t>.</w:t>
      </w:r>
      <w:r w:rsidRPr="00530FF1">
        <w:rPr>
          <w:rFonts w:ascii="Times New Roman" w:hAnsi="Times New Roman"/>
          <w:b/>
          <w:sz w:val="28"/>
          <w:szCs w:val="28"/>
        </w:rPr>
        <w:t xml:space="preserve">2 </w:t>
      </w:r>
      <w:r w:rsidR="00C675EA" w:rsidRPr="00385DD4">
        <w:rPr>
          <w:rFonts w:ascii="Times New Roman" w:hAnsi="Times New Roman"/>
          <w:b/>
          <w:sz w:val="28"/>
          <w:szCs w:val="28"/>
        </w:rPr>
        <w:t>Осенняя открытка «Зонт»</w:t>
      </w:r>
      <w:r w:rsidR="008D0A5A" w:rsidRPr="00385DD4">
        <w:rPr>
          <w:rFonts w:ascii="Times New Roman" w:hAnsi="Times New Roman"/>
          <w:b/>
          <w:sz w:val="28"/>
          <w:szCs w:val="28"/>
        </w:rPr>
        <w:t xml:space="preserve"> – </w:t>
      </w:r>
      <w:r w:rsidR="00C675EA" w:rsidRPr="00385DD4">
        <w:rPr>
          <w:rFonts w:ascii="Times New Roman" w:hAnsi="Times New Roman"/>
          <w:b/>
          <w:sz w:val="28"/>
          <w:szCs w:val="28"/>
        </w:rPr>
        <w:t>2</w:t>
      </w:r>
      <w:r w:rsidR="008D0A5A" w:rsidRPr="00385DD4">
        <w:rPr>
          <w:rFonts w:ascii="Times New Roman" w:hAnsi="Times New Roman"/>
          <w:b/>
          <w:sz w:val="28"/>
          <w:szCs w:val="28"/>
        </w:rPr>
        <w:t xml:space="preserve"> (теория </w:t>
      </w:r>
      <w:r w:rsidR="006E6FB2" w:rsidRPr="00385DD4">
        <w:rPr>
          <w:rFonts w:ascii="Times New Roman" w:hAnsi="Times New Roman"/>
          <w:b/>
          <w:sz w:val="28"/>
          <w:szCs w:val="28"/>
        </w:rPr>
        <w:t>1</w:t>
      </w:r>
      <w:r w:rsidR="008D0A5A" w:rsidRPr="00385DD4">
        <w:rPr>
          <w:rFonts w:ascii="Times New Roman" w:hAnsi="Times New Roman"/>
          <w:b/>
          <w:sz w:val="28"/>
          <w:szCs w:val="28"/>
        </w:rPr>
        <w:t>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D0A5A" w:rsidRPr="00385DD4">
        <w:rPr>
          <w:rFonts w:ascii="Times New Roman" w:hAnsi="Times New Roman"/>
          <w:b/>
          <w:sz w:val="28"/>
          <w:szCs w:val="28"/>
        </w:rPr>
        <w:t>практика-</w:t>
      </w:r>
      <w:r w:rsidR="00C675EA" w:rsidRPr="00385DD4">
        <w:rPr>
          <w:rFonts w:ascii="Times New Roman" w:hAnsi="Times New Roman"/>
          <w:b/>
          <w:sz w:val="28"/>
          <w:szCs w:val="28"/>
        </w:rPr>
        <w:t>1</w:t>
      </w:r>
      <w:r w:rsidR="008D0A5A" w:rsidRPr="00385DD4">
        <w:rPr>
          <w:rFonts w:ascii="Times New Roman" w:hAnsi="Times New Roman"/>
          <w:b/>
          <w:sz w:val="28"/>
          <w:szCs w:val="28"/>
        </w:rPr>
        <w:t>ч.)</w:t>
      </w:r>
    </w:p>
    <w:p w:rsidR="008D0A5A" w:rsidRPr="00385DD4" w:rsidRDefault="006E6FB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</w:t>
      </w:r>
      <w:r w:rsidR="00D21214" w:rsidRPr="00385DD4">
        <w:rPr>
          <w:rFonts w:ascii="Times New Roman" w:hAnsi="Times New Roman"/>
          <w:sz w:val="28"/>
          <w:szCs w:val="28"/>
        </w:rPr>
        <w:t xml:space="preserve"> Осенние зонты, виды осенних зонтов.</w:t>
      </w:r>
    </w:p>
    <w:p w:rsidR="00F95DB4" w:rsidRDefault="006E6FB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Практика: </w:t>
      </w:r>
      <w:r w:rsidR="008D0A5A" w:rsidRPr="00385DD4">
        <w:rPr>
          <w:rFonts w:ascii="Times New Roman" w:hAnsi="Times New Roman"/>
          <w:sz w:val="28"/>
          <w:szCs w:val="28"/>
        </w:rPr>
        <w:t>Способы, как состарить бумагу</w:t>
      </w:r>
      <w:r w:rsidRPr="00385DD4">
        <w:rPr>
          <w:rFonts w:ascii="Times New Roman" w:hAnsi="Times New Roman"/>
          <w:sz w:val="28"/>
          <w:szCs w:val="28"/>
        </w:rPr>
        <w:t xml:space="preserve">. </w:t>
      </w:r>
    </w:p>
    <w:p w:rsidR="008D0A5A" w:rsidRPr="00385DD4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</w:t>
      </w:r>
      <w:r w:rsidR="00F95DB4">
        <w:rPr>
          <w:rFonts w:ascii="Times New Roman" w:hAnsi="Times New Roman"/>
          <w:sz w:val="28"/>
          <w:szCs w:val="28"/>
        </w:rPr>
        <w:t>Форм</w:t>
      </w:r>
      <w:r w:rsidR="00F95DB4">
        <w:rPr>
          <w:rFonts w:ascii="Times New Roman" w:hAnsi="Times New Roman"/>
          <w:sz w:val="28"/>
          <w:szCs w:val="28"/>
          <w:lang w:val="en-US"/>
        </w:rPr>
        <w:t>a</w:t>
      </w:r>
      <w:r w:rsidR="00F95DB4" w:rsidRPr="00A377DF">
        <w:rPr>
          <w:rFonts w:ascii="Times New Roman" w:hAnsi="Times New Roman"/>
          <w:sz w:val="28"/>
          <w:szCs w:val="28"/>
        </w:rPr>
        <w:t xml:space="preserve"> </w:t>
      </w:r>
      <w:r w:rsidR="00F95DB4"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="00F95DB4" w:rsidRPr="00A377DF">
        <w:rPr>
          <w:rFonts w:ascii="Times New Roman" w:hAnsi="Times New Roman"/>
          <w:sz w:val="28"/>
          <w:szCs w:val="28"/>
        </w:rPr>
        <w:t xml:space="preserve"> </w:t>
      </w:r>
      <w:r w:rsidR="00F95DB4">
        <w:rPr>
          <w:rFonts w:ascii="Times New Roman" w:hAnsi="Times New Roman"/>
          <w:sz w:val="28"/>
          <w:szCs w:val="28"/>
        </w:rPr>
        <w:t>Беседа</w:t>
      </w:r>
      <w:r w:rsidR="00F95DB4" w:rsidRPr="00A377DF">
        <w:rPr>
          <w:rFonts w:ascii="Times New Roman" w:hAnsi="Times New Roman"/>
          <w:sz w:val="28"/>
          <w:szCs w:val="28"/>
        </w:rPr>
        <w:t>,</w:t>
      </w:r>
      <w:r w:rsidR="00F95DB4">
        <w:rPr>
          <w:rFonts w:ascii="Times New Roman" w:hAnsi="Times New Roman"/>
          <w:sz w:val="28"/>
          <w:szCs w:val="28"/>
        </w:rPr>
        <w:t xml:space="preserve"> творческое задание</w:t>
      </w:r>
      <w:r w:rsidR="007700D2">
        <w:rPr>
          <w:rFonts w:ascii="Times New Roman" w:hAnsi="Times New Roman"/>
          <w:sz w:val="28"/>
          <w:szCs w:val="28"/>
        </w:rPr>
        <w:t>.</w:t>
      </w:r>
    </w:p>
    <w:p w:rsidR="008D0A5A" w:rsidRPr="00385DD4" w:rsidRDefault="007D75A5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D21214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 xml:space="preserve">3 </w:t>
      </w:r>
      <w:r w:rsidR="00D21214" w:rsidRPr="00385DD4">
        <w:rPr>
          <w:rFonts w:ascii="Times New Roman" w:hAnsi="Times New Roman"/>
          <w:b/>
          <w:sz w:val="28"/>
          <w:szCs w:val="28"/>
        </w:rPr>
        <w:t>Осенняя открытка в технике скрапбукинг «Дерево»</w:t>
      </w:r>
      <w:r w:rsidR="00FB6F85" w:rsidRPr="00385DD4">
        <w:rPr>
          <w:rFonts w:ascii="Times New Roman" w:hAnsi="Times New Roman"/>
          <w:b/>
          <w:sz w:val="28"/>
          <w:szCs w:val="28"/>
        </w:rPr>
        <w:t xml:space="preserve"> -</w:t>
      </w:r>
      <w:r w:rsidR="00D21214" w:rsidRPr="00385DD4">
        <w:rPr>
          <w:rFonts w:ascii="Times New Roman" w:hAnsi="Times New Roman"/>
          <w:b/>
          <w:sz w:val="28"/>
          <w:szCs w:val="28"/>
        </w:rPr>
        <w:t>2</w:t>
      </w:r>
      <w:r w:rsidR="00FB6F85" w:rsidRPr="00385DD4">
        <w:rPr>
          <w:rFonts w:ascii="Times New Roman" w:hAnsi="Times New Roman"/>
          <w:b/>
          <w:sz w:val="28"/>
          <w:szCs w:val="28"/>
        </w:rPr>
        <w:t>ч.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B6F85" w:rsidRPr="00385DD4">
        <w:rPr>
          <w:rFonts w:ascii="Times New Roman" w:hAnsi="Times New Roman"/>
          <w:b/>
          <w:sz w:val="28"/>
          <w:szCs w:val="28"/>
        </w:rPr>
        <w:t>(теория-</w:t>
      </w:r>
      <w:r w:rsidR="00D21214" w:rsidRPr="00385DD4">
        <w:rPr>
          <w:rFonts w:ascii="Times New Roman" w:hAnsi="Times New Roman"/>
          <w:b/>
          <w:sz w:val="28"/>
          <w:szCs w:val="28"/>
        </w:rPr>
        <w:t>1</w:t>
      </w:r>
      <w:r w:rsidR="00FB6F85" w:rsidRPr="00385DD4">
        <w:rPr>
          <w:rFonts w:ascii="Times New Roman" w:hAnsi="Times New Roman"/>
          <w:b/>
          <w:sz w:val="28"/>
          <w:szCs w:val="28"/>
        </w:rPr>
        <w:t>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B6F85" w:rsidRPr="00385DD4">
        <w:rPr>
          <w:rFonts w:ascii="Times New Roman" w:hAnsi="Times New Roman"/>
          <w:b/>
          <w:sz w:val="28"/>
          <w:szCs w:val="28"/>
        </w:rPr>
        <w:t>практика</w:t>
      </w:r>
      <w:r w:rsidR="00D21214" w:rsidRPr="00385DD4">
        <w:rPr>
          <w:rFonts w:ascii="Times New Roman" w:hAnsi="Times New Roman"/>
          <w:b/>
          <w:sz w:val="28"/>
          <w:szCs w:val="28"/>
        </w:rPr>
        <w:t>- 1</w:t>
      </w:r>
      <w:r w:rsidR="008D0A5A" w:rsidRPr="00385DD4">
        <w:rPr>
          <w:rFonts w:ascii="Times New Roman" w:hAnsi="Times New Roman"/>
          <w:b/>
          <w:sz w:val="28"/>
          <w:szCs w:val="28"/>
        </w:rPr>
        <w:t>ч.)</w:t>
      </w:r>
    </w:p>
    <w:p w:rsidR="008D0A5A" w:rsidRPr="00385DD4" w:rsidRDefault="00D2121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Теория. Мате</w:t>
      </w:r>
      <w:r w:rsidR="002B75FD" w:rsidRPr="00385DD4">
        <w:rPr>
          <w:rFonts w:ascii="Times New Roman" w:hAnsi="Times New Roman"/>
          <w:sz w:val="28"/>
          <w:szCs w:val="28"/>
        </w:rPr>
        <w:t>риалы для изготовления открытки</w:t>
      </w:r>
      <w:r w:rsidRPr="00385DD4">
        <w:rPr>
          <w:rFonts w:ascii="Times New Roman" w:hAnsi="Times New Roman"/>
          <w:sz w:val="28"/>
          <w:szCs w:val="28"/>
        </w:rPr>
        <w:t>.</w:t>
      </w:r>
      <w:r w:rsidR="008D0A5A" w:rsidRPr="00385DD4">
        <w:rPr>
          <w:rFonts w:ascii="Times New Roman" w:hAnsi="Times New Roman"/>
          <w:sz w:val="28"/>
          <w:szCs w:val="28"/>
        </w:rPr>
        <w:t xml:space="preserve"> </w:t>
      </w:r>
    </w:p>
    <w:p w:rsidR="006E6FB2" w:rsidRDefault="00D2121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Практика. Смешение стилей при изготовлении.</w:t>
      </w:r>
      <w:r w:rsidR="006E6FB2" w:rsidRPr="00385DD4">
        <w:rPr>
          <w:rFonts w:ascii="Times New Roman" w:hAnsi="Times New Roman"/>
          <w:sz w:val="28"/>
          <w:szCs w:val="28"/>
        </w:rPr>
        <w:t xml:space="preserve"> </w:t>
      </w:r>
    </w:p>
    <w:p w:rsidR="00F95DB4" w:rsidRPr="00385DD4" w:rsidRDefault="00F95DB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="00770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D0A5A" w:rsidRPr="00385DD4" w:rsidRDefault="00D207A3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21214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4</w:t>
      </w:r>
      <w:r w:rsidR="00D21214" w:rsidRPr="00385DD4">
        <w:rPr>
          <w:rFonts w:ascii="Times New Roman" w:hAnsi="Times New Roman"/>
          <w:b/>
          <w:sz w:val="28"/>
          <w:szCs w:val="28"/>
        </w:rPr>
        <w:t xml:space="preserve"> Cобачка в технике скрапбукинг</w:t>
      </w:r>
      <w:r w:rsidR="008D0A5A" w:rsidRPr="00385DD4">
        <w:rPr>
          <w:rFonts w:ascii="Times New Roman" w:hAnsi="Times New Roman"/>
          <w:b/>
          <w:sz w:val="28"/>
          <w:szCs w:val="28"/>
        </w:rPr>
        <w:t xml:space="preserve"> -</w:t>
      </w:r>
      <w:r w:rsidR="00D21214" w:rsidRPr="00385DD4">
        <w:rPr>
          <w:rFonts w:ascii="Times New Roman" w:hAnsi="Times New Roman"/>
          <w:b/>
          <w:sz w:val="28"/>
          <w:szCs w:val="28"/>
        </w:rPr>
        <w:t>2</w:t>
      </w:r>
      <w:r w:rsidR="008D0A5A" w:rsidRPr="00385DD4">
        <w:rPr>
          <w:rFonts w:ascii="Times New Roman" w:hAnsi="Times New Roman"/>
          <w:b/>
          <w:sz w:val="28"/>
          <w:szCs w:val="28"/>
        </w:rPr>
        <w:t>ч. (</w:t>
      </w:r>
      <w:r w:rsidR="00D21214" w:rsidRPr="00385DD4">
        <w:rPr>
          <w:rFonts w:ascii="Times New Roman" w:hAnsi="Times New Roman"/>
          <w:b/>
          <w:sz w:val="28"/>
          <w:szCs w:val="28"/>
        </w:rPr>
        <w:t>теория-1ч.,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B6F85" w:rsidRPr="00385DD4">
        <w:rPr>
          <w:rFonts w:ascii="Times New Roman" w:hAnsi="Times New Roman"/>
          <w:b/>
          <w:sz w:val="28"/>
          <w:szCs w:val="28"/>
        </w:rPr>
        <w:t>практика-</w:t>
      </w:r>
      <w:r w:rsidR="00D21214" w:rsidRPr="00385DD4">
        <w:rPr>
          <w:rFonts w:ascii="Times New Roman" w:hAnsi="Times New Roman"/>
          <w:b/>
          <w:sz w:val="28"/>
          <w:szCs w:val="28"/>
        </w:rPr>
        <w:t>1</w:t>
      </w:r>
      <w:r w:rsidR="008D0A5A" w:rsidRPr="00385DD4">
        <w:rPr>
          <w:rFonts w:ascii="Times New Roman" w:hAnsi="Times New Roman"/>
          <w:b/>
          <w:sz w:val="28"/>
          <w:szCs w:val="28"/>
        </w:rPr>
        <w:t>ч.)</w:t>
      </w:r>
    </w:p>
    <w:p w:rsidR="008D0A5A" w:rsidRPr="00385DD4" w:rsidRDefault="00D2121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</w:t>
      </w:r>
      <w:r w:rsidR="002B75F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Виды собачек изготовленных в технике скрапбукинг.</w:t>
      </w:r>
    </w:p>
    <w:p w:rsidR="00D21214" w:rsidRDefault="00D2121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бумаги для изготовления собачки.</w:t>
      </w:r>
    </w:p>
    <w:p w:rsidR="00F95DB4" w:rsidRPr="00385DD4" w:rsidRDefault="00F95DB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A31D93" w:rsidRPr="00385DD4" w:rsidRDefault="00D207A3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31D93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5</w:t>
      </w:r>
      <w:r w:rsidR="00A31D93" w:rsidRPr="00385DD4">
        <w:rPr>
          <w:rFonts w:ascii="Times New Roman" w:hAnsi="Times New Roman"/>
          <w:b/>
          <w:sz w:val="28"/>
          <w:szCs w:val="28"/>
        </w:rPr>
        <w:t xml:space="preserve"> Лягушка в технике скрапбукинг -</w:t>
      </w:r>
      <w:r w:rsidR="00FB6F8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31D93" w:rsidRPr="00385DD4">
        <w:rPr>
          <w:rFonts w:ascii="Times New Roman" w:hAnsi="Times New Roman"/>
          <w:b/>
          <w:sz w:val="28"/>
          <w:szCs w:val="28"/>
        </w:rPr>
        <w:t>2</w:t>
      </w:r>
      <w:r w:rsidR="00FB6F85" w:rsidRPr="00385DD4">
        <w:rPr>
          <w:rFonts w:ascii="Times New Roman" w:hAnsi="Times New Roman"/>
          <w:b/>
          <w:sz w:val="28"/>
          <w:szCs w:val="28"/>
        </w:rPr>
        <w:t xml:space="preserve"> ч.</w:t>
      </w:r>
      <w:r w:rsidR="00A31D93" w:rsidRPr="00385DD4">
        <w:rPr>
          <w:rFonts w:ascii="Times New Roman" w:hAnsi="Times New Roman"/>
          <w:b/>
          <w:sz w:val="28"/>
          <w:szCs w:val="28"/>
        </w:rPr>
        <w:t xml:space="preserve"> (теория -1ч.,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105B39" w:rsidRPr="00385DD4">
        <w:rPr>
          <w:rFonts w:ascii="Times New Roman" w:hAnsi="Times New Roman"/>
          <w:b/>
          <w:sz w:val="28"/>
          <w:szCs w:val="28"/>
        </w:rPr>
        <w:t>практика -1ч.</w:t>
      </w:r>
      <w:r w:rsidR="008977E0" w:rsidRPr="00385DD4">
        <w:rPr>
          <w:rFonts w:ascii="Times New Roman" w:hAnsi="Times New Roman"/>
          <w:b/>
          <w:sz w:val="28"/>
          <w:szCs w:val="28"/>
        </w:rPr>
        <w:t>)</w:t>
      </w:r>
    </w:p>
    <w:p w:rsidR="00A31D93" w:rsidRDefault="00A31D93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лягушек изготовленных в технике скрапбукинг,</w:t>
      </w:r>
      <w:r w:rsidR="002B75F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где можно применить.</w:t>
      </w:r>
    </w:p>
    <w:p w:rsidR="008D0A5A" w:rsidRDefault="008977E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A31D93" w:rsidRPr="00385DD4">
        <w:rPr>
          <w:rFonts w:ascii="Times New Roman" w:hAnsi="Times New Roman"/>
          <w:sz w:val="28"/>
          <w:szCs w:val="28"/>
        </w:rPr>
        <w:t>: Подбор бумаги для изготовления лягушки.</w:t>
      </w:r>
    </w:p>
    <w:p w:rsidR="00F95DB4" w:rsidRPr="00385DD4" w:rsidRDefault="00F95DB4" w:rsidP="00F95DB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F95DB4" w:rsidRPr="00F95DB4" w:rsidRDefault="00D207A3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95DB4" w:rsidRPr="00F95DB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6</w:t>
      </w:r>
      <w:r w:rsidR="00F95DB4">
        <w:rPr>
          <w:rFonts w:ascii="Times New Roman" w:hAnsi="Times New Roman"/>
          <w:b/>
          <w:sz w:val="28"/>
          <w:szCs w:val="28"/>
          <w:lang w:val="en-US"/>
        </w:rPr>
        <w:t>C</w:t>
      </w:r>
      <w:r w:rsidR="00F95DB4">
        <w:rPr>
          <w:rFonts w:ascii="Times New Roman" w:hAnsi="Times New Roman"/>
          <w:b/>
          <w:sz w:val="28"/>
          <w:szCs w:val="28"/>
        </w:rPr>
        <w:t>ова в технике скрапбукинг-2ч</w:t>
      </w:r>
      <w:r w:rsidR="005F07DF">
        <w:rPr>
          <w:rFonts w:ascii="Times New Roman" w:hAnsi="Times New Roman"/>
          <w:b/>
          <w:sz w:val="28"/>
          <w:szCs w:val="28"/>
        </w:rPr>
        <w:t xml:space="preserve"> </w:t>
      </w:r>
      <w:r w:rsidR="00F95DB4" w:rsidRPr="00F95DB4">
        <w:rPr>
          <w:rFonts w:ascii="Times New Roman" w:hAnsi="Times New Roman"/>
          <w:b/>
          <w:sz w:val="28"/>
          <w:szCs w:val="28"/>
        </w:rPr>
        <w:t>.(</w:t>
      </w:r>
      <w:r w:rsidR="00F95DB4">
        <w:rPr>
          <w:rFonts w:ascii="Times New Roman" w:hAnsi="Times New Roman"/>
          <w:b/>
          <w:sz w:val="28"/>
          <w:szCs w:val="28"/>
        </w:rPr>
        <w:t>теория-</w:t>
      </w:r>
      <w:r w:rsidR="005F07DF">
        <w:rPr>
          <w:rFonts w:ascii="Times New Roman" w:hAnsi="Times New Roman"/>
          <w:b/>
          <w:sz w:val="28"/>
          <w:szCs w:val="28"/>
        </w:rPr>
        <w:t xml:space="preserve"> </w:t>
      </w:r>
      <w:r w:rsidR="00F95DB4">
        <w:rPr>
          <w:rFonts w:ascii="Times New Roman" w:hAnsi="Times New Roman"/>
          <w:b/>
          <w:sz w:val="28"/>
          <w:szCs w:val="28"/>
        </w:rPr>
        <w:t>1ч</w:t>
      </w:r>
      <w:r w:rsidR="00F95DB4" w:rsidRPr="00F95DB4">
        <w:rPr>
          <w:rFonts w:ascii="Times New Roman" w:hAnsi="Times New Roman"/>
          <w:b/>
          <w:sz w:val="28"/>
          <w:szCs w:val="28"/>
        </w:rPr>
        <w:t>.,</w:t>
      </w:r>
      <w:r w:rsidR="005F07DF">
        <w:rPr>
          <w:rFonts w:ascii="Times New Roman" w:hAnsi="Times New Roman"/>
          <w:b/>
          <w:sz w:val="28"/>
          <w:szCs w:val="28"/>
        </w:rPr>
        <w:t xml:space="preserve"> </w:t>
      </w:r>
      <w:r w:rsidR="00F95DB4">
        <w:rPr>
          <w:rFonts w:ascii="Times New Roman" w:hAnsi="Times New Roman"/>
          <w:b/>
          <w:sz w:val="28"/>
          <w:szCs w:val="28"/>
        </w:rPr>
        <w:t>практика-1ч</w:t>
      </w:r>
      <w:r w:rsidR="00F95DB4" w:rsidRPr="00F95DB4">
        <w:rPr>
          <w:rFonts w:ascii="Times New Roman" w:hAnsi="Times New Roman"/>
          <w:b/>
          <w:sz w:val="28"/>
          <w:szCs w:val="28"/>
        </w:rPr>
        <w:t>.</w:t>
      </w:r>
      <w:r w:rsidR="00F95DB4">
        <w:rPr>
          <w:rFonts w:ascii="Times New Roman" w:hAnsi="Times New Roman"/>
          <w:b/>
          <w:sz w:val="28"/>
          <w:szCs w:val="28"/>
        </w:rPr>
        <w:t>)</w:t>
      </w:r>
    </w:p>
    <w:p w:rsidR="00105B39" w:rsidRPr="00385DD4" w:rsidRDefault="00105B39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</w:t>
      </w:r>
      <w:r w:rsidR="002B75F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Совы виды сов, из чего изготавливают сов.</w:t>
      </w:r>
    </w:p>
    <w:p w:rsidR="008D0A5A" w:rsidRDefault="008977E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8D0A5A" w:rsidRPr="00385DD4">
        <w:rPr>
          <w:rFonts w:ascii="Times New Roman" w:hAnsi="Times New Roman"/>
          <w:sz w:val="28"/>
          <w:szCs w:val="28"/>
        </w:rPr>
        <w:t xml:space="preserve"> </w:t>
      </w:r>
      <w:r w:rsidR="002B75FD" w:rsidRPr="00385DD4">
        <w:rPr>
          <w:rFonts w:ascii="Times New Roman" w:hAnsi="Times New Roman"/>
          <w:sz w:val="28"/>
          <w:szCs w:val="28"/>
        </w:rPr>
        <w:t xml:space="preserve">Изготовление </w:t>
      </w:r>
      <w:r w:rsidR="00105B39" w:rsidRPr="00385DD4">
        <w:rPr>
          <w:rFonts w:ascii="Times New Roman" w:hAnsi="Times New Roman"/>
          <w:sz w:val="28"/>
          <w:szCs w:val="28"/>
        </w:rPr>
        <w:t>совы.</w:t>
      </w:r>
    </w:p>
    <w:p w:rsidR="00F569F5" w:rsidRPr="00385DD4" w:rsidRDefault="00F569F5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D0A5A" w:rsidRPr="00385DD4" w:rsidRDefault="00D207A3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05B39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7</w:t>
      </w:r>
      <w:r w:rsidR="00105B39" w:rsidRPr="00385DD4">
        <w:rPr>
          <w:rFonts w:ascii="Times New Roman" w:hAnsi="Times New Roman"/>
          <w:b/>
          <w:sz w:val="28"/>
          <w:szCs w:val="28"/>
        </w:rPr>
        <w:t xml:space="preserve"> Открытка «Поздравляю» -2</w:t>
      </w:r>
      <w:r w:rsidR="00FB6F85" w:rsidRPr="00385DD4">
        <w:rPr>
          <w:rFonts w:ascii="Times New Roman" w:hAnsi="Times New Roman"/>
          <w:b/>
          <w:sz w:val="28"/>
          <w:szCs w:val="28"/>
        </w:rPr>
        <w:t xml:space="preserve"> ч.</w:t>
      </w:r>
      <w:r w:rsidR="008977E0" w:rsidRPr="00385DD4">
        <w:rPr>
          <w:rFonts w:ascii="Times New Roman" w:hAnsi="Times New Roman"/>
          <w:b/>
          <w:sz w:val="28"/>
          <w:szCs w:val="28"/>
        </w:rPr>
        <w:t xml:space="preserve"> (</w:t>
      </w:r>
      <w:r w:rsidR="00105B39" w:rsidRPr="00385DD4">
        <w:rPr>
          <w:rFonts w:ascii="Times New Roman" w:hAnsi="Times New Roman"/>
          <w:b/>
          <w:sz w:val="28"/>
          <w:szCs w:val="28"/>
        </w:rPr>
        <w:t>теория-1ч.,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105B39" w:rsidRPr="00385DD4">
        <w:rPr>
          <w:rFonts w:ascii="Times New Roman" w:hAnsi="Times New Roman"/>
          <w:b/>
          <w:sz w:val="28"/>
          <w:szCs w:val="28"/>
        </w:rPr>
        <w:t xml:space="preserve">практика 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- </w:t>
      </w:r>
      <w:r w:rsidR="00105B39" w:rsidRPr="00385DD4">
        <w:rPr>
          <w:rFonts w:ascii="Times New Roman" w:hAnsi="Times New Roman"/>
          <w:b/>
          <w:sz w:val="28"/>
          <w:szCs w:val="28"/>
        </w:rPr>
        <w:t>1</w:t>
      </w:r>
      <w:r w:rsidR="008977E0" w:rsidRPr="00385DD4">
        <w:rPr>
          <w:rFonts w:ascii="Times New Roman" w:hAnsi="Times New Roman"/>
          <w:b/>
          <w:sz w:val="28"/>
          <w:szCs w:val="28"/>
        </w:rPr>
        <w:t>ч</w:t>
      </w:r>
      <w:r w:rsidR="00105B39" w:rsidRPr="00385DD4">
        <w:rPr>
          <w:rFonts w:ascii="Times New Roman" w:hAnsi="Times New Roman"/>
          <w:b/>
          <w:sz w:val="28"/>
          <w:szCs w:val="28"/>
        </w:rPr>
        <w:t>.</w:t>
      </w:r>
      <w:r w:rsidR="008977E0" w:rsidRPr="00385DD4">
        <w:rPr>
          <w:rFonts w:ascii="Times New Roman" w:hAnsi="Times New Roman"/>
          <w:b/>
          <w:sz w:val="28"/>
          <w:szCs w:val="28"/>
        </w:rPr>
        <w:t>)</w:t>
      </w:r>
    </w:p>
    <w:p w:rsidR="00862E57" w:rsidRPr="00385DD4" w:rsidRDefault="00862E57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</w:t>
      </w:r>
      <w:r w:rsidR="002B75FD" w:rsidRPr="00385DD4">
        <w:rPr>
          <w:rFonts w:ascii="Times New Roman" w:hAnsi="Times New Roman"/>
          <w:sz w:val="28"/>
          <w:szCs w:val="28"/>
        </w:rPr>
        <w:t>Виды открыток</w:t>
      </w:r>
      <w:r w:rsidRPr="00385DD4">
        <w:rPr>
          <w:rFonts w:ascii="Times New Roman" w:hAnsi="Times New Roman"/>
          <w:sz w:val="28"/>
          <w:szCs w:val="28"/>
        </w:rPr>
        <w:t>,</w:t>
      </w:r>
      <w:r w:rsidR="002B75F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открытки царской России</w:t>
      </w:r>
      <w:r w:rsidR="002B75FD" w:rsidRPr="00385DD4">
        <w:rPr>
          <w:rFonts w:ascii="Times New Roman" w:hAnsi="Times New Roman"/>
          <w:sz w:val="28"/>
          <w:szCs w:val="28"/>
        </w:rPr>
        <w:t xml:space="preserve">, </w:t>
      </w:r>
      <w:r w:rsidRPr="00385DD4">
        <w:rPr>
          <w:rFonts w:ascii="Times New Roman" w:hAnsi="Times New Roman"/>
          <w:sz w:val="28"/>
          <w:szCs w:val="28"/>
        </w:rPr>
        <w:t>открытки советского времени,</w:t>
      </w:r>
    </w:p>
    <w:p w:rsidR="00862E57" w:rsidRPr="00385DD4" w:rsidRDefault="00862E57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  <w:lang w:val="en-US"/>
        </w:rPr>
        <w:t>c</w:t>
      </w:r>
      <w:r w:rsidRPr="00385DD4">
        <w:rPr>
          <w:rFonts w:ascii="Times New Roman" w:hAnsi="Times New Roman"/>
          <w:sz w:val="28"/>
          <w:szCs w:val="28"/>
        </w:rPr>
        <w:t xml:space="preserve">овременные открытки. </w:t>
      </w:r>
    </w:p>
    <w:p w:rsidR="008977E0" w:rsidRDefault="00862E57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открытки.</w:t>
      </w:r>
    </w:p>
    <w:p w:rsidR="00F569F5" w:rsidRPr="00385DD4" w:rsidRDefault="00F569F5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D0A5A" w:rsidRPr="00385DD4" w:rsidRDefault="00D207A3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62E57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8</w:t>
      </w:r>
      <w:r w:rsidR="00862E57" w:rsidRPr="00385DD4">
        <w:rPr>
          <w:rFonts w:ascii="Times New Roman" w:hAnsi="Times New Roman"/>
          <w:b/>
          <w:sz w:val="28"/>
          <w:szCs w:val="28"/>
        </w:rPr>
        <w:t xml:space="preserve"> Одуванчики в технике скрапбукинг-2ч.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62E57" w:rsidRPr="00385DD4">
        <w:rPr>
          <w:rFonts w:ascii="Times New Roman" w:hAnsi="Times New Roman"/>
          <w:b/>
          <w:sz w:val="28"/>
          <w:szCs w:val="28"/>
        </w:rPr>
        <w:t>(теория -1ч.,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62E57" w:rsidRPr="00385DD4">
        <w:rPr>
          <w:rFonts w:ascii="Times New Roman" w:hAnsi="Times New Roman"/>
          <w:b/>
          <w:sz w:val="28"/>
          <w:szCs w:val="28"/>
        </w:rPr>
        <w:t>практика</w:t>
      </w:r>
      <w:r w:rsidR="003E33D7" w:rsidRPr="00385DD4">
        <w:rPr>
          <w:rFonts w:ascii="Times New Roman" w:hAnsi="Times New Roman"/>
          <w:b/>
          <w:sz w:val="28"/>
          <w:szCs w:val="28"/>
        </w:rPr>
        <w:t>-1ч</w:t>
      </w:r>
      <w:r w:rsidR="00862E57" w:rsidRPr="00385DD4">
        <w:rPr>
          <w:rFonts w:ascii="Times New Roman" w:hAnsi="Times New Roman"/>
          <w:b/>
          <w:sz w:val="28"/>
          <w:szCs w:val="28"/>
        </w:rPr>
        <w:t>.)</w:t>
      </w:r>
    </w:p>
    <w:p w:rsidR="008D0A5A" w:rsidRPr="00385DD4" w:rsidRDefault="003E33D7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Одуванчи</w:t>
      </w:r>
      <w:r w:rsidR="000A0B5E" w:rsidRPr="00385DD4">
        <w:rPr>
          <w:rFonts w:ascii="Times New Roman" w:hAnsi="Times New Roman"/>
          <w:sz w:val="28"/>
          <w:szCs w:val="28"/>
        </w:rPr>
        <w:t>ки,</w:t>
      </w:r>
      <w:r w:rsidRPr="00385DD4">
        <w:rPr>
          <w:rFonts w:ascii="Times New Roman" w:hAnsi="Times New Roman"/>
          <w:sz w:val="28"/>
          <w:szCs w:val="28"/>
        </w:rPr>
        <w:t xml:space="preserve"> </w:t>
      </w:r>
      <w:r w:rsidR="000A0B5E" w:rsidRPr="00385DD4">
        <w:rPr>
          <w:rFonts w:ascii="Times New Roman" w:hAnsi="Times New Roman"/>
          <w:sz w:val="28"/>
          <w:szCs w:val="28"/>
        </w:rPr>
        <w:t>виды выполнения одуванчика.</w:t>
      </w:r>
    </w:p>
    <w:p w:rsidR="003E33D7" w:rsidRDefault="000A0B5E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3E33D7" w:rsidRPr="00385DD4">
        <w:rPr>
          <w:rFonts w:ascii="Times New Roman" w:hAnsi="Times New Roman"/>
          <w:sz w:val="28"/>
          <w:szCs w:val="28"/>
        </w:rPr>
        <w:t>: Выбор бумаги для выполнения одуванчика.</w:t>
      </w:r>
    </w:p>
    <w:p w:rsidR="00F569F5" w:rsidRPr="00385DD4" w:rsidRDefault="00F569F5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FB6F85" w:rsidRPr="00385DD4" w:rsidRDefault="00D207A3" w:rsidP="00FB6F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E33D7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>9</w:t>
      </w:r>
      <w:r w:rsidR="00C621E7" w:rsidRPr="00385DD4">
        <w:rPr>
          <w:rFonts w:ascii="Times New Roman" w:hAnsi="Times New Roman"/>
          <w:b/>
          <w:sz w:val="28"/>
          <w:szCs w:val="28"/>
        </w:rPr>
        <w:t>Яблоко в технике скрапбукинг-2ч.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621E7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2B75FD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621E7" w:rsidRPr="00385DD4">
        <w:rPr>
          <w:rFonts w:ascii="Times New Roman" w:hAnsi="Times New Roman"/>
          <w:b/>
          <w:sz w:val="28"/>
          <w:szCs w:val="28"/>
        </w:rPr>
        <w:t>практика.)</w:t>
      </w:r>
    </w:p>
    <w:p w:rsidR="00C621E7" w:rsidRPr="00385DD4" w:rsidRDefault="00C621E7" w:rsidP="00F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яблок</w:t>
      </w:r>
      <w:r w:rsidR="002B75FD" w:rsidRPr="00385DD4">
        <w:rPr>
          <w:rFonts w:ascii="Times New Roman" w:hAnsi="Times New Roman"/>
          <w:sz w:val="28"/>
          <w:szCs w:val="28"/>
        </w:rPr>
        <w:t>,</w:t>
      </w:r>
      <w:r w:rsidRPr="00385DD4">
        <w:rPr>
          <w:rFonts w:ascii="Times New Roman" w:hAnsi="Times New Roman"/>
          <w:sz w:val="28"/>
          <w:szCs w:val="28"/>
        </w:rPr>
        <w:t xml:space="preserve"> выполненных в технике скрапбукинг.</w:t>
      </w:r>
    </w:p>
    <w:p w:rsidR="00C621E7" w:rsidRDefault="00C621E7" w:rsidP="00F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lastRenderedPageBreak/>
        <w:t>Практика:</w:t>
      </w:r>
      <w:r w:rsidR="00B62293" w:rsidRPr="00385DD4">
        <w:rPr>
          <w:rFonts w:ascii="Times New Roman" w:hAnsi="Times New Roman"/>
          <w:sz w:val="28"/>
          <w:szCs w:val="28"/>
        </w:rPr>
        <w:t xml:space="preserve"> Выполнение яблока в технике скрапбукинг.</w:t>
      </w:r>
    </w:p>
    <w:p w:rsidR="00F569F5" w:rsidRPr="00385DD4" w:rsidRDefault="00F569F5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B62293" w:rsidRPr="00385DD4" w:rsidRDefault="00D207A3" w:rsidP="00FB6F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62293" w:rsidRPr="00385DD4">
        <w:rPr>
          <w:rFonts w:ascii="Times New Roman" w:hAnsi="Times New Roman"/>
          <w:b/>
          <w:sz w:val="28"/>
          <w:szCs w:val="28"/>
        </w:rPr>
        <w:t>.</w:t>
      </w:r>
      <w:r w:rsidRPr="00D207A3">
        <w:rPr>
          <w:rFonts w:ascii="Times New Roman" w:hAnsi="Times New Roman"/>
          <w:b/>
          <w:sz w:val="28"/>
          <w:szCs w:val="28"/>
        </w:rPr>
        <w:t xml:space="preserve">10 </w:t>
      </w:r>
      <w:r w:rsidR="00B62293" w:rsidRPr="00385DD4">
        <w:rPr>
          <w:rFonts w:ascii="Times New Roman" w:hAnsi="Times New Roman"/>
          <w:b/>
          <w:sz w:val="28"/>
          <w:szCs w:val="28"/>
        </w:rPr>
        <w:t>Открытка ко «Дню матери» в технике скрапбукинг-2ч.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B62293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B62293" w:rsidRPr="00385DD4">
        <w:rPr>
          <w:rFonts w:ascii="Times New Roman" w:hAnsi="Times New Roman"/>
          <w:b/>
          <w:sz w:val="28"/>
          <w:szCs w:val="28"/>
        </w:rPr>
        <w:t>практика-1ч</w:t>
      </w:r>
      <w:r w:rsidR="00D81532" w:rsidRPr="00385DD4">
        <w:rPr>
          <w:rFonts w:ascii="Times New Roman" w:hAnsi="Times New Roman"/>
          <w:b/>
          <w:sz w:val="28"/>
          <w:szCs w:val="28"/>
        </w:rPr>
        <w:t>.</w:t>
      </w:r>
      <w:r w:rsidR="00B62293" w:rsidRPr="00385DD4">
        <w:rPr>
          <w:rFonts w:ascii="Times New Roman" w:hAnsi="Times New Roman"/>
          <w:b/>
          <w:sz w:val="28"/>
          <w:szCs w:val="28"/>
        </w:rPr>
        <w:t>)</w:t>
      </w:r>
    </w:p>
    <w:p w:rsidR="00FC2739" w:rsidRPr="00385DD4" w:rsidRDefault="00D81532" w:rsidP="00F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</w:t>
      </w:r>
      <w:r w:rsidR="00B62293" w:rsidRPr="00385DD4">
        <w:rPr>
          <w:rFonts w:ascii="Times New Roman" w:hAnsi="Times New Roman"/>
          <w:sz w:val="28"/>
          <w:szCs w:val="28"/>
        </w:rPr>
        <w:t>, материалы</w:t>
      </w:r>
      <w:r w:rsidRPr="00385DD4">
        <w:rPr>
          <w:rFonts w:ascii="Times New Roman" w:hAnsi="Times New Roman"/>
          <w:sz w:val="28"/>
          <w:szCs w:val="28"/>
        </w:rPr>
        <w:t>,</w:t>
      </w:r>
      <w:r w:rsidR="00B62293" w:rsidRPr="00385DD4">
        <w:rPr>
          <w:rFonts w:ascii="Times New Roman" w:hAnsi="Times New Roman"/>
          <w:sz w:val="28"/>
          <w:szCs w:val="28"/>
        </w:rPr>
        <w:t xml:space="preserve"> используем</w:t>
      </w:r>
      <w:r w:rsidR="00FC2739" w:rsidRPr="00385DD4">
        <w:rPr>
          <w:rFonts w:ascii="Times New Roman" w:hAnsi="Times New Roman"/>
          <w:sz w:val="28"/>
          <w:szCs w:val="28"/>
        </w:rPr>
        <w:t>ые для открыток ко дню матери.</w:t>
      </w:r>
    </w:p>
    <w:p w:rsidR="00F569F5" w:rsidRDefault="00FC2739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открытки.</w:t>
      </w:r>
      <w:r w:rsidR="00F569F5" w:rsidRPr="00F569F5">
        <w:rPr>
          <w:rFonts w:ascii="Times New Roman" w:hAnsi="Times New Roman"/>
          <w:sz w:val="28"/>
          <w:szCs w:val="28"/>
        </w:rPr>
        <w:t xml:space="preserve"> </w:t>
      </w:r>
    </w:p>
    <w:p w:rsidR="00F569F5" w:rsidRPr="00385DD4" w:rsidRDefault="00F569F5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FC2739" w:rsidRPr="00385DD4" w:rsidRDefault="00D207A3" w:rsidP="00FB6F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C2739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>11</w:t>
      </w:r>
      <w:r w:rsidR="00FD7A62" w:rsidRPr="00FD7A62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Открытка ко «Дню города»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-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2ч.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(терия-1ч.,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FC2739" w:rsidRPr="00385DD4" w:rsidRDefault="00FC2739" w:rsidP="00F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открыток ко «Дню города».</w:t>
      </w:r>
    </w:p>
    <w:p w:rsidR="00FC2739" w:rsidRDefault="00FC2739" w:rsidP="00F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 для выполнения открытки,</w:t>
      </w:r>
      <w:r w:rsidR="00D81532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выполнение открытки.</w:t>
      </w:r>
    </w:p>
    <w:p w:rsidR="00F569F5" w:rsidRPr="00385DD4" w:rsidRDefault="00F569F5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FC2739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C2739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 xml:space="preserve">12 </w:t>
      </w:r>
      <w:r w:rsidR="00FC2739" w:rsidRPr="00385DD4">
        <w:rPr>
          <w:rFonts w:ascii="Times New Roman" w:hAnsi="Times New Roman"/>
          <w:b/>
          <w:sz w:val="28"/>
          <w:szCs w:val="28"/>
        </w:rPr>
        <w:t>Новогодняя поляна-2ч.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C2739" w:rsidRPr="00385DD4">
        <w:rPr>
          <w:rFonts w:ascii="Times New Roman" w:hAnsi="Times New Roman"/>
          <w:b/>
          <w:sz w:val="28"/>
          <w:szCs w:val="28"/>
        </w:rPr>
        <w:t>практика-1ч</w:t>
      </w:r>
      <w:r w:rsidR="00D81532" w:rsidRPr="00385DD4">
        <w:rPr>
          <w:rFonts w:ascii="Times New Roman" w:hAnsi="Times New Roman"/>
          <w:b/>
          <w:sz w:val="28"/>
          <w:szCs w:val="28"/>
        </w:rPr>
        <w:t>.</w:t>
      </w:r>
      <w:r w:rsidR="00FC2739" w:rsidRPr="00385DD4">
        <w:rPr>
          <w:rFonts w:ascii="Times New Roman" w:hAnsi="Times New Roman"/>
          <w:b/>
          <w:sz w:val="28"/>
          <w:szCs w:val="28"/>
        </w:rPr>
        <w:t>)</w:t>
      </w:r>
    </w:p>
    <w:p w:rsidR="00FC2739" w:rsidRPr="00385DD4" w:rsidRDefault="00FC273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</w:t>
      </w:r>
      <w:r w:rsidR="005F650E" w:rsidRPr="00385DD4">
        <w:rPr>
          <w:rFonts w:ascii="Times New Roman" w:hAnsi="Times New Roman"/>
          <w:sz w:val="28"/>
          <w:szCs w:val="28"/>
        </w:rPr>
        <w:t>еория: Виды «Новогодних композиций»</w:t>
      </w:r>
    </w:p>
    <w:p w:rsidR="00F569F5" w:rsidRDefault="005F650E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«Новогодней композиции»</w:t>
      </w:r>
    </w:p>
    <w:p w:rsidR="00F569F5" w:rsidRDefault="00F569F5" w:rsidP="00F569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5F650E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F650E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 xml:space="preserve">13 </w:t>
      </w:r>
      <w:r w:rsidR="005F650E" w:rsidRPr="00385DD4">
        <w:rPr>
          <w:rFonts w:ascii="Times New Roman" w:hAnsi="Times New Roman"/>
          <w:b/>
          <w:sz w:val="28"/>
          <w:szCs w:val="28"/>
        </w:rPr>
        <w:t>Открытка с «Новым годом»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5F650E" w:rsidRPr="00385DD4">
        <w:rPr>
          <w:rFonts w:ascii="Times New Roman" w:hAnsi="Times New Roman"/>
          <w:b/>
          <w:sz w:val="28"/>
          <w:szCs w:val="28"/>
        </w:rPr>
        <w:t>-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5F650E" w:rsidRPr="00385DD4">
        <w:rPr>
          <w:rFonts w:ascii="Times New Roman" w:hAnsi="Times New Roman"/>
          <w:b/>
          <w:sz w:val="28"/>
          <w:szCs w:val="28"/>
        </w:rPr>
        <w:t>2ч.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5F650E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5F650E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5F650E" w:rsidRPr="00385DD4" w:rsidRDefault="005F650E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«Новогодних открыток».</w:t>
      </w:r>
    </w:p>
    <w:p w:rsidR="005F650E" w:rsidRDefault="005F650E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«Новогодних откры</w:t>
      </w:r>
      <w:r w:rsidR="00941872" w:rsidRPr="00385DD4">
        <w:rPr>
          <w:rFonts w:ascii="Times New Roman" w:hAnsi="Times New Roman"/>
          <w:sz w:val="28"/>
          <w:szCs w:val="28"/>
        </w:rPr>
        <w:t>ток</w:t>
      </w:r>
      <w:r w:rsidR="003B3C5D" w:rsidRPr="00385DD4">
        <w:rPr>
          <w:rFonts w:ascii="Times New Roman" w:hAnsi="Times New Roman"/>
          <w:sz w:val="28"/>
          <w:szCs w:val="28"/>
        </w:rPr>
        <w:t>».</w:t>
      </w:r>
    </w:p>
    <w:p w:rsidR="00F569F5" w:rsidRPr="00385DD4" w:rsidRDefault="00F569F5" w:rsidP="00F569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3B3C5D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3C5D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>14</w:t>
      </w:r>
      <w:r w:rsidR="003B3C5D" w:rsidRPr="00385DD4">
        <w:rPr>
          <w:rFonts w:ascii="Times New Roman" w:hAnsi="Times New Roman"/>
          <w:b/>
          <w:sz w:val="28"/>
          <w:szCs w:val="28"/>
        </w:rPr>
        <w:t xml:space="preserve"> Новогодняя поляна-2ч.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B3C5D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81532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B3C5D" w:rsidRPr="00385DD4">
        <w:rPr>
          <w:rFonts w:ascii="Times New Roman" w:hAnsi="Times New Roman"/>
          <w:b/>
          <w:sz w:val="28"/>
          <w:szCs w:val="28"/>
        </w:rPr>
        <w:t>практика-1ч.)</w:t>
      </w:r>
      <w:r w:rsidR="008D4970" w:rsidRPr="00385DD4">
        <w:rPr>
          <w:rFonts w:ascii="Times New Roman" w:hAnsi="Times New Roman"/>
          <w:b/>
          <w:sz w:val="28"/>
          <w:szCs w:val="28"/>
        </w:rPr>
        <w:t xml:space="preserve"> </w:t>
      </w:r>
    </w:p>
    <w:p w:rsidR="00F569F5" w:rsidRPr="00862644" w:rsidRDefault="00F569F5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Pr="00862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 Новогодних полянок</w:t>
      </w:r>
      <w:r w:rsidRPr="00862644">
        <w:rPr>
          <w:rFonts w:ascii="Times New Roman" w:hAnsi="Times New Roman"/>
          <w:sz w:val="28"/>
          <w:szCs w:val="28"/>
        </w:rPr>
        <w:t>.</w:t>
      </w:r>
    </w:p>
    <w:p w:rsidR="00941872" w:rsidRDefault="0094187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материала,</w:t>
      </w:r>
      <w:r w:rsidR="008D4970" w:rsidRPr="00385DD4">
        <w:rPr>
          <w:rFonts w:ascii="Times New Roman" w:hAnsi="Times New Roman"/>
          <w:sz w:val="28"/>
          <w:szCs w:val="28"/>
        </w:rPr>
        <w:t xml:space="preserve"> для </w:t>
      </w:r>
      <w:r w:rsidR="007700D2">
        <w:rPr>
          <w:rFonts w:ascii="Times New Roman" w:hAnsi="Times New Roman"/>
          <w:sz w:val="28"/>
          <w:szCs w:val="28"/>
        </w:rPr>
        <w:t xml:space="preserve">выполнения </w:t>
      </w:r>
      <w:r w:rsidRPr="00385DD4">
        <w:rPr>
          <w:rFonts w:ascii="Times New Roman" w:hAnsi="Times New Roman"/>
          <w:sz w:val="28"/>
          <w:szCs w:val="28"/>
        </w:rPr>
        <w:t xml:space="preserve"> «Новогодней композиции»</w:t>
      </w:r>
    </w:p>
    <w:p w:rsidR="00F569F5" w:rsidRPr="00385DD4" w:rsidRDefault="00F569F5" w:rsidP="00F569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 w:rsidR="00C13EA9">
        <w:rPr>
          <w:rFonts w:ascii="Times New Roman" w:hAnsi="Times New Roman"/>
          <w:sz w:val="28"/>
          <w:szCs w:val="28"/>
        </w:rPr>
        <w:t>:</w:t>
      </w:r>
      <w:r w:rsidR="00770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941872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D7A62">
        <w:rPr>
          <w:rFonts w:ascii="Times New Roman" w:hAnsi="Times New Roman"/>
          <w:b/>
          <w:sz w:val="28"/>
          <w:szCs w:val="28"/>
        </w:rPr>
        <w:t xml:space="preserve">15 </w:t>
      </w:r>
      <w:r w:rsidR="00941872" w:rsidRPr="00385DD4">
        <w:rPr>
          <w:rFonts w:ascii="Times New Roman" w:hAnsi="Times New Roman"/>
          <w:b/>
          <w:sz w:val="28"/>
          <w:szCs w:val="28"/>
        </w:rPr>
        <w:t>Рождественский колокольчик</w:t>
      </w:r>
      <w:r w:rsidR="00846E52" w:rsidRPr="00385DD4">
        <w:rPr>
          <w:rFonts w:ascii="Times New Roman" w:hAnsi="Times New Roman"/>
          <w:b/>
          <w:sz w:val="28"/>
          <w:szCs w:val="28"/>
        </w:rPr>
        <w:t xml:space="preserve"> в технике скрапбукинг</w:t>
      </w:r>
      <w:r w:rsidR="00941872" w:rsidRPr="00385DD4">
        <w:rPr>
          <w:rFonts w:ascii="Times New Roman" w:hAnsi="Times New Roman"/>
          <w:b/>
          <w:sz w:val="28"/>
          <w:szCs w:val="28"/>
        </w:rPr>
        <w:t>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41872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41872" w:rsidRPr="00385DD4">
        <w:rPr>
          <w:rFonts w:ascii="Times New Roman" w:hAnsi="Times New Roman"/>
          <w:b/>
          <w:sz w:val="28"/>
          <w:szCs w:val="28"/>
        </w:rPr>
        <w:t>практика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41872" w:rsidRPr="00385DD4">
        <w:rPr>
          <w:rFonts w:ascii="Times New Roman" w:hAnsi="Times New Roman"/>
          <w:b/>
          <w:sz w:val="28"/>
          <w:szCs w:val="28"/>
        </w:rPr>
        <w:t>-1ч.)</w:t>
      </w:r>
    </w:p>
    <w:p w:rsidR="00941872" w:rsidRPr="00385DD4" w:rsidRDefault="0094187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знакомство с «Рождественскими колокольчиками» виды колокольчиков.</w:t>
      </w:r>
    </w:p>
    <w:p w:rsidR="00941872" w:rsidRDefault="0094187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«</w:t>
      </w:r>
      <w:r w:rsidR="00846E52" w:rsidRPr="00385DD4">
        <w:rPr>
          <w:rFonts w:ascii="Times New Roman" w:hAnsi="Times New Roman"/>
          <w:sz w:val="28"/>
          <w:szCs w:val="28"/>
        </w:rPr>
        <w:t>Рождественского колокольчика»</w:t>
      </w:r>
    </w:p>
    <w:p w:rsidR="00F569F5" w:rsidRPr="00385DD4" w:rsidRDefault="009737CD" w:rsidP="009737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46E52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46E52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 xml:space="preserve">16 </w:t>
      </w:r>
      <w:r w:rsidR="00846E52" w:rsidRPr="00385DD4">
        <w:rPr>
          <w:rFonts w:ascii="Times New Roman" w:hAnsi="Times New Roman"/>
          <w:b/>
          <w:sz w:val="28"/>
          <w:szCs w:val="28"/>
        </w:rPr>
        <w:t>Открытка варежка в технике скрапбукинг-</w:t>
      </w:r>
      <w:r w:rsidR="00BB5A8E" w:rsidRPr="00385DD4">
        <w:rPr>
          <w:rFonts w:ascii="Times New Roman" w:hAnsi="Times New Roman"/>
          <w:b/>
          <w:sz w:val="28"/>
          <w:szCs w:val="28"/>
        </w:rPr>
        <w:t>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BB5A8E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BB5A8E" w:rsidRPr="00385DD4">
        <w:rPr>
          <w:rFonts w:ascii="Times New Roman" w:hAnsi="Times New Roman"/>
          <w:b/>
          <w:sz w:val="28"/>
          <w:szCs w:val="28"/>
        </w:rPr>
        <w:t>практик</w:t>
      </w:r>
      <w:r w:rsidR="008D4970" w:rsidRPr="00385DD4">
        <w:rPr>
          <w:rFonts w:ascii="Times New Roman" w:hAnsi="Times New Roman"/>
          <w:b/>
          <w:sz w:val="28"/>
          <w:szCs w:val="28"/>
          <w:lang w:val="en-US"/>
        </w:rPr>
        <w:t>a</w:t>
      </w:r>
      <w:r w:rsidR="008D4970" w:rsidRPr="00385DD4">
        <w:rPr>
          <w:rFonts w:ascii="Times New Roman" w:hAnsi="Times New Roman"/>
          <w:b/>
          <w:sz w:val="28"/>
          <w:szCs w:val="28"/>
        </w:rPr>
        <w:t>.)</w:t>
      </w:r>
    </w:p>
    <w:p w:rsidR="008D4970" w:rsidRPr="00385DD4" w:rsidRDefault="008D497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Новогодние открытки различной формы.</w:t>
      </w:r>
    </w:p>
    <w:p w:rsidR="008D4970" w:rsidRDefault="008D497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Материалы необходимые для изготовления «Открытки варежка»</w:t>
      </w:r>
    </w:p>
    <w:p w:rsidR="009737CD" w:rsidRPr="00385DD4" w:rsidRDefault="009737CD" w:rsidP="009737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D4970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D4970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>17</w:t>
      </w:r>
      <w:r w:rsidR="008D4970" w:rsidRPr="00385DD4">
        <w:rPr>
          <w:rFonts w:ascii="Times New Roman" w:hAnsi="Times New Roman"/>
          <w:sz w:val="28"/>
          <w:szCs w:val="28"/>
        </w:rPr>
        <w:t xml:space="preserve"> </w:t>
      </w:r>
      <w:r w:rsidR="00844FB9" w:rsidRPr="00385DD4">
        <w:rPr>
          <w:rFonts w:ascii="Times New Roman" w:hAnsi="Times New Roman"/>
          <w:b/>
          <w:sz w:val="28"/>
          <w:szCs w:val="28"/>
        </w:rPr>
        <w:t>Открытка «</w:t>
      </w:r>
      <w:r w:rsidR="008D4970" w:rsidRPr="00385DD4">
        <w:rPr>
          <w:rFonts w:ascii="Times New Roman" w:hAnsi="Times New Roman"/>
          <w:b/>
          <w:sz w:val="28"/>
          <w:szCs w:val="28"/>
        </w:rPr>
        <w:t>Сердечко»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D4970" w:rsidRPr="00385DD4">
        <w:rPr>
          <w:rFonts w:ascii="Times New Roman" w:hAnsi="Times New Roman"/>
          <w:b/>
          <w:sz w:val="28"/>
          <w:szCs w:val="28"/>
        </w:rPr>
        <w:t>-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D4970" w:rsidRPr="00385DD4">
        <w:rPr>
          <w:rFonts w:ascii="Times New Roman" w:hAnsi="Times New Roman"/>
          <w:b/>
          <w:sz w:val="28"/>
          <w:szCs w:val="28"/>
        </w:rPr>
        <w:t>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D4970" w:rsidRPr="00385DD4">
        <w:rPr>
          <w:rFonts w:ascii="Times New Roman" w:hAnsi="Times New Roman"/>
          <w:b/>
          <w:sz w:val="28"/>
          <w:szCs w:val="28"/>
        </w:rPr>
        <w:t>(теория-1ч., практика-1ч.)</w:t>
      </w:r>
    </w:p>
    <w:p w:rsidR="008D4970" w:rsidRPr="00385DD4" w:rsidRDefault="008D497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</w:t>
      </w:r>
      <w:r w:rsidR="00A277B5" w:rsidRPr="00385DD4">
        <w:rPr>
          <w:rFonts w:ascii="Times New Roman" w:hAnsi="Times New Roman"/>
          <w:sz w:val="28"/>
          <w:szCs w:val="28"/>
        </w:rPr>
        <w:t>Виды открыток к 14 февраля.</w:t>
      </w:r>
    </w:p>
    <w:p w:rsidR="00A277B5" w:rsidRDefault="00A277B5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материалов для изготовления открыток.</w:t>
      </w:r>
    </w:p>
    <w:p w:rsidR="009737CD" w:rsidRPr="00385DD4" w:rsidRDefault="009737CD" w:rsidP="009737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 w:rsidR="00C13EA9">
        <w:rPr>
          <w:rFonts w:ascii="Times New Roman" w:hAnsi="Times New Roman"/>
          <w:sz w:val="28"/>
          <w:szCs w:val="28"/>
        </w:rPr>
        <w:t>:</w:t>
      </w:r>
      <w:r w:rsidR="005F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A277B5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77B5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>18</w:t>
      </w:r>
      <w:r w:rsidR="00A277B5" w:rsidRPr="00385DD4">
        <w:rPr>
          <w:rFonts w:ascii="Times New Roman" w:hAnsi="Times New Roman"/>
          <w:b/>
          <w:sz w:val="28"/>
          <w:szCs w:val="28"/>
        </w:rPr>
        <w:t xml:space="preserve"> Открытка «Поздравляем папу»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-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практика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– 1 ч</w:t>
      </w:r>
      <w:r w:rsidR="00A277B5" w:rsidRPr="00385DD4">
        <w:rPr>
          <w:rFonts w:ascii="Times New Roman" w:hAnsi="Times New Roman"/>
          <w:b/>
          <w:sz w:val="28"/>
          <w:szCs w:val="28"/>
        </w:rPr>
        <w:t>.)</w:t>
      </w:r>
    </w:p>
    <w:p w:rsidR="00A277B5" w:rsidRPr="00385DD4" w:rsidRDefault="00A277B5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 к 23 февраля.</w:t>
      </w:r>
    </w:p>
    <w:p w:rsidR="00A277B5" w:rsidRDefault="00A277B5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 для изготовления открыток.</w:t>
      </w:r>
    </w:p>
    <w:p w:rsidR="009737CD" w:rsidRPr="00385DD4" w:rsidRDefault="009737CD" w:rsidP="009737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A277B5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77B5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19 </w:t>
      </w:r>
      <w:r w:rsidR="00A277B5" w:rsidRPr="00385DD4">
        <w:rPr>
          <w:rFonts w:ascii="Times New Roman" w:hAnsi="Times New Roman"/>
          <w:b/>
          <w:sz w:val="28"/>
          <w:szCs w:val="28"/>
        </w:rPr>
        <w:t>Открытка ко «Дню 8 марта»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77B5" w:rsidRPr="00385DD4">
        <w:rPr>
          <w:rFonts w:ascii="Times New Roman" w:hAnsi="Times New Roman"/>
          <w:b/>
          <w:sz w:val="28"/>
          <w:szCs w:val="28"/>
        </w:rPr>
        <w:t>практика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– 1ч</w:t>
      </w:r>
      <w:r w:rsidR="00A277B5" w:rsidRPr="00385DD4">
        <w:rPr>
          <w:rFonts w:ascii="Times New Roman" w:hAnsi="Times New Roman"/>
          <w:b/>
          <w:sz w:val="28"/>
          <w:szCs w:val="28"/>
        </w:rPr>
        <w:t>.)</w:t>
      </w:r>
    </w:p>
    <w:p w:rsidR="00A277B5" w:rsidRPr="00385DD4" w:rsidRDefault="00A277B5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</w:t>
      </w:r>
      <w:r w:rsidR="006D59F5" w:rsidRPr="00385DD4">
        <w:rPr>
          <w:rFonts w:ascii="Times New Roman" w:hAnsi="Times New Roman"/>
          <w:sz w:val="28"/>
          <w:szCs w:val="28"/>
        </w:rPr>
        <w:t>Виды открыток ко «Дню 8 марта».</w:t>
      </w:r>
    </w:p>
    <w:p w:rsidR="009737CD" w:rsidRPr="00385DD4" w:rsidRDefault="006D59F5" w:rsidP="009737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</w:t>
      </w:r>
      <w:r w:rsidR="00844FB9" w:rsidRPr="00385DD4">
        <w:rPr>
          <w:rFonts w:ascii="Times New Roman" w:hAnsi="Times New Roman"/>
          <w:sz w:val="28"/>
          <w:szCs w:val="28"/>
        </w:rPr>
        <w:t>риала для изготовления открыток</w:t>
      </w:r>
      <w:r w:rsidRPr="00385DD4">
        <w:rPr>
          <w:rFonts w:ascii="Times New Roman" w:hAnsi="Times New Roman"/>
          <w:sz w:val="28"/>
          <w:szCs w:val="28"/>
        </w:rPr>
        <w:t>,</w:t>
      </w:r>
      <w:r w:rsidR="00844FB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подбор материала.</w:t>
      </w:r>
      <w:r w:rsidR="009737CD" w:rsidRPr="009737CD">
        <w:rPr>
          <w:rFonts w:ascii="Times New Roman" w:hAnsi="Times New Roman"/>
          <w:sz w:val="28"/>
          <w:szCs w:val="28"/>
        </w:rPr>
        <w:t xml:space="preserve"> </w:t>
      </w:r>
      <w:r w:rsidR="009737CD">
        <w:rPr>
          <w:rFonts w:ascii="Times New Roman" w:hAnsi="Times New Roman"/>
          <w:sz w:val="28"/>
          <w:szCs w:val="28"/>
        </w:rPr>
        <w:t>Форма контроля</w:t>
      </w:r>
      <w:r w:rsidR="009737CD" w:rsidRPr="00A377DF">
        <w:rPr>
          <w:rFonts w:ascii="Times New Roman" w:hAnsi="Times New Roman"/>
          <w:sz w:val="28"/>
          <w:szCs w:val="28"/>
        </w:rPr>
        <w:t xml:space="preserve"> </w:t>
      </w:r>
      <w:r w:rsidR="00C13EA9">
        <w:rPr>
          <w:rFonts w:ascii="Times New Roman" w:hAnsi="Times New Roman"/>
          <w:sz w:val="28"/>
          <w:szCs w:val="28"/>
        </w:rPr>
        <w:t>:</w:t>
      </w:r>
      <w:r w:rsidR="009737CD">
        <w:rPr>
          <w:rFonts w:ascii="Times New Roman" w:hAnsi="Times New Roman"/>
          <w:sz w:val="28"/>
          <w:szCs w:val="28"/>
        </w:rPr>
        <w:t>Беседа</w:t>
      </w:r>
      <w:r w:rsidR="009737CD" w:rsidRPr="00A377DF">
        <w:rPr>
          <w:rFonts w:ascii="Times New Roman" w:hAnsi="Times New Roman"/>
          <w:sz w:val="28"/>
          <w:szCs w:val="28"/>
        </w:rPr>
        <w:t>,</w:t>
      </w:r>
      <w:r w:rsidR="009737CD">
        <w:rPr>
          <w:rFonts w:ascii="Times New Roman" w:hAnsi="Times New Roman"/>
          <w:sz w:val="28"/>
          <w:szCs w:val="28"/>
        </w:rPr>
        <w:t xml:space="preserve"> творческое задание</w:t>
      </w:r>
      <w:r w:rsidR="009737CD" w:rsidRPr="00A377DF">
        <w:rPr>
          <w:rFonts w:ascii="Times New Roman" w:hAnsi="Times New Roman"/>
          <w:sz w:val="28"/>
          <w:szCs w:val="28"/>
        </w:rPr>
        <w:t>.</w:t>
      </w:r>
    </w:p>
    <w:p w:rsidR="006D59F5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D59F5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 xml:space="preserve">20 </w:t>
      </w:r>
      <w:r w:rsidR="00E900CA" w:rsidRPr="00385DD4">
        <w:rPr>
          <w:rFonts w:ascii="Times New Roman" w:hAnsi="Times New Roman"/>
          <w:b/>
          <w:sz w:val="28"/>
          <w:szCs w:val="28"/>
        </w:rPr>
        <w:t>Весенняя открытка-2ч.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900CA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900CA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E900CA" w:rsidRPr="00385DD4" w:rsidRDefault="00E900C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открыток.</w:t>
      </w:r>
    </w:p>
    <w:p w:rsidR="00E900CA" w:rsidRDefault="00E900C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Практика: Выбор бумаги для изготовления «Весенней открытки» </w:t>
      </w:r>
    </w:p>
    <w:p w:rsidR="009737CD" w:rsidRPr="00385DD4" w:rsidRDefault="009737CD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E900CA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900CA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 xml:space="preserve">21 </w:t>
      </w:r>
      <w:r w:rsidR="00E900CA" w:rsidRPr="00385DD4">
        <w:rPr>
          <w:rFonts w:ascii="Times New Roman" w:hAnsi="Times New Roman"/>
          <w:b/>
          <w:sz w:val="28"/>
          <w:szCs w:val="28"/>
        </w:rPr>
        <w:t>Тюльпан в технике скрапбукинг-2ч.(теория-1ч.,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900CA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E900CA" w:rsidRPr="00385DD4" w:rsidRDefault="00E900C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</w:t>
      </w:r>
      <w:r w:rsidR="006C4E6A" w:rsidRPr="00385DD4">
        <w:rPr>
          <w:rFonts w:ascii="Times New Roman" w:hAnsi="Times New Roman"/>
          <w:sz w:val="28"/>
          <w:szCs w:val="28"/>
        </w:rPr>
        <w:t>ия: Разновидности</w:t>
      </w:r>
      <w:r w:rsidR="00844FB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тюльпанов изготовленных в технике скрапбукинг.</w:t>
      </w:r>
    </w:p>
    <w:p w:rsidR="006C4E6A" w:rsidRDefault="00E900C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тюльпана.</w:t>
      </w:r>
    </w:p>
    <w:p w:rsidR="009737CD" w:rsidRPr="00385DD4" w:rsidRDefault="009737CD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6C4E6A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C4E6A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>22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Гирлянда из тюльпанов-2ч</w:t>
      </w:r>
      <w:r w:rsidR="006C4E6A" w:rsidRPr="00385DD4">
        <w:rPr>
          <w:rFonts w:ascii="Times New Roman" w:hAnsi="Times New Roman"/>
          <w:b/>
          <w:sz w:val="28"/>
          <w:szCs w:val="28"/>
        </w:rPr>
        <w:t>. (теория</w:t>
      </w:r>
      <w:r w:rsidR="003C0C62" w:rsidRPr="00385DD4">
        <w:rPr>
          <w:rFonts w:ascii="Times New Roman" w:hAnsi="Times New Roman"/>
          <w:b/>
          <w:sz w:val="28"/>
          <w:szCs w:val="28"/>
        </w:rPr>
        <w:t>-1ч</w:t>
      </w:r>
      <w:r w:rsidR="006C4E6A" w:rsidRPr="00385DD4">
        <w:rPr>
          <w:rFonts w:ascii="Times New Roman" w:hAnsi="Times New Roman"/>
          <w:b/>
          <w:sz w:val="28"/>
          <w:szCs w:val="28"/>
        </w:rPr>
        <w:t>., практика</w:t>
      </w:r>
      <w:r w:rsidR="003C0C62" w:rsidRPr="00385DD4">
        <w:rPr>
          <w:rFonts w:ascii="Times New Roman" w:hAnsi="Times New Roman"/>
          <w:b/>
          <w:sz w:val="28"/>
          <w:szCs w:val="28"/>
        </w:rPr>
        <w:t>-1ч</w:t>
      </w:r>
      <w:r w:rsidR="006C4E6A" w:rsidRPr="00385DD4">
        <w:rPr>
          <w:rFonts w:ascii="Times New Roman" w:hAnsi="Times New Roman"/>
          <w:b/>
          <w:sz w:val="28"/>
          <w:szCs w:val="28"/>
        </w:rPr>
        <w:t>.)</w:t>
      </w:r>
    </w:p>
    <w:p w:rsidR="006C4E6A" w:rsidRPr="00385DD4" w:rsidRDefault="006C4E6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гирлянд из тюльпанов в технике скрапбукинг.</w:t>
      </w:r>
    </w:p>
    <w:p w:rsidR="006C4E6A" w:rsidRDefault="006C4E6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гирлянды из тюльпанов в технике скрапбукинг.</w:t>
      </w:r>
    </w:p>
    <w:p w:rsidR="00934776" w:rsidRPr="00385DD4" w:rsidRDefault="0093477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6C4E6A" w:rsidRPr="00385DD4" w:rsidRDefault="00FD7A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C4E6A" w:rsidRPr="00385DD4">
        <w:rPr>
          <w:rFonts w:ascii="Times New Roman" w:hAnsi="Times New Roman"/>
          <w:b/>
          <w:sz w:val="28"/>
          <w:szCs w:val="28"/>
        </w:rPr>
        <w:t>.</w:t>
      </w:r>
      <w:r w:rsidRPr="00FD7A62">
        <w:rPr>
          <w:rFonts w:ascii="Times New Roman" w:hAnsi="Times New Roman"/>
          <w:b/>
          <w:sz w:val="28"/>
          <w:szCs w:val="28"/>
        </w:rPr>
        <w:t xml:space="preserve"> </w:t>
      </w:r>
      <w:r w:rsidRPr="007754D6">
        <w:rPr>
          <w:rFonts w:ascii="Times New Roman" w:hAnsi="Times New Roman"/>
          <w:b/>
          <w:sz w:val="28"/>
          <w:szCs w:val="28"/>
        </w:rPr>
        <w:t xml:space="preserve">23 </w:t>
      </w:r>
      <w:r w:rsidR="006C4E6A" w:rsidRPr="00385DD4">
        <w:rPr>
          <w:rFonts w:ascii="Times New Roman" w:hAnsi="Times New Roman"/>
          <w:b/>
          <w:sz w:val="28"/>
          <w:szCs w:val="28"/>
        </w:rPr>
        <w:t xml:space="preserve">Открытка ко дню </w:t>
      </w:r>
      <w:r w:rsidR="003C0C62" w:rsidRPr="00385DD4">
        <w:rPr>
          <w:rFonts w:ascii="Times New Roman" w:hAnsi="Times New Roman"/>
          <w:b/>
          <w:sz w:val="28"/>
          <w:szCs w:val="28"/>
        </w:rPr>
        <w:t>космонавтики-2ч.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3C0C62" w:rsidRPr="00385DD4" w:rsidRDefault="003C0C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 ко дню космонавтики.</w:t>
      </w:r>
    </w:p>
    <w:p w:rsidR="003C0C62" w:rsidRDefault="003C0C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открытки.</w:t>
      </w:r>
    </w:p>
    <w:p w:rsidR="00854B2F" w:rsidRPr="00385DD4" w:rsidRDefault="00854B2F" w:rsidP="00854B2F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3C0C62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C0C62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 xml:space="preserve">24 </w:t>
      </w:r>
      <w:r w:rsidR="003C0C62" w:rsidRPr="00385DD4">
        <w:rPr>
          <w:rFonts w:ascii="Times New Roman" w:hAnsi="Times New Roman"/>
          <w:b/>
          <w:sz w:val="28"/>
          <w:szCs w:val="28"/>
        </w:rPr>
        <w:t>Открытка «Пасхальное яйцо»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-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3C0C62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3C0C62" w:rsidRPr="00385DD4" w:rsidRDefault="003C0C62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Виды пасхальных </w:t>
      </w:r>
      <w:r w:rsidR="00CA64D0" w:rsidRPr="00385DD4">
        <w:rPr>
          <w:rFonts w:ascii="Times New Roman" w:hAnsi="Times New Roman"/>
          <w:sz w:val="28"/>
          <w:szCs w:val="28"/>
        </w:rPr>
        <w:t>открыток.</w:t>
      </w:r>
    </w:p>
    <w:p w:rsidR="00CA64D0" w:rsidRDefault="00844FB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Практика: Выбор, </w:t>
      </w:r>
      <w:r w:rsidR="00CA64D0" w:rsidRPr="00385DD4">
        <w:rPr>
          <w:rFonts w:ascii="Times New Roman" w:hAnsi="Times New Roman"/>
          <w:sz w:val="28"/>
          <w:szCs w:val="28"/>
        </w:rPr>
        <w:t>материалов для изготовления открытки.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CA64D0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A64D0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>25</w:t>
      </w:r>
      <w:r w:rsidR="00CA64D0" w:rsidRPr="00385DD4">
        <w:rPr>
          <w:rFonts w:ascii="Times New Roman" w:hAnsi="Times New Roman"/>
          <w:b/>
          <w:sz w:val="28"/>
          <w:szCs w:val="28"/>
        </w:rPr>
        <w:t xml:space="preserve"> Открытка «Первый подснежник»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A64D0" w:rsidRPr="00385DD4">
        <w:rPr>
          <w:rFonts w:ascii="Times New Roman" w:hAnsi="Times New Roman"/>
          <w:b/>
          <w:sz w:val="28"/>
          <w:szCs w:val="28"/>
        </w:rPr>
        <w:t>-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A64D0" w:rsidRPr="00385DD4">
        <w:rPr>
          <w:rFonts w:ascii="Times New Roman" w:hAnsi="Times New Roman"/>
          <w:b/>
          <w:sz w:val="28"/>
          <w:szCs w:val="28"/>
        </w:rPr>
        <w:t>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A64D0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A64D0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CA64D0" w:rsidRPr="00385DD4" w:rsidRDefault="00CA64D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весенних открыток.</w:t>
      </w:r>
    </w:p>
    <w:p w:rsidR="00CA64D0" w:rsidRDefault="00CA64D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открытки «Первый подснежник».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CA64D0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A64D0" w:rsidRPr="00385DD4">
        <w:rPr>
          <w:rFonts w:ascii="Times New Roman" w:hAnsi="Times New Roman"/>
          <w:b/>
          <w:sz w:val="28"/>
          <w:szCs w:val="28"/>
        </w:rPr>
        <w:t>.</w:t>
      </w:r>
      <w:r w:rsidRPr="007754D6">
        <w:rPr>
          <w:rFonts w:ascii="Times New Roman" w:hAnsi="Times New Roman"/>
          <w:b/>
          <w:sz w:val="28"/>
          <w:szCs w:val="28"/>
        </w:rPr>
        <w:t>26</w:t>
      </w:r>
      <w:r w:rsidR="00CA64D0" w:rsidRPr="00385DD4">
        <w:rPr>
          <w:rFonts w:ascii="Times New Roman" w:hAnsi="Times New Roman"/>
          <w:b/>
          <w:sz w:val="28"/>
          <w:szCs w:val="28"/>
        </w:rPr>
        <w:t xml:space="preserve"> Календарь в технике скрапбукинг-2ч.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A64D0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7077B7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7077B7" w:rsidRPr="00385DD4" w:rsidRDefault="007077B7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календарей.</w:t>
      </w:r>
    </w:p>
    <w:p w:rsidR="007077B7" w:rsidRDefault="007077B7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календаря в технике скрапбукинг.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1903DB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7077B7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077B7" w:rsidRPr="00385DD4">
        <w:rPr>
          <w:rFonts w:ascii="Times New Roman" w:hAnsi="Times New Roman"/>
          <w:b/>
          <w:sz w:val="28"/>
          <w:szCs w:val="28"/>
        </w:rPr>
        <w:t>.</w:t>
      </w:r>
      <w:r w:rsidRPr="007754D6">
        <w:rPr>
          <w:rFonts w:ascii="Times New Roman" w:hAnsi="Times New Roman"/>
          <w:b/>
          <w:sz w:val="28"/>
          <w:szCs w:val="28"/>
        </w:rPr>
        <w:t xml:space="preserve">27 </w:t>
      </w:r>
      <w:r w:rsidR="007077B7" w:rsidRPr="00385DD4">
        <w:rPr>
          <w:rFonts w:ascii="Times New Roman" w:hAnsi="Times New Roman"/>
          <w:b/>
          <w:sz w:val="28"/>
          <w:szCs w:val="28"/>
        </w:rPr>
        <w:t>Корзина с цветами в технике скрапбукинг-2ч.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7077B7" w:rsidRPr="00385DD4">
        <w:rPr>
          <w:rFonts w:ascii="Times New Roman" w:hAnsi="Times New Roman"/>
          <w:b/>
          <w:sz w:val="28"/>
          <w:szCs w:val="28"/>
        </w:rPr>
        <w:t>(теория-1ч., практика-1ч.)</w:t>
      </w:r>
    </w:p>
    <w:p w:rsidR="007077B7" w:rsidRPr="00385DD4" w:rsidRDefault="00844FB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Виды цветов </w:t>
      </w:r>
      <w:r w:rsidR="007077B7" w:rsidRPr="00385DD4">
        <w:rPr>
          <w:rFonts w:ascii="Times New Roman" w:hAnsi="Times New Roman"/>
          <w:sz w:val="28"/>
          <w:szCs w:val="28"/>
        </w:rPr>
        <w:t>в технике скрапбукинг.</w:t>
      </w:r>
    </w:p>
    <w:p w:rsidR="007077B7" w:rsidRDefault="007077B7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корзинки с цветами в технике скрапбукинг.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 w:rsidR="001903DB">
        <w:rPr>
          <w:rFonts w:ascii="Times New Roman" w:hAnsi="Times New Roman"/>
          <w:sz w:val="28"/>
          <w:szCs w:val="28"/>
        </w:rPr>
        <w:t>:</w:t>
      </w:r>
      <w:r w:rsidR="005F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E561BF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077B7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 xml:space="preserve">28 </w:t>
      </w:r>
      <w:r w:rsidR="00E561BF" w:rsidRPr="00385DD4">
        <w:rPr>
          <w:rFonts w:ascii="Times New Roman" w:hAnsi="Times New Roman"/>
          <w:b/>
          <w:sz w:val="28"/>
          <w:szCs w:val="28"/>
        </w:rPr>
        <w:t>Открытка с ландышами-2ч.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561BF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561BF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E561BF" w:rsidRPr="00385DD4" w:rsidRDefault="00E561B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 в технике скрапбукинг.</w:t>
      </w:r>
    </w:p>
    <w:p w:rsidR="00E561BF" w:rsidRDefault="00E561B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Изготовления открытка с ландышами.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1903DB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E561BF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54D6">
        <w:rPr>
          <w:rFonts w:ascii="Times New Roman" w:hAnsi="Times New Roman"/>
          <w:b/>
          <w:sz w:val="28"/>
          <w:szCs w:val="28"/>
        </w:rPr>
        <w:t>2</w:t>
      </w:r>
      <w:r w:rsidR="00E561BF" w:rsidRPr="00385DD4">
        <w:rPr>
          <w:rFonts w:ascii="Times New Roman" w:hAnsi="Times New Roman"/>
          <w:b/>
          <w:sz w:val="28"/>
          <w:szCs w:val="28"/>
        </w:rPr>
        <w:t>.</w:t>
      </w:r>
      <w:r w:rsidRPr="007754D6">
        <w:rPr>
          <w:rFonts w:ascii="Times New Roman" w:hAnsi="Times New Roman"/>
          <w:b/>
          <w:sz w:val="28"/>
          <w:szCs w:val="28"/>
        </w:rPr>
        <w:t xml:space="preserve">29 </w:t>
      </w:r>
      <w:r w:rsidR="00E561BF" w:rsidRPr="00385DD4">
        <w:rPr>
          <w:rFonts w:ascii="Times New Roman" w:hAnsi="Times New Roman"/>
          <w:b/>
          <w:sz w:val="28"/>
          <w:szCs w:val="28"/>
          <w:lang w:val="en-US"/>
        </w:rPr>
        <w:t>A</w:t>
      </w:r>
      <w:r w:rsidR="00E561BF" w:rsidRPr="00385DD4">
        <w:rPr>
          <w:rFonts w:ascii="Times New Roman" w:hAnsi="Times New Roman"/>
          <w:b/>
          <w:sz w:val="28"/>
          <w:szCs w:val="28"/>
        </w:rPr>
        <w:t>ппликация в технике скрапбукинг в «Весеннем лесу»</w:t>
      </w:r>
      <w:r w:rsidR="00931171" w:rsidRPr="00385DD4">
        <w:rPr>
          <w:rFonts w:ascii="Times New Roman" w:hAnsi="Times New Roman"/>
          <w:b/>
          <w:sz w:val="28"/>
          <w:szCs w:val="28"/>
        </w:rPr>
        <w:t>-4</w:t>
      </w:r>
      <w:r w:rsidR="005F07DF">
        <w:rPr>
          <w:rFonts w:ascii="Times New Roman" w:hAnsi="Times New Roman"/>
          <w:b/>
          <w:sz w:val="28"/>
          <w:szCs w:val="28"/>
        </w:rPr>
        <w:t xml:space="preserve">ч (теория-1ч. </w:t>
      </w:r>
    </w:p>
    <w:p w:rsidR="00931171" w:rsidRPr="00385DD4" w:rsidRDefault="00E561B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практика-</w:t>
      </w:r>
      <w:r w:rsidR="00931171" w:rsidRPr="00385DD4">
        <w:rPr>
          <w:rFonts w:ascii="Times New Roman" w:hAnsi="Times New Roman"/>
          <w:b/>
          <w:sz w:val="28"/>
          <w:szCs w:val="28"/>
        </w:rPr>
        <w:t>3</w:t>
      </w:r>
      <w:r w:rsidRPr="00385DD4">
        <w:rPr>
          <w:rFonts w:ascii="Times New Roman" w:hAnsi="Times New Roman"/>
          <w:b/>
          <w:sz w:val="28"/>
          <w:szCs w:val="28"/>
        </w:rPr>
        <w:t>ч.)</w:t>
      </w:r>
    </w:p>
    <w:p w:rsidR="00931171" w:rsidRPr="00385DD4" w:rsidRDefault="00931171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аппликаций в технике скрапбукинг.</w:t>
      </w:r>
    </w:p>
    <w:p w:rsidR="00931171" w:rsidRDefault="00931171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аппликации в технике скрапбукинг.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контроля</w:t>
      </w:r>
      <w:r w:rsidR="001903DB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931171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31171" w:rsidRPr="00385DD4">
        <w:rPr>
          <w:rFonts w:ascii="Times New Roman" w:hAnsi="Times New Roman"/>
          <w:b/>
          <w:sz w:val="28"/>
          <w:szCs w:val="28"/>
        </w:rPr>
        <w:t>.</w:t>
      </w:r>
      <w:r w:rsidRPr="007754D6">
        <w:rPr>
          <w:rFonts w:ascii="Times New Roman" w:hAnsi="Times New Roman"/>
          <w:b/>
          <w:sz w:val="28"/>
          <w:szCs w:val="28"/>
        </w:rPr>
        <w:t xml:space="preserve">30 </w:t>
      </w:r>
      <w:r w:rsidR="00931171" w:rsidRPr="00385DD4">
        <w:rPr>
          <w:rFonts w:ascii="Times New Roman" w:hAnsi="Times New Roman"/>
          <w:b/>
          <w:sz w:val="28"/>
          <w:szCs w:val="28"/>
        </w:rPr>
        <w:t>Пингвин неваляшка в технике скрапбукинг-2ч.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31171" w:rsidRPr="00385DD4">
        <w:rPr>
          <w:rFonts w:ascii="Times New Roman" w:hAnsi="Times New Roman"/>
          <w:b/>
          <w:sz w:val="28"/>
          <w:szCs w:val="28"/>
        </w:rPr>
        <w:t>(теория.,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31171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931171" w:rsidRPr="00385DD4" w:rsidRDefault="00931171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пингвинов</w:t>
      </w:r>
      <w:r w:rsidR="00844FB9" w:rsidRPr="00385DD4">
        <w:rPr>
          <w:rFonts w:ascii="Times New Roman" w:hAnsi="Times New Roman"/>
          <w:sz w:val="28"/>
          <w:szCs w:val="28"/>
        </w:rPr>
        <w:t>,</w:t>
      </w:r>
      <w:r w:rsidRPr="00385DD4">
        <w:rPr>
          <w:rFonts w:ascii="Times New Roman" w:hAnsi="Times New Roman"/>
          <w:sz w:val="28"/>
          <w:szCs w:val="28"/>
        </w:rPr>
        <w:t xml:space="preserve"> выполненных в технике скрапбукинг.</w:t>
      </w:r>
    </w:p>
    <w:p w:rsidR="00931171" w:rsidRDefault="00931171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пингвина.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1903DB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60499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31171" w:rsidRPr="00385DD4">
        <w:rPr>
          <w:rFonts w:ascii="Times New Roman" w:hAnsi="Times New Roman"/>
          <w:b/>
          <w:sz w:val="28"/>
          <w:szCs w:val="28"/>
        </w:rPr>
        <w:t>.</w:t>
      </w:r>
      <w:r w:rsidRPr="007754D6">
        <w:rPr>
          <w:rFonts w:ascii="Times New Roman" w:hAnsi="Times New Roman"/>
          <w:b/>
          <w:sz w:val="28"/>
          <w:szCs w:val="28"/>
        </w:rPr>
        <w:t>31</w:t>
      </w:r>
      <w:r w:rsidR="00931171" w:rsidRPr="00385DD4">
        <w:rPr>
          <w:rFonts w:ascii="Times New Roman" w:hAnsi="Times New Roman"/>
          <w:b/>
          <w:sz w:val="28"/>
          <w:szCs w:val="28"/>
        </w:rPr>
        <w:t>Аппликация в технике скрапбукинг «Весна»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31171" w:rsidRPr="00385DD4">
        <w:rPr>
          <w:rFonts w:ascii="Times New Roman" w:hAnsi="Times New Roman"/>
          <w:b/>
          <w:sz w:val="28"/>
          <w:szCs w:val="28"/>
        </w:rPr>
        <w:t>-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31171" w:rsidRPr="00385DD4">
        <w:rPr>
          <w:rFonts w:ascii="Times New Roman" w:hAnsi="Times New Roman"/>
          <w:b/>
          <w:sz w:val="28"/>
          <w:szCs w:val="28"/>
        </w:rPr>
        <w:t>4</w:t>
      </w:r>
      <w:r w:rsidR="00860499" w:rsidRPr="00385DD4">
        <w:rPr>
          <w:rFonts w:ascii="Times New Roman" w:hAnsi="Times New Roman"/>
          <w:b/>
          <w:sz w:val="28"/>
          <w:szCs w:val="28"/>
        </w:rPr>
        <w:t>ч.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60499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844FB9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60499" w:rsidRPr="00385DD4">
        <w:rPr>
          <w:rFonts w:ascii="Times New Roman" w:hAnsi="Times New Roman"/>
          <w:b/>
          <w:sz w:val="28"/>
          <w:szCs w:val="28"/>
        </w:rPr>
        <w:t>практика-3ч.)</w:t>
      </w:r>
    </w:p>
    <w:p w:rsidR="00860499" w:rsidRPr="00385DD4" w:rsidRDefault="0086049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аппликаций в технике скрапбукинг.</w:t>
      </w:r>
    </w:p>
    <w:p w:rsidR="00860499" w:rsidRDefault="0086049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аппликации «Весна»</w:t>
      </w:r>
    </w:p>
    <w:p w:rsidR="00854B2F" w:rsidRPr="00385DD4" w:rsidRDefault="00854B2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0517FD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517FD" w:rsidRPr="00385DD4">
        <w:rPr>
          <w:rFonts w:ascii="Times New Roman" w:hAnsi="Times New Roman"/>
          <w:b/>
          <w:sz w:val="28"/>
          <w:szCs w:val="28"/>
        </w:rPr>
        <w:t>.</w:t>
      </w:r>
      <w:r w:rsidRPr="002C7F20">
        <w:rPr>
          <w:rFonts w:ascii="Times New Roman" w:hAnsi="Times New Roman"/>
          <w:b/>
          <w:sz w:val="28"/>
          <w:szCs w:val="28"/>
        </w:rPr>
        <w:t xml:space="preserve">32 </w:t>
      </w:r>
      <w:r w:rsidR="000517FD" w:rsidRPr="00385DD4">
        <w:rPr>
          <w:rFonts w:ascii="Times New Roman" w:hAnsi="Times New Roman"/>
          <w:b/>
          <w:sz w:val="28"/>
          <w:szCs w:val="28"/>
        </w:rPr>
        <w:t>Открытка «Мимоза»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0517FD" w:rsidRPr="00385DD4">
        <w:rPr>
          <w:rFonts w:ascii="Times New Roman" w:hAnsi="Times New Roman"/>
          <w:b/>
          <w:sz w:val="28"/>
          <w:szCs w:val="28"/>
        </w:rPr>
        <w:t>-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0517FD" w:rsidRPr="00385DD4">
        <w:rPr>
          <w:rFonts w:ascii="Times New Roman" w:hAnsi="Times New Roman"/>
          <w:b/>
          <w:sz w:val="28"/>
          <w:szCs w:val="28"/>
        </w:rPr>
        <w:t>2ч.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0517FD" w:rsidRPr="00385DD4">
        <w:rPr>
          <w:rFonts w:ascii="Times New Roman" w:hAnsi="Times New Roman"/>
          <w:b/>
          <w:sz w:val="28"/>
          <w:szCs w:val="28"/>
        </w:rPr>
        <w:t>(теория-1ч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., </w:t>
      </w:r>
      <w:r w:rsidR="000517FD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0517FD" w:rsidRPr="00385DD4" w:rsidRDefault="000517FD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открыток</w:t>
      </w:r>
      <w:r w:rsidR="00D63EE0" w:rsidRPr="00385DD4">
        <w:rPr>
          <w:rFonts w:ascii="Times New Roman" w:hAnsi="Times New Roman"/>
          <w:sz w:val="28"/>
          <w:szCs w:val="28"/>
        </w:rPr>
        <w:t>,</w:t>
      </w:r>
      <w:r w:rsidRPr="00385DD4">
        <w:rPr>
          <w:rFonts w:ascii="Times New Roman" w:hAnsi="Times New Roman"/>
          <w:sz w:val="28"/>
          <w:szCs w:val="28"/>
        </w:rPr>
        <w:t xml:space="preserve"> выполненных в технике скрапбукинг.</w:t>
      </w:r>
    </w:p>
    <w:p w:rsidR="000517FD" w:rsidRDefault="000517FD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открытки «Мимоза» в технике скрапбукинг.</w:t>
      </w:r>
    </w:p>
    <w:p w:rsidR="00854B2F" w:rsidRPr="00385DD4" w:rsidRDefault="000A49D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860499" w:rsidRPr="00385DD4" w:rsidRDefault="007754D6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60499" w:rsidRPr="00385DD4">
        <w:rPr>
          <w:rFonts w:ascii="Times New Roman" w:hAnsi="Times New Roman"/>
          <w:b/>
          <w:sz w:val="28"/>
          <w:szCs w:val="28"/>
        </w:rPr>
        <w:t>.</w:t>
      </w:r>
      <w:r w:rsidR="00303A4A" w:rsidRPr="00303A4A">
        <w:rPr>
          <w:rFonts w:ascii="Times New Roman" w:hAnsi="Times New Roman"/>
          <w:b/>
          <w:sz w:val="28"/>
          <w:szCs w:val="28"/>
        </w:rPr>
        <w:t>33</w:t>
      </w:r>
      <w:r w:rsidR="00816203">
        <w:rPr>
          <w:rFonts w:ascii="Times New Roman" w:hAnsi="Times New Roman"/>
          <w:b/>
          <w:sz w:val="28"/>
          <w:szCs w:val="28"/>
        </w:rPr>
        <w:t xml:space="preserve"> </w:t>
      </w:r>
      <w:r w:rsidR="00860499" w:rsidRPr="00385DD4">
        <w:rPr>
          <w:rFonts w:ascii="Times New Roman" w:hAnsi="Times New Roman"/>
          <w:b/>
          <w:sz w:val="28"/>
          <w:szCs w:val="28"/>
        </w:rPr>
        <w:t>Открытки к 9 мая в технике скрапбукинг-4ч</w:t>
      </w:r>
      <w:r w:rsidR="008644FD" w:rsidRPr="00385DD4">
        <w:rPr>
          <w:rFonts w:ascii="Times New Roman" w:hAnsi="Times New Roman"/>
          <w:b/>
          <w:sz w:val="28"/>
          <w:szCs w:val="28"/>
        </w:rPr>
        <w:t xml:space="preserve">. </w:t>
      </w:r>
      <w:r w:rsidR="00860499" w:rsidRPr="00385DD4">
        <w:rPr>
          <w:rFonts w:ascii="Times New Roman" w:hAnsi="Times New Roman"/>
          <w:b/>
          <w:sz w:val="28"/>
          <w:szCs w:val="28"/>
        </w:rPr>
        <w:t>(теория-1.,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860499" w:rsidRPr="00385DD4">
        <w:rPr>
          <w:rFonts w:ascii="Times New Roman" w:hAnsi="Times New Roman"/>
          <w:b/>
          <w:sz w:val="28"/>
          <w:szCs w:val="28"/>
        </w:rPr>
        <w:t>практика-3ч.)</w:t>
      </w:r>
    </w:p>
    <w:p w:rsidR="00860499" w:rsidRPr="00385DD4" w:rsidRDefault="00D63EE0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открыток</w:t>
      </w:r>
      <w:r w:rsidR="00860499" w:rsidRPr="00385DD4">
        <w:rPr>
          <w:rFonts w:ascii="Times New Roman" w:hAnsi="Times New Roman"/>
          <w:sz w:val="28"/>
          <w:szCs w:val="28"/>
        </w:rPr>
        <w:t xml:space="preserve"> к 9 мая в технике скрапбукинг.</w:t>
      </w:r>
    </w:p>
    <w:p w:rsidR="00860499" w:rsidRDefault="00860499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</w:t>
      </w:r>
      <w:r w:rsidR="00D63EE0" w:rsidRPr="00385DD4">
        <w:rPr>
          <w:rFonts w:ascii="Times New Roman" w:hAnsi="Times New Roman"/>
          <w:sz w:val="28"/>
          <w:szCs w:val="28"/>
        </w:rPr>
        <w:t xml:space="preserve">готовление открытки </w:t>
      </w:r>
      <w:r w:rsidRPr="00385DD4">
        <w:rPr>
          <w:rFonts w:ascii="Times New Roman" w:hAnsi="Times New Roman"/>
          <w:sz w:val="28"/>
          <w:szCs w:val="28"/>
        </w:rPr>
        <w:t>к 9 мая.</w:t>
      </w:r>
    </w:p>
    <w:p w:rsidR="000A49DF" w:rsidRDefault="000A49DF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</w:t>
      </w:r>
      <w:r w:rsidR="00303A4A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Pr="00A377DF">
        <w:rPr>
          <w:rFonts w:ascii="Times New Roman" w:hAnsi="Times New Roman"/>
          <w:sz w:val="28"/>
          <w:szCs w:val="28"/>
        </w:rPr>
        <w:t>.</w:t>
      </w:r>
    </w:p>
    <w:p w:rsidR="007077B7" w:rsidRPr="00385DD4" w:rsidRDefault="00303A4A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03A4A">
        <w:rPr>
          <w:rFonts w:ascii="Times New Roman" w:hAnsi="Times New Roman"/>
          <w:b/>
          <w:sz w:val="28"/>
          <w:szCs w:val="28"/>
        </w:rPr>
        <w:t>.</w:t>
      </w:r>
      <w:r w:rsidR="007700D2">
        <w:rPr>
          <w:rFonts w:ascii="Times New Roman" w:hAnsi="Times New Roman"/>
          <w:b/>
          <w:sz w:val="28"/>
          <w:szCs w:val="28"/>
        </w:rPr>
        <w:t>Летняя мастерска</w:t>
      </w:r>
      <w:r w:rsidR="004E1341" w:rsidRPr="00385DD4">
        <w:rPr>
          <w:rFonts w:ascii="Times New Roman" w:hAnsi="Times New Roman"/>
          <w:b/>
          <w:sz w:val="28"/>
          <w:szCs w:val="28"/>
        </w:rPr>
        <w:t>-2</w:t>
      </w:r>
      <w:r w:rsidR="007700D2">
        <w:rPr>
          <w:rFonts w:ascii="Times New Roman" w:hAnsi="Times New Roman"/>
          <w:b/>
          <w:sz w:val="28"/>
          <w:szCs w:val="28"/>
        </w:rPr>
        <w:t>4</w:t>
      </w:r>
      <w:r w:rsidR="004E1341" w:rsidRPr="00385DD4">
        <w:rPr>
          <w:rFonts w:ascii="Times New Roman" w:hAnsi="Times New Roman"/>
          <w:b/>
          <w:sz w:val="28"/>
          <w:szCs w:val="28"/>
        </w:rPr>
        <w:t>ч</w:t>
      </w:r>
      <w:r w:rsidR="007700D2" w:rsidRPr="007700D2">
        <w:rPr>
          <w:rFonts w:ascii="Times New Roman" w:hAnsi="Times New Roman"/>
          <w:b/>
          <w:sz w:val="28"/>
          <w:szCs w:val="28"/>
        </w:rPr>
        <w:t>.</w:t>
      </w:r>
      <w:r w:rsidR="00816203" w:rsidRPr="00816203">
        <w:rPr>
          <w:rFonts w:ascii="Times New Roman" w:hAnsi="Times New Roman"/>
          <w:b/>
          <w:sz w:val="28"/>
          <w:szCs w:val="28"/>
        </w:rPr>
        <w:t xml:space="preserve"> </w:t>
      </w:r>
      <w:r w:rsidR="007700D2">
        <w:rPr>
          <w:rFonts w:ascii="Times New Roman" w:hAnsi="Times New Roman"/>
          <w:b/>
          <w:sz w:val="28"/>
          <w:szCs w:val="28"/>
        </w:rPr>
        <w:t>(теория-2</w:t>
      </w:r>
      <w:r w:rsidR="004E1341" w:rsidRPr="00385DD4">
        <w:rPr>
          <w:rFonts w:ascii="Times New Roman" w:hAnsi="Times New Roman"/>
          <w:b/>
          <w:sz w:val="28"/>
          <w:szCs w:val="28"/>
        </w:rPr>
        <w:t>ч.,</w:t>
      </w:r>
      <w:r w:rsidR="00D63EE0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7700D2">
        <w:rPr>
          <w:rFonts w:ascii="Times New Roman" w:hAnsi="Times New Roman"/>
          <w:b/>
          <w:sz w:val="28"/>
          <w:szCs w:val="28"/>
        </w:rPr>
        <w:t>практика-22</w:t>
      </w:r>
      <w:r w:rsidR="004E1341" w:rsidRPr="00385DD4">
        <w:rPr>
          <w:rFonts w:ascii="Times New Roman" w:hAnsi="Times New Roman"/>
          <w:b/>
          <w:sz w:val="28"/>
          <w:szCs w:val="28"/>
        </w:rPr>
        <w:t>ч.)</w:t>
      </w:r>
    </w:p>
    <w:p w:rsidR="004E1341" w:rsidRPr="00385DD4" w:rsidRDefault="004E1341" w:rsidP="00FC2739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</w:t>
      </w:r>
      <w:r w:rsidR="00816203">
        <w:rPr>
          <w:rFonts w:ascii="Times New Roman" w:hAnsi="Times New Roman"/>
          <w:sz w:val="28"/>
          <w:szCs w:val="28"/>
        </w:rPr>
        <w:t>:</w:t>
      </w:r>
      <w:r w:rsidRPr="00385DD4">
        <w:rPr>
          <w:rFonts w:ascii="Times New Roman" w:hAnsi="Times New Roman"/>
          <w:sz w:val="28"/>
          <w:szCs w:val="28"/>
        </w:rPr>
        <w:t xml:space="preserve"> топиариев.</w:t>
      </w:r>
    </w:p>
    <w:p w:rsidR="000A49DF" w:rsidRDefault="004E1341" w:rsidP="000A49DF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Выбор материала для изготовления топиарии в технике скрапбукинг.</w:t>
      </w:r>
    </w:p>
    <w:p w:rsidR="008D0A5A" w:rsidRDefault="000A49DF" w:rsidP="00CA1877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</w:t>
      </w:r>
      <w:r w:rsidR="00C13EA9">
        <w:rPr>
          <w:rFonts w:ascii="Times New Roman" w:hAnsi="Times New Roman"/>
          <w:sz w:val="28"/>
          <w:szCs w:val="28"/>
        </w:rPr>
        <w:t>:</w:t>
      </w:r>
      <w:r w:rsidRPr="00A3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A377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творческое задание</w:t>
      </w:r>
      <w:r w:rsidR="00816203" w:rsidRPr="00816203">
        <w:rPr>
          <w:rFonts w:ascii="Times New Roman" w:hAnsi="Times New Roman"/>
          <w:sz w:val="28"/>
          <w:szCs w:val="28"/>
        </w:rPr>
        <w:t>.</w:t>
      </w:r>
    </w:p>
    <w:p w:rsidR="00170EE6" w:rsidRPr="00385DD4" w:rsidRDefault="00170EE6" w:rsidP="00CA1877">
      <w:pPr>
        <w:tabs>
          <w:tab w:val="left" w:pos="33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5B27" w:rsidRPr="00385DD4" w:rsidRDefault="00CA1877" w:rsidP="00CA1877">
      <w:pPr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D32E8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B6F85" w:rsidRPr="00385DD4">
        <w:rPr>
          <w:rFonts w:ascii="Times New Roman" w:hAnsi="Times New Roman"/>
          <w:b/>
          <w:sz w:val="28"/>
          <w:szCs w:val="28"/>
        </w:rPr>
        <w:t>2 год обучения</w:t>
      </w:r>
    </w:p>
    <w:p w:rsidR="00FB6F85" w:rsidRPr="00385DD4" w:rsidRDefault="00FB6F85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1. Повторение - </w:t>
      </w:r>
      <w:r w:rsidR="00497B0A" w:rsidRPr="00385DD4">
        <w:rPr>
          <w:rFonts w:ascii="Times New Roman" w:hAnsi="Times New Roman"/>
          <w:b/>
          <w:sz w:val="28"/>
          <w:szCs w:val="28"/>
        </w:rPr>
        <w:t>2</w:t>
      </w:r>
      <w:r w:rsidRPr="00385DD4">
        <w:rPr>
          <w:rFonts w:ascii="Times New Roman" w:hAnsi="Times New Roman"/>
          <w:b/>
          <w:sz w:val="28"/>
          <w:szCs w:val="28"/>
        </w:rPr>
        <w:t>ч.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Pr="00385DD4">
        <w:rPr>
          <w:rFonts w:ascii="Times New Roman" w:hAnsi="Times New Roman"/>
          <w:b/>
          <w:sz w:val="28"/>
          <w:szCs w:val="28"/>
        </w:rPr>
        <w:t>(теория-</w:t>
      </w:r>
      <w:r w:rsidR="008977E0" w:rsidRPr="00385DD4">
        <w:rPr>
          <w:rFonts w:ascii="Times New Roman" w:hAnsi="Times New Roman"/>
          <w:b/>
          <w:sz w:val="28"/>
          <w:szCs w:val="28"/>
        </w:rPr>
        <w:t>1</w:t>
      </w:r>
      <w:r w:rsidRPr="00385DD4">
        <w:rPr>
          <w:rFonts w:ascii="Times New Roman" w:hAnsi="Times New Roman"/>
          <w:b/>
          <w:sz w:val="28"/>
          <w:szCs w:val="28"/>
        </w:rPr>
        <w:t xml:space="preserve">ч., практика </w:t>
      </w:r>
      <w:r w:rsidR="00CA1877" w:rsidRPr="00385DD4">
        <w:rPr>
          <w:rFonts w:ascii="Times New Roman" w:hAnsi="Times New Roman"/>
          <w:b/>
          <w:sz w:val="28"/>
          <w:szCs w:val="28"/>
        </w:rPr>
        <w:t>1</w:t>
      </w:r>
      <w:r w:rsidRPr="00385DD4">
        <w:rPr>
          <w:rFonts w:ascii="Times New Roman" w:hAnsi="Times New Roman"/>
          <w:b/>
          <w:sz w:val="28"/>
          <w:szCs w:val="28"/>
        </w:rPr>
        <w:t>ч.)</w:t>
      </w:r>
    </w:p>
    <w:p w:rsidR="00FB6F85" w:rsidRPr="00385DD4" w:rsidRDefault="008977E0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Теория.</w:t>
      </w:r>
      <w:r w:rsidR="00D32E8B" w:rsidRPr="002C7F20">
        <w:rPr>
          <w:rFonts w:ascii="Times New Roman" w:hAnsi="Times New Roman"/>
          <w:sz w:val="28"/>
          <w:szCs w:val="28"/>
        </w:rPr>
        <w:t xml:space="preserve"> </w:t>
      </w:r>
      <w:r w:rsidR="00FB6F85" w:rsidRPr="00385DD4">
        <w:rPr>
          <w:rFonts w:ascii="Times New Roman" w:hAnsi="Times New Roman"/>
          <w:sz w:val="28"/>
          <w:szCs w:val="28"/>
        </w:rPr>
        <w:t xml:space="preserve">Виды скрапбукинга. Базовые стили и техники в скрапбукинге. </w:t>
      </w:r>
    </w:p>
    <w:p w:rsidR="008977E0" w:rsidRDefault="008977E0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Практика. Выпол</w:t>
      </w:r>
      <w:r w:rsidR="006247EC" w:rsidRPr="00385DD4">
        <w:rPr>
          <w:rFonts w:ascii="Times New Roman" w:hAnsi="Times New Roman"/>
          <w:sz w:val="28"/>
          <w:szCs w:val="28"/>
        </w:rPr>
        <w:t>нение техник по технологическим</w:t>
      </w:r>
      <w:r w:rsidRPr="00385DD4">
        <w:rPr>
          <w:rFonts w:ascii="Times New Roman" w:hAnsi="Times New Roman"/>
          <w:sz w:val="28"/>
          <w:szCs w:val="28"/>
        </w:rPr>
        <w:t xml:space="preserve"> картам.</w:t>
      </w:r>
    </w:p>
    <w:p w:rsidR="006C2DB6" w:rsidRPr="006C2DB6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FB6F85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247EC" w:rsidRPr="00385DD4">
        <w:rPr>
          <w:rFonts w:ascii="Times New Roman" w:hAnsi="Times New Roman"/>
          <w:b/>
          <w:sz w:val="28"/>
          <w:szCs w:val="28"/>
        </w:rPr>
        <w:t>.</w:t>
      </w:r>
      <w:r w:rsidRPr="006E13B0">
        <w:rPr>
          <w:rFonts w:ascii="Times New Roman" w:hAnsi="Times New Roman"/>
          <w:b/>
          <w:sz w:val="28"/>
          <w:szCs w:val="28"/>
        </w:rPr>
        <w:t>1</w:t>
      </w:r>
      <w:r w:rsidR="006247EC" w:rsidRPr="00385DD4">
        <w:rPr>
          <w:rFonts w:ascii="Times New Roman" w:hAnsi="Times New Roman"/>
          <w:b/>
          <w:sz w:val="28"/>
          <w:szCs w:val="28"/>
        </w:rPr>
        <w:t>Техники,</w:t>
      </w:r>
      <w:r w:rsidR="00497B0A" w:rsidRPr="00385DD4">
        <w:rPr>
          <w:rFonts w:ascii="Times New Roman" w:hAnsi="Times New Roman"/>
          <w:b/>
          <w:sz w:val="28"/>
          <w:szCs w:val="28"/>
        </w:rPr>
        <w:t xml:space="preserve"> используемые в скрапбукинге-2ч.(теория-2ч.)</w:t>
      </w:r>
    </w:p>
    <w:p w:rsidR="00CA1877" w:rsidRDefault="00CA1877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техник</w:t>
      </w:r>
      <w:r w:rsidR="006247EC" w:rsidRPr="00385DD4">
        <w:rPr>
          <w:rFonts w:ascii="Times New Roman" w:hAnsi="Times New Roman"/>
          <w:sz w:val="28"/>
          <w:szCs w:val="28"/>
        </w:rPr>
        <w:t>,</w:t>
      </w:r>
      <w:r w:rsidRPr="00385DD4">
        <w:rPr>
          <w:rFonts w:ascii="Times New Roman" w:hAnsi="Times New Roman"/>
          <w:sz w:val="28"/>
          <w:szCs w:val="28"/>
        </w:rPr>
        <w:t xml:space="preserve"> используемых в скрапбукинг.</w:t>
      </w:r>
    </w:p>
    <w:p w:rsidR="006E13B0" w:rsidRPr="006E13B0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3B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Бумагопластика</w:t>
      </w:r>
      <w:r w:rsidRPr="006E13B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в скрапбукинге</w:t>
      </w:r>
      <w:r w:rsidRPr="006E13B0">
        <w:rPr>
          <w:rFonts w:ascii="Times New Roman" w:hAnsi="Times New Roman"/>
          <w:b/>
          <w:sz w:val="28"/>
          <w:szCs w:val="28"/>
        </w:rPr>
        <w:t>.-70</w:t>
      </w:r>
      <w:r>
        <w:rPr>
          <w:rFonts w:ascii="Times New Roman" w:hAnsi="Times New Roman"/>
          <w:b/>
          <w:sz w:val="28"/>
          <w:szCs w:val="28"/>
        </w:rPr>
        <w:t>ч</w:t>
      </w:r>
      <w:r w:rsidRPr="006E13B0">
        <w:rPr>
          <w:rFonts w:ascii="Times New Roman" w:hAnsi="Times New Roman"/>
          <w:b/>
          <w:sz w:val="28"/>
          <w:szCs w:val="28"/>
        </w:rPr>
        <w:t>.(</w:t>
      </w:r>
      <w:r>
        <w:rPr>
          <w:rFonts w:ascii="Times New Roman" w:hAnsi="Times New Roman"/>
          <w:b/>
          <w:sz w:val="28"/>
          <w:szCs w:val="28"/>
        </w:rPr>
        <w:t>теория</w:t>
      </w:r>
      <w:r w:rsidRPr="006E13B0">
        <w:rPr>
          <w:rFonts w:ascii="Times New Roman" w:hAnsi="Times New Roman"/>
          <w:b/>
          <w:sz w:val="28"/>
          <w:szCs w:val="28"/>
        </w:rPr>
        <w:t>-23</w:t>
      </w:r>
      <w:r>
        <w:rPr>
          <w:rFonts w:ascii="Times New Roman" w:hAnsi="Times New Roman"/>
          <w:b/>
          <w:sz w:val="28"/>
          <w:szCs w:val="28"/>
        </w:rPr>
        <w:t>ч</w:t>
      </w:r>
      <w:r w:rsidRPr="006E13B0"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b/>
          <w:sz w:val="28"/>
          <w:szCs w:val="28"/>
        </w:rPr>
        <w:t>практика47ч</w:t>
      </w:r>
      <w:r w:rsidRPr="006E13B0">
        <w:rPr>
          <w:rFonts w:ascii="Times New Roman" w:hAnsi="Times New Roman"/>
          <w:b/>
          <w:sz w:val="28"/>
          <w:szCs w:val="28"/>
        </w:rPr>
        <w:t>.)</w:t>
      </w:r>
    </w:p>
    <w:p w:rsidR="00CA1877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41DD3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E41DD3" w:rsidRPr="00385DD4">
        <w:rPr>
          <w:rFonts w:ascii="Times New Roman" w:hAnsi="Times New Roman"/>
          <w:b/>
          <w:sz w:val="28"/>
          <w:szCs w:val="28"/>
        </w:rPr>
        <w:t>Открытка ко «Дню учителя»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41DD3" w:rsidRPr="00385DD4">
        <w:rPr>
          <w:rFonts w:ascii="Times New Roman" w:hAnsi="Times New Roman"/>
          <w:b/>
          <w:sz w:val="28"/>
          <w:szCs w:val="28"/>
        </w:rPr>
        <w:t>-2ч.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E41DD3" w:rsidRPr="00385DD4">
        <w:rPr>
          <w:rFonts w:ascii="Times New Roman" w:hAnsi="Times New Roman"/>
          <w:b/>
          <w:sz w:val="28"/>
          <w:szCs w:val="28"/>
        </w:rPr>
        <w:t>(теория-1ч</w:t>
      </w:r>
      <w:r w:rsidR="00497B0A" w:rsidRPr="00385DD4">
        <w:rPr>
          <w:rFonts w:ascii="Times New Roman" w:hAnsi="Times New Roman"/>
          <w:b/>
          <w:sz w:val="28"/>
          <w:szCs w:val="28"/>
        </w:rPr>
        <w:t>.,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497B0A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497B0A" w:rsidRPr="00385DD4" w:rsidRDefault="00497B0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</w:t>
      </w:r>
      <w:r w:rsidR="005045CA" w:rsidRPr="00385DD4">
        <w:rPr>
          <w:rFonts w:ascii="Times New Roman" w:hAnsi="Times New Roman"/>
          <w:sz w:val="28"/>
          <w:szCs w:val="28"/>
        </w:rPr>
        <w:t xml:space="preserve"> Виды открыток с «Днем учителя».</w:t>
      </w:r>
    </w:p>
    <w:p w:rsidR="006C2DB6" w:rsidRDefault="005045CA" w:rsidP="006C2DB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открыток.</w:t>
      </w:r>
      <w:r w:rsidR="006C2DB6" w:rsidRPr="006C2DB6">
        <w:rPr>
          <w:rFonts w:ascii="Times New Roman" w:hAnsi="Times New Roman"/>
          <w:sz w:val="28"/>
          <w:szCs w:val="28"/>
        </w:rPr>
        <w:t xml:space="preserve"> </w:t>
      </w:r>
    </w:p>
    <w:p w:rsidR="006C2DB6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5045CA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045CA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5045CA" w:rsidRPr="00385DD4">
        <w:rPr>
          <w:rFonts w:ascii="Times New Roman" w:hAnsi="Times New Roman"/>
          <w:b/>
          <w:sz w:val="28"/>
          <w:szCs w:val="28"/>
        </w:rPr>
        <w:t>Расписание уроков в технике скрапбукинг-2ч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. </w:t>
      </w:r>
      <w:r w:rsidR="005045CA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5045CA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5045CA" w:rsidRPr="00385DD4" w:rsidRDefault="005045C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Теория: </w:t>
      </w:r>
      <w:r w:rsidR="00275980" w:rsidRPr="00385DD4">
        <w:rPr>
          <w:rFonts w:ascii="Times New Roman" w:hAnsi="Times New Roman"/>
          <w:sz w:val="28"/>
          <w:szCs w:val="28"/>
        </w:rPr>
        <w:t>Как можно изготовить расписание в технике скрапбукинг.</w:t>
      </w:r>
    </w:p>
    <w:p w:rsidR="00275980" w:rsidRDefault="00275980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Выбор материала для изготовления расписания.</w:t>
      </w:r>
    </w:p>
    <w:p w:rsidR="006C2DB6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275980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75980" w:rsidRPr="00385DD4">
        <w:rPr>
          <w:rFonts w:ascii="Times New Roman" w:hAnsi="Times New Roman"/>
          <w:b/>
          <w:sz w:val="28"/>
          <w:szCs w:val="28"/>
        </w:rPr>
        <w:t>.3-</w:t>
      </w:r>
      <w:r w:rsidR="00275980" w:rsidRPr="00385DD4">
        <w:rPr>
          <w:rFonts w:ascii="Times New Roman" w:hAnsi="Times New Roman"/>
          <w:b/>
          <w:sz w:val="28"/>
          <w:szCs w:val="28"/>
          <w:lang w:val="en-US"/>
        </w:rPr>
        <w:t>D</w:t>
      </w:r>
      <w:r w:rsidR="00275980" w:rsidRPr="00385DD4">
        <w:rPr>
          <w:rFonts w:ascii="Times New Roman" w:hAnsi="Times New Roman"/>
          <w:b/>
          <w:sz w:val="28"/>
          <w:szCs w:val="28"/>
        </w:rPr>
        <w:t xml:space="preserve"> открытки в технике скрапбукинг-6ч.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275980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275980" w:rsidRPr="00385DD4">
        <w:rPr>
          <w:rFonts w:ascii="Times New Roman" w:hAnsi="Times New Roman"/>
          <w:b/>
          <w:sz w:val="28"/>
          <w:szCs w:val="28"/>
        </w:rPr>
        <w:t>практика-5.)</w:t>
      </w:r>
    </w:p>
    <w:p w:rsidR="00275980" w:rsidRPr="00385DD4" w:rsidRDefault="00275980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3-</w:t>
      </w:r>
      <w:r w:rsidRPr="00385DD4">
        <w:rPr>
          <w:rFonts w:ascii="Times New Roman" w:hAnsi="Times New Roman"/>
          <w:sz w:val="28"/>
          <w:szCs w:val="28"/>
          <w:lang w:val="en-US"/>
        </w:rPr>
        <w:t>D</w:t>
      </w:r>
      <w:r w:rsidRPr="00385DD4">
        <w:rPr>
          <w:rFonts w:ascii="Times New Roman" w:hAnsi="Times New Roman"/>
          <w:sz w:val="28"/>
          <w:szCs w:val="28"/>
        </w:rPr>
        <w:t xml:space="preserve"> открыток.</w:t>
      </w:r>
    </w:p>
    <w:p w:rsidR="00275980" w:rsidRDefault="00275980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3-</w:t>
      </w:r>
      <w:r w:rsidRPr="00385DD4">
        <w:rPr>
          <w:rFonts w:ascii="Times New Roman" w:hAnsi="Times New Roman"/>
          <w:sz w:val="28"/>
          <w:szCs w:val="28"/>
          <w:lang w:val="en-US"/>
        </w:rPr>
        <w:t>D</w:t>
      </w:r>
      <w:r w:rsidRPr="00385DD4">
        <w:rPr>
          <w:rFonts w:ascii="Times New Roman" w:hAnsi="Times New Roman"/>
          <w:sz w:val="28"/>
          <w:szCs w:val="28"/>
        </w:rPr>
        <w:t xml:space="preserve"> открыток.</w:t>
      </w:r>
    </w:p>
    <w:p w:rsidR="006C2DB6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275980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75980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275980" w:rsidRPr="00385DD4">
        <w:rPr>
          <w:rFonts w:ascii="Times New Roman" w:hAnsi="Times New Roman"/>
          <w:b/>
          <w:sz w:val="28"/>
          <w:szCs w:val="28"/>
        </w:rPr>
        <w:t>Новогодний календарь-6ч.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275980" w:rsidRPr="00385DD4">
        <w:rPr>
          <w:rFonts w:ascii="Times New Roman" w:hAnsi="Times New Roman"/>
          <w:b/>
          <w:sz w:val="28"/>
          <w:szCs w:val="28"/>
        </w:rPr>
        <w:t>(теория-2ч.,</w:t>
      </w:r>
      <w:r w:rsidR="006247EC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63858" w:rsidRPr="00385DD4">
        <w:rPr>
          <w:rFonts w:ascii="Times New Roman" w:hAnsi="Times New Roman"/>
          <w:b/>
          <w:sz w:val="28"/>
          <w:szCs w:val="28"/>
        </w:rPr>
        <w:t>практика-4ч.)</w:t>
      </w:r>
    </w:p>
    <w:p w:rsidR="00F63858" w:rsidRPr="00385DD4" w:rsidRDefault="003A5225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</w:t>
      </w:r>
      <w:r w:rsidR="00F63858" w:rsidRPr="00385DD4">
        <w:rPr>
          <w:rFonts w:ascii="Times New Roman" w:hAnsi="Times New Roman"/>
          <w:sz w:val="28"/>
          <w:szCs w:val="28"/>
        </w:rPr>
        <w:t>: Виды календарей в технике скрапбукинг.</w:t>
      </w:r>
    </w:p>
    <w:p w:rsidR="000246EF" w:rsidRDefault="006247EC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F63858" w:rsidRPr="00385DD4">
        <w:rPr>
          <w:rFonts w:ascii="Times New Roman" w:hAnsi="Times New Roman"/>
          <w:sz w:val="28"/>
          <w:szCs w:val="28"/>
        </w:rPr>
        <w:t>: Подбор материала для изготовления календаря.</w:t>
      </w:r>
      <w:r w:rsidR="000246EF" w:rsidRPr="000246EF">
        <w:rPr>
          <w:rFonts w:ascii="Times New Roman" w:hAnsi="Times New Roman"/>
          <w:sz w:val="28"/>
          <w:szCs w:val="28"/>
        </w:rPr>
        <w:t xml:space="preserve"> </w:t>
      </w:r>
    </w:p>
    <w:p w:rsidR="000246EF" w:rsidRPr="00385DD4" w:rsidRDefault="000246EF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F63858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63858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="00F63858" w:rsidRPr="00385DD4">
        <w:rPr>
          <w:rFonts w:ascii="Times New Roman" w:hAnsi="Times New Roman"/>
          <w:b/>
          <w:sz w:val="28"/>
          <w:szCs w:val="28"/>
        </w:rPr>
        <w:t>Новогодние открытки в технике скрапбукинг-2ч.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63858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F63858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F63858" w:rsidRPr="00385DD4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открыток.</w:t>
      </w:r>
    </w:p>
    <w:p w:rsidR="004E644A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открыток.</w:t>
      </w:r>
    </w:p>
    <w:p w:rsidR="006C2DB6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4E644A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E644A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="004E644A" w:rsidRPr="00385DD4">
        <w:rPr>
          <w:rFonts w:ascii="Times New Roman" w:hAnsi="Times New Roman"/>
          <w:b/>
          <w:sz w:val="28"/>
          <w:szCs w:val="28"/>
        </w:rPr>
        <w:t>Открытка «Рождественский сапог»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4E644A" w:rsidRPr="00385DD4">
        <w:rPr>
          <w:rFonts w:ascii="Times New Roman" w:hAnsi="Times New Roman"/>
          <w:b/>
          <w:sz w:val="28"/>
          <w:szCs w:val="28"/>
        </w:rPr>
        <w:t>-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4E644A" w:rsidRPr="00385DD4">
        <w:rPr>
          <w:rFonts w:ascii="Times New Roman" w:hAnsi="Times New Roman"/>
          <w:b/>
          <w:sz w:val="28"/>
          <w:szCs w:val="28"/>
        </w:rPr>
        <w:t>2ч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644A" w:rsidRPr="00385DD4">
        <w:rPr>
          <w:rFonts w:ascii="Times New Roman" w:hAnsi="Times New Roman"/>
          <w:b/>
          <w:sz w:val="28"/>
          <w:szCs w:val="28"/>
        </w:rPr>
        <w:t>.(теория-1ч.,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4E644A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4E644A" w:rsidRPr="00385DD4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рождественских открыток.</w:t>
      </w:r>
    </w:p>
    <w:p w:rsidR="006C2DB6" w:rsidRPr="00385DD4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материалов для изготовления рождественских открыток.</w:t>
      </w:r>
      <w:r w:rsidR="006C2DB6" w:rsidRPr="006C2DB6">
        <w:rPr>
          <w:rFonts w:ascii="Times New Roman" w:hAnsi="Times New Roman"/>
          <w:sz w:val="28"/>
          <w:szCs w:val="28"/>
        </w:rPr>
        <w:t xml:space="preserve"> </w:t>
      </w:r>
      <w:r w:rsidR="006C2DB6">
        <w:rPr>
          <w:rFonts w:ascii="Times New Roman" w:hAnsi="Times New Roman"/>
          <w:sz w:val="28"/>
          <w:szCs w:val="28"/>
        </w:rPr>
        <w:t>Форма контроля:</w:t>
      </w:r>
      <w:r w:rsidR="006C2DB6" w:rsidRPr="006C2DB6">
        <w:rPr>
          <w:rFonts w:ascii="Times New Roman" w:hAnsi="Times New Roman"/>
          <w:sz w:val="28"/>
          <w:szCs w:val="28"/>
        </w:rPr>
        <w:t xml:space="preserve"> </w:t>
      </w:r>
      <w:r w:rsidR="006C2DB6">
        <w:rPr>
          <w:rFonts w:ascii="Times New Roman" w:hAnsi="Times New Roman"/>
          <w:sz w:val="28"/>
          <w:szCs w:val="28"/>
        </w:rPr>
        <w:t>Беседа</w:t>
      </w:r>
      <w:r w:rsidR="006C2DB6" w:rsidRPr="006C2DB6">
        <w:rPr>
          <w:rFonts w:ascii="Times New Roman" w:hAnsi="Times New Roman"/>
          <w:sz w:val="28"/>
          <w:szCs w:val="28"/>
        </w:rPr>
        <w:t xml:space="preserve">, </w:t>
      </w:r>
      <w:r w:rsidR="006C2DB6">
        <w:rPr>
          <w:rFonts w:ascii="Times New Roman" w:hAnsi="Times New Roman"/>
          <w:sz w:val="28"/>
          <w:szCs w:val="28"/>
        </w:rPr>
        <w:t>творческое задание</w:t>
      </w:r>
      <w:r w:rsidR="006C2DB6" w:rsidRPr="006C2DB6">
        <w:rPr>
          <w:rFonts w:ascii="Times New Roman" w:hAnsi="Times New Roman"/>
          <w:sz w:val="28"/>
          <w:szCs w:val="28"/>
        </w:rPr>
        <w:t>.</w:t>
      </w:r>
    </w:p>
    <w:p w:rsidR="004E644A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E644A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</w:t>
      </w:r>
      <w:r w:rsidR="009C2CAB" w:rsidRPr="00385DD4">
        <w:rPr>
          <w:rFonts w:ascii="Times New Roman" w:hAnsi="Times New Roman"/>
          <w:b/>
          <w:sz w:val="28"/>
          <w:szCs w:val="28"/>
        </w:rPr>
        <w:t>Скрап-коробочки-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6</w:t>
      </w:r>
      <w:r w:rsidR="004E644A" w:rsidRPr="00385DD4">
        <w:rPr>
          <w:rFonts w:ascii="Times New Roman" w:hAnsi="Times New Roman"/>
          <w:b/>
          <w:sz w:val="28"/>
          <w:szCs w:val="28"/>
        </w:rPr>
        <w:t>ч.(теория-1ч.,</w:t>
      </w:r>
      <w:r w:rsidR="003A5225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практика-5</w:t>
      </w:r>
      <w:r w:rsidR="004E644A" w:rsidRPr="00385DD4">
        <w:rPr>
          <w:rFonts w:ascii="Times New Roman" w:hAnsi="Times New Roman"/>
          <w:b/>
          <w:sz w:val="28"/>
          <w:szCs w:val="28"/>
        </w:rPr>
        <w:t>ч.)</w:t>
      </w:r>
    </w:p>
    <w:p w:rsidR="004E644A" w:rsidRPr="00385DD4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скрап-коробочек.</w:t>
      </w:r>
    </w:p>
    <w:p w:rsidR="00AC1032" w:rsidRDefault="004E644A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Выполнение скрап – коробочек.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4E644A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C2CAB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="009C2CAB" w:rsidRPr="00385DD4">
        <w:rPr>
          <w:rFonts w:ascii="Times New Roman" w:hAnsi="Times New Roman"/>
          <w:b/>
          <w:sz w:val="28"/>
          <w:szCs w:val="28"/>
          <w:lang w:val="en-US"/>
        </w:rPr>
        <w:t>C</w:t>
      </w:r>
      <w:r w:rsidR="009C2CAB" w:rsidRPr="00385DD4">
        <w:rPr>
          <w:rFonts w:ascii="Times New Roman" w:hAnsi="Times New Roman"/>
          <w:b/>
          <w:sz w:val="28"/>
          <w:szCs w:val="28"/>
        </w:rPr>
        <w:t>крап-панно-4ч.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практика-3ч.)</w:t>
      </w:r>
    </w:p>
    <w:p w:rsidR="009C2CAB" w:rsidRPr="00385DD4" w:rsidRDefault="009C2CA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панно в технике скрапбукинг.</w:t>
      </w:r>
    </w:p>
    <w:p w:rsidR="00AC1032" w:rsidRDefault="009C2CAB" w:rsidP="00AC10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Изготовления панно.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9C2CAB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C2CAB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="009C2CAB" w:rsidRPr="00385DD4">
        <w:rPr>
          <w:rFonts w:ascii="Times New Roman" w:hAnsi="Times New Roman"/>
          <w:b/>
          <w:sz w:val="28"/>
          <w:szCs w:val="28"/>
        </w:rPr>
        <w:t>Открытка «Сердечко»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-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2ч.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9C2CAB" w:rsidRPr="00385DD4">
        <w:rPr>
          <w:rFonts w:ascii="Times New Roman" w:hAnsi="Times New Roman"/>
          <w:b/>
          <w:sz w:val="28"/>
          <w:szCs w:val="28"/>
        </w:rPr>
        <w:t>практика.)</w:t>
      </w:r>
    </w:p>
    <w:p w:rsidR="009C2CAB" w:rsidRPr="00385DD4" w:rsidRDefault="00D73546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</w:t>
      </w:r>
      <w:r w:rsidR="009C2CAB" w:rsidRPr="00385DD4">
        <w:rPr>
          <w:rFonts w:ascii="Times New Roman" w:hAnsi="Times New Roman"/>
          <w:sz w:val="28"/>
          <w:szCs w:val="28"/>
        </w:rPr>
        <w:t>: Виды открыток ко Дню влюбленных»</w:t>
      </w:r>
    </w:p>
    <w:p w:rsidR="00AC1032" w:rsidRDefault="009C2CA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 для изготовления открыток.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6C2DB6">
        <w:rPr>
          <w:rFonts w:ascii="Times New Roman" w:hAnsi="Times New Roman"/>
          <w:sz w:val="28"/>
          <w:szCs w:val="28"/>
        </w:rPr>
        <w:t>.</w:t>
      </w:r>
    </w:p>
    <w:p w:rsidR="009C2CAB" w:rsidRPr="00385DD4" w:rsidRDefault="006E13B0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6473E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="00A6473E" w:rsidRPr="00385DD4">
        <w:rPr>
          <w:rFonts w:ascii="Times New Roman" w:hAnsi="Times New Roman"/>
          <w:b/>
          <w:sz w:val="28"/>
          <w:szCs w:val="28"/>
        </w:rPr>
        <w:t>Открытка с 23 февраля-2ч.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6473E" w:rsidRPr="00385DD4">
        <w:rPr>
          <w:rFonts w:ascii="Times New Roman" w:hAnsi="Times New Roman"/>
          <w:b/>
          <w:sz w:val="28"/>
          <w:szCs w:val="28"/>
        </w:rPr>
        <w:t>(теория-1ч.,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6473E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AC1032" w:rsidRDefault="00A6473E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</w:t>
      </w:r>
    </w:p>
    <w:p w:rsidR="00A6473E" w:rsidRPr="00385DD4" w:rsidRDefault="00A6473E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крыток с 23 февраля.</w:t>
      </w:r>
    </w:p>
    <w:p w:rsidR="00AC1032" w:rsidRDefault="00A6473E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открыток.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</w:p>
    <w:p w:rsidR="00A6473E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2DB6">
        <w:rPr>
          <w:rFonts w:ascii="Times New Roman" w:hAnsi="Times New Roman"/>
          <w:sz w:val="28"/>
          <w:szCs w:val="28"/>
        </w:rPr>
        <w:t>.</w:t>
      </w:r>
      <w:r w:rsidR="006E13B0">
        <w:rPr>
          <w:rFonts w:ascii="Times New Roman" w:hAnsi="Times New Roman"/>
          <w:b/>
          <w:sz w:val="28"/>
          <w:szCs w:val="28"/>
        </w:rPr>
        <w:t>2</w:t>
      </w:r>
      <w:r w:rsidR="00A6473E" w:rsidRPr="00385DD4">
        <w:rPr>
          <w:rFonts w:ascii="Times New Roman" w:hAnsi="Times New Roman"/>
          <w:b/>
          <w:sz w:val="28"/>
          <w:szCs w:val="28"/>
        </w:rPr>
        <w:t>.</w:t>
      </w:r>
      <w:r w:rsidR="006E13B0">
        <w:rPr>
          <w:rFonts w:ascii="Times New Roman" w:hAnsi="Times New Roman"/>
          <w:b/>
          <w:sz w:val="28"/>
          <w:szCs w:val="28"/>
        </w:rPr>
        <w:t xml:space="preserve">11 </w:t>
      </w:r>
      <w:r w:rsidR="00A6473E" w:rsidRPr="00385DD4">
        <w:rPr>
          <w:rFonts w:ascii="Times New Roman" w:hAnsi="Times New Roman"/>
          <w:b/>
          <w:sz w:val="28"/>
          <w:szCs w:val="28"/>
        </w:rPr>
        <w:t>Открытка к 8 марта-2ч.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6473E" w:rsidRPr="00385DD4">
        <w:rPr>
          <w:rFonts w:ascii="Times New Roman" w:hAnsi="Times New Roman"/>
          <w:b/>
          <w:sz w:val="28"/>
          <w:szCs w:val="28"/>
        </w:rPr>
        <w:t>(практика-1ч.,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6473E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A6473E" w:rsidRPr="00385DD4" w:rsidRDefault="00A6473E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 к женскому празднику.</w:t>
      </w:r>
    </w:p>
    <w:p w:rsidR="00AC1032" w:rsidRDefault="00A6473E" w:rsidP="00AC10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</w:t>
      </w:r>
      <w:r w:rsidR="00A20164" w:rsidRPr="00385DD4">
        <w:rPr>
          <w:rFonts w:ascii="Times New Roman" w:hAnsi="Times New Roman"/>
          <w:sz w:val="28"/>
          <w:szCs w:val="28"/>
        </w:rPr>
        <w:t xml:space="preserve">а: Выбор </w:t>
      </w:r>
      <w:r w:rsidRPr="00385DD4">
        <w:rPr>
          <w:rFonts w:ascii="Times New Roman" w:hAnsi="Times New Roman"/>
          <w:sz w:val="28"/>
          <w:szCs w:val="28"/>
        </w:rPr>
        <w:t>аксесуаров к выполнению открытки, изготовление открытки.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Pr="00AC1032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A6473E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6473E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="00A20164" w:rsidRPr="00385DD4">
        <w:rPr>
          <w:rFonts w:ascii="Times New Roman" w:hAnsi="Times New Roman"/>
          <w:b/>
          <w:sz w:val="28"/>
          <w:szCs w:val="28"/>
        </w:rPr>
        <w:t>Весенний марафон в технике скрапбукинг-8ч.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0164" w:rsidRPr="00385DD4">
        <w:rPr>
          <w:rFonts w:ascii="Times New Roman" w:hAnsi="Times New Roman"/>
          <w:b/>
          <w:sz w:val="28"/>
          <w:szCs w:val="28"/>
        </w:rPr>
        <w:t>(теория-2., практика-6ч.)</w:t>
      </w:r>
    </w:p>
    <w:p w:rsidR="00A20164" w:rsidRPr="00385DD4" w:rsidRDefault="00A20164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весенних композиций.</w:t>
      </w:r>
    </w:p>
    <w:p w:rsidR="00A20164" w:rsidRDefault="00A20164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композиций.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A20164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0164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13 </w:t>
      </w:r>
      <w:r w:rsidR="00D73546" w:rsidRPr="00385DD4">
        <w:rPr>
          <w:rFonts w:ascii="Times New Roman" w:hAnsi="Times New Roman"/>
          <w:b/>
          <w:sz w:val="28"/>
          <w:szCs w:val="28"/>
        </w:rPr>
        <w:t xml:space="preserve">Шоколадница-2ч. </w:t>
      </w:r>
      <w:r w:rsidR="00A20164" w:rsidRPr="00385DD4">
        <w:rPr>
          <w:rFonts w:ascii="Times New Roman" w:hAnsi="Times New Roman"/>
          <w:b/>
          <w:sz w:val="28"/>
          <w:szCs w:val="28"/>
        </w:rPr>
        <w:t>(</w:t>
      </w:r>
      <w:r w:rsidR="00D73546" w:rsidRPr="00385DD4">
        <w:rPr>
          <w:rFonts w:ascii="Times New Roman" w:hAnsi="Times New Roman"/>
          <w:b/>
          <w:sz w:val="28"/>
          <w:szCs w:val="28"/>
        </w:rPr>
        <w:t>теория-1ч</w:t>
      </w:r>
      <w:r w:rsidR="00A20164" w:rsidRPr="00385DD4">
        <w:rPr>
          <w:rFonts w:ascii="Times New Roman" w:hAnsi="Times New Roman"/>
          <w:b/>
          <w:sz w:val="28"/>
          <w:szCs w:val="28"/>
        </w:rPr>
        <w:t>., практика-1ч.)</w:t>
      </w:r>
    </w:p>
    <w:p w:rsidR="00A20164" w:rsidRPr="00385DD4" w:rsidRDefault="00A20164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Разновидности шоколадниц.</w:t>
      </w:r>
    </w:p>
    <w:p w:rsidR="00AC1032" w:rsidRDefault="00A20164" w:rsidP="00AC10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шоколадницы.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A20164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0164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 w:rsidR="00A20164" w:rsidRPr="00385DD4">
        <w:rPr>
          <w:rFonts w:ascii="Times New Roman" w:hAnsi="Times New Roman"/>
          <w:b/>
          <w:sz w:val="28"/>
          <w:szCs w:val="28"/>
        </w:rPr>
        <w:t>Открытка с клубникой-4ч. (теория-1ч., практика-3ч.)</w:t>
      </w:r>
    </w:p>
    <w:p w:rsidR="00A20164" w:rsidRPr="00385DD4" w:rsidRDefault="00A20164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 с клубникой выполненных в технике скрапбукинг.</w:t>
      </w:r>
    </w:p>
    <w:p w:rsidR="00AC1032" w:rsidRDefault="00A20164" w:rsidP="00AC10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материала, выполнение открытки.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A20164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0164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15 </w:t>
      </w:r>
      <w:r w:rsidR="00A20164" w:rsidRPr="00385DD4">
        <w:rPr>
          <w:rFonts w:ascii="Times New Roman" w:hAnsi="Times New Roman"/>
          <w:b/>
          <w:sz w:val="28"/>
          <w:szCs w:val="28"/>
        </w:rPr>
        <w:t>Коробочка клубничка-4ч.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0164" w:rsidRPr="00385DD4">
        <w:rPr>
          <w:rFonts w:ascii="Times New Roman" w:hAnsi="Times New Roman"/>
          <w:b/>
          <w:sz w:val="28"/>
          <w:szCs w:val="28"/>
        </w:rPr>
        <w:t>(теория-1</w:t>
      </w:r>
      <w:r w:rsidR="00CF26B3" w:rsidRPr="00385DD4">
        <w:rPr>
          <w:rFonts w:ascii="Times New Roman" w:hAnsi="Times New Roman"/>
          <w:b/>
          <w:sz w:val="28"/>
          <w:szCs w:val="28"/>
        </w:rPr>
        <w:t>ч</w:t>
      </w:r>
      <w:r w:rsidR="00A20164" w:rsidRPr="00385DD4">
        <w:rPr>
          <w:rFonts w:ascii="Times New Roman" w:hAnsi="Times New Roman"/>
          <w:b/>
          <w:sz w:val="28"/>
          <w:szCs w:val="28"/>
        </w:rPr>
        <w:t>.,</w:t>
      </w:r>
      <w:r w:rsidR="001A149B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20164" w:rsidRPr="00385DD4">
        <w:rPr>
          <w:rFonts w:ascii="Times New Roman" w:hAnsi="Times New Roman"/>
          <w:b/>
          <w:sz w:val="28"/>
          <w:szCs w:val="28"/>
        </w:rPr>
        <w:t>пра</w:t>
      </w:r>
      <w:r w:rsidR="00CF26B3" w:rsidRPr="00385DD4">
        <w:rPr>
          <w:rFonts w:ascii="Times New Roman" w:hAnsi="Times New Roman"/>
          <w:b/>
          <w:sz w:val="28"/>
          <w:szCs w:val="28"/>
        </w:rPr>
        <w:t>ктика-3ч.)</w:t>
      </w:r>
    </w:p>
    <w:p w:rsidR="00CF26B3" w:rsidRPr="00385DD4" w:rsidRDefault="00CF26B3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коробочек.</w:t>
      </w:r>
    </w:p>
    <w:p w:rsidR="00CF26B3" w:rsidRDefault="00CF26B3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коробочка «Клубничка»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CF26B3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F26B3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 w:rsidR="00CF26B3" w:rsidRPr="00385DD4">
        <w:rPr>
          <w:rFonts w:ascii="Times New Roman" w:hAnsi="Times New Roman"/>
          <w:b/>
          <w:sz w:val="28"/>
          <w:szCs w:val="28"/>
        </w:rPr>
        <w:t>Открытка с пасхой-2ч.</w:t>
      </w:r>
      <w:r w:rsidR="001A149B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F26B3" w:rsidRPr="00385DD4">
        <w:rPr>
          <w:rFonts w:ascii="Times New Roman" w:hAnsi="Times New Roman"/>
          <w:b/>
          <w:sz w:val="28"/>
          <w:szCs w:val="28"/>
        </w:rPr>
        <w:t>(теория-</w:t>
      </w:r>
      <w:r w:rsidR="001A1818" w:rsidRPr="00385DD4">
        <w:rPr>
          <w:rFonts w:ascii="Times New Roman" w:hAnsi="Times New Roman"/>
          <w:b/>
          <w:sz w:val="28"/>
          <w:szCs w:val="28"/>
        </w:rPr>
        <w:t>1ч</w:t>
      </w:r>
      <w:r w:rsidR="00CF26B3" w:rsidRPr="00385DD4">
        <w:rPr>
          <w:rFonts w:ascii="Times New Roman" w:hAnsi="Times New Roman"/>
          <w:b/>
          <w:sz w:val="28"/>
          <w:szCs w:val="28"/>
        </w:rPr>
        <w:t>.,</w:t>
      </w:r>
      <w:r w:rsidR="001A149B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CF26B3" w:rsidRPr="00385DD4">
        <w:rPr>
          <w:rFonts w:ascii="Times New Roman" w:hAnsi="Times New Roman"/>
          <w:b/>
          <w:sz w:val="28"/>
          <w:szCs w:val="28"/>
        </w:rPr>
        <w:t>практика-1ч.)</w:t>
      </w:r>
    </w:p>
    <w:p w:rsidR="001A149B" w:rsidRPr="00385DD4" w:rsidRDefault="001A149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открыток.</w:t>
      </w:r>
    </w:p>
    <w:p w:rsidR="00AC1032" w:rsidRDefault="001A149B" w:rsidP="00AC10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Изготовление открыток.</w:t>
      </w:r>
    </w:p>
    <w:p w:rsidR="001A149B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1A149B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A149B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17 </w:t>
      </w:r>
      <w:r w:rsidR="001A149B" w:rsidRPr="00385DD4">
        <w:rPr>
          <w:rFonts w:ascii="Times New Roman" w:hAnsi="Times New Roman"/>
          <w:b/>
          <w:sz w:val="28"/>
          <w:szCs w:val="28"/>
        </w:rPr>
        <w:t>Открытка «Весенний круг»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1A149B" w:rsidRPr="00385DD4">
        <w:rPr>
          <w:rFonts w:ascii="Times New Roman" w:hAnsi="Times New Roman"/>
          <w:b/>
          <w:sz w:val="28"/>
          <w:szCs w:val="28"/>
        </w:rPr>
        <w:t>-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2ч (теория-1ч</w:t>
      </w:r>
      <w:r w:rsidR="001A149B" w:rsidRPr="00385DD4">
        <w:rPr>
          <w:rFonts w:ascii="Times New Roman" w:hAnsi="Times New Roman"/>
          <w:b/>
          <w:sz w:val="28"/>
          <w:szCs w:val="28"/>
        </w:rPr>
        <w:t>., практика-1ч)</w:t>
      </w:r>
    </w:p>
    <w:p w:rsidR="001A149B" w:rsidRPr="00385DD4" w:rsidRDefault="001A149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весенних открыток.</w:t>
      </w:r>
    </w:p>
    <w:p w:rsidR="00AC1032" w:rsidRDefault="001A149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5F78D8" w:rsidRPr="00385DD4">
        <w:rPr>
          <w:rFonts w:ascii="Times New Roman" w:hAnsi="Times New Roman"/>
          <w:sz w:val="28"/>
          <w:szCs w:val="28"/>
        </w:rPr>
        <w:t>: Изготовление открытка.</w:t>
      </w:r>
      <w:r w:rsidR="00AC1032" w:rsidRPr="00AC1032">
        <w:rPr>
          <w:rFonts w:ascii="Times New Roman" w:hAnsi="Times New Roman"/>
          <w:sz w:val="28"/>
          <w:szCs w:val="28"/>
        </w:rPr>
        <w:t xml:space="preserve"> </w:t>
      </w:r>
    </w:p>
    <w:p w:rsidR="00AC1032" w:rsidRPr="00385DD4" w:rsidRDefault="00AC103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AC1032">
        <w:rPr>
          <w:rFonts w:ascii="Times New Roman" w:hAnsi="Times New Roman"/>
          <w:sz w:val="28"/>
          <w:szCs w:val="28"/>
        </w:rPr>
        <w:t>.</w:t>
      </w:r>
    </w:p>
    <w:p w:rsidR="005F78D8" w:rsidRPr="00385DD4" w:rsidRDefault="005F78D8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2.</w:t>
      </w:r>
      <w:r w:rsidR="006C2DB6">
        <w:rPr>
          <w:rFonts w:ascii="Times New Roman" w:hAnsi="Times New Roman"/>
          <w:b/>
          <w:sz w:val="28"/>
          <w:szCs w:val="28"/>
        </w:rPr>
        <w:t xml:space="preserve">18 </w:t>
      </w:r>
      <w:r w:rsidRPr="00385DD4">
        <w:rPr>
          <w:rFonts w:ascii="Times New Roman" w:hAnsi="Times New Roman"/>
          <w:b/>
          <w:sz w:val="28"/>
          <w:szCs w:val="28"/>
        </w:rPr>
        <w:t>Рамка для фотографий-4ч.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Pr="00385DD4">
        <w:rPr>
          <w:rFonts w:ascii="Times New Roman" w:hAnsi="Times New Roman"/>
          <w:b/>
          <w:sz w:val="28"/>
          <w:szCs w:val="28"/>
        </w:rPr>
        <w:t>(теория-2ч.,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Pr="00385DD4">
        <w:rPr>
          <w:rFonts w:ascii="Times New Roman" w:hAnsi="Times New Roman"/>
          <w:b/>
          <w:sz w:val="28"/>
          <w:szCs w:val="28"/>
        </w:rPr>
        <w:t>практика.,-2ч.)</w:t>
      </w:r>
    </w:p>
    <w:p w:rsidR="00AD7DBD" w:rsidRPr="00385DD4" w:rsidRDefault="001A1818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</w:t>
      </w:r>
      <w:r w:rsidR="00AD7DBD" w:rsidRPr="00385DD4">
        <w:rPr>
          <w:rFonts w:ascii="Times New Roman" w:hAnsi="Times New Roman"/>
          <w:sz w:val="28"/>
          <w:szCs w:val="28"/>
        </w:rPr>
        <w:t>: Виды рамок.</w:t>
      </w:r>
    </w:p>
    <w:p w:rsidR="001903DB" w:rsidRDefault="001A1818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</w:t>
      </w:r>
      <w:r w:rsidR="00AD7DBD" w:rsidRPr="00385DD4">
        <w:rPr>
          <w:rFonts w:ascii="Times New Roman" w:hAnsi="Times New Roman"/>
          <w:sz w:val="28"/>
          <w:szCs w:val="28"/>
        </w:rPr>
        <w:t>: Изготовление рамки.</w:t>
      </w:r>
    </w:p>
    <w:p w:rsidR="001903DB" w:rsidRPr="00385DD4" w:rsidRDefault="001903D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0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903DB">
        <w:rPr>
          <w:rFonts w:ascii="Times New Roman" w:hAnsi="Times New Roman"/>
          <w:sz w:val="28"/>
          <w:szCs w:val="28"/>
        </w:rPr>
        <w:t>.</w:t>
      </w:r>
    </w:p>
    <w:p w:rsidR="005F78D8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F78D8" w:rsidRPr="00385D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19 </w:t>
      </w:r>
      <w:r w:rsidR="005F78D8" w:rsidRPr="00385DD4">
        <w:rPr>
          <w:rFonts w:ascii="Times New Roman" w:hAnsi="Times New Roman"/>
          <w:b/>
          <w:sz w:val="28"/>
          <w:szCs w:val="28"/>
        </w:rPr>
        <w:t>Кувшин с</w:t>
      </w:r>
      <w:r w:rsidR="008A177A">
        <w:rPr>
          <w:rFonts w:ascii="Times New Roman" w:hAnsi="Times New Roman"/>
          <w:b/>
          <w:sz w:val="28"/>
          <w:szCs w:val="28"/>
        </w:rPr>
        <w:t xml:space="preserve"> цветами в технике скрапбукинг-4</w:t>
      </w:r>
      <w:r w:rsidR="00AD7DBD" w:rsidRPr="00385DD4">
        <w:rPr>
          <w:rFonts w:ascii="Times New Roman" w:hAnsi="Times New Roman"/>
          <w:b/>
          <w:sz w:val="28"/>
          <w:szCs w:val="28"/>
        </w:rPr>
        <w:t>ч.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D7DBD" w:rsidRPr="00385DD4">
        <w:rPr>
          <w:rFonts w:ascii="Times New Roman" w:hAnsi="Times New Roman"/>
          <w:b/>
          <w:sz w:val="28"/>
          <w:szCs w:val="28"/>
        </w:rPr>
        <w:t>(теория-1.,</w:t>
      </w:r>
      <w:r w:rsidR="001A181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AD7DBD" w:rsidRPr="00385DD4">
        <w:rPr>
          <w:rFonts w:ascii="Times New Roman" w:hAnsi="Times New Roman"/>
          <w:b/>
          <w:sz w:val="28"/>
          <w:szCs w:val="28"/>
        </w:rPr>
        <w:t>пр</w:t>
      </w:r>
      <w:r w:rsidR="008A177A">
        <w:rPr>
          <w:rFonts w:ascii="Times New Roman" w:hAnsi="Times New Roman"/>
          <w:b/>
          <w:sz w:val="28"/>
          <w:szCs w:val="28"/>
        </w:rPr>
        <w:t>актика-3</w:t>
      </w:r>
      <w:r w:rsidR="00AD7DBD" w:rsidRPr="00385DD4">
        <w:rPr>
          <w:rFonts w:ascii="Times New Roman" w:hAnsi="Times New Roman"/>
          <w:b/>
          <w:sz w:val="28"/>
          <w:szCs w:val="28"/>
        </w:rPr>
        <w:t>ч.)</w:t>
      </w:r>
    </w:p>
    <w:p w:rsidR="00AD7DBD" w:rsidRPr="00385DD4" w:rsidRDefault="00AD7DBD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Теория: Виды цветов.</w:t>
      </w:r>
    </w:p>
    <w:p w:rsidR="001903DB" w:rsidRDefault="00AD7DBD" w:rsidP="001903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Выбор материала для изготовления цветов.</w:t>
      </w:r>
      <w:r w:rsidR="001903DB" w:rsidRPr="001903DB">
        <w:rPr>
          <w:rFonts w:ascii="Times New Roman" w:hAnsi="Times New Roman"/>
          <w:sz w:val="28"/>
          <w:szCs w:val="28"/>
        </w:rPr>
        <w:t xml:space="preserve"> </w:t>
      </w:r>
    </w:p>
    <w:p w:rsidR="001903DB" w:rsidRPr="002C7F20" w:rsidRDefault="001903DB" w:rsidP="00FD625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903DB">
        <w:rPr>
          <w:rFonts w:ascii="Times New Roman" w:hAnsi="Times New Roman"/>
          <w:sz w:val="28"/>
          <w:szCs w:val="28"/>
        </w:rPr>
        <w:t>.</w:t>
      </w:r>
    </w:p>
    <w:p w:rsidR="009566F6" w:rsidRPr="00385DD4" w:rsidRDefault="006C2DB6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C2DB6">
        <w:rPr>
          <w:rFonts w:ascii="Times New Roman" w:hAnsi="Times New Roman"/>
          <w:b/>
          <w:sz w:val="28"/>
          <w:szCs w:val="28"/>
        </w:rPr>
        <w:t>.</w:t>
      </w:r>
      <w:r w:rsidR="009566F6" w:rsidRPr="00385DD4">
        <w:rPr>
          <w:rFonts w:ascii="Times New Roman" w:hAnsi="Times New Roman"/>
          <w:sz w:val="28"/>
          <w:szCs w:val="28"/>
        </w:rPr>
        <w:t xml:space="preserve"> </w:t>
      </w:r>
      <w:r w:rsidR="007700D2">
        <w:rPr>
          <w:rFonts w:ascii="Times New Roman" w:hAnsi="Times New Roman"/>
          <w:b/>
          <w:sz w:val="28"/>
          <w:szCs w:val="28"/>
        </w:rPr>
        <w:t xml:space="preserve">Летняя мастерская </w:t>
      </w:r>
      <w:r w:rsidR="009566F6" w:rsidRPr="00385DD4">
        <w:rPr>
          <w:rFonts w:ascii="Times New Roman" w:hAnsi="Times New Roman"/>
          <w:b/>
          <w:sz w:val="28"/>
          <w:szCs w:val="28"/>
        </w:rPr>
        <w:t>-24ч.</w:t>
      </w:r>
      <w:r w:rsidR="00060EF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7700D2">
        <w:rPr>
          <w:rFonts w:ascii="Times New Roman" w:hAnsi="Times New Roman"/>
          <w:b/>
          <w:sz w:val="28"/>
          <w:szCs w:val="28"/>
        </w:rPr>
        <w:t>(теория-2</w:t>
      </w:r>
      <w:r w:rsidR="009566F6" w:rsidRPr="00385DD4">
        <w:rPr>
          <w:rFonts w:ascii="Times New Roman" w:hAnsi="Times New Roman"/>
          <w:b/>
          <w:sz w:val="28"/>
          <w:szCs w:val="28"/>
        </w:rPr>
        <w:t>ч.,</w:t>
      </w:r>
      <w:r w:rsidR="00060EF8" w:rsidRPr="00385DD4">
        <w:rPr>
          <w:rFonts w:ascii="Times New Roman" w:hAnsi="Times New Roman"/>
          <w:b/>
          <w:sz w:val="28"/>
          <w:szCs w:val="28"/>
        </w:rPr>
        <w:t xml:space="preserve"> </w:t>
      </w:r>
      <w:r w:rsidR="007700D2">
        <w:rPr>
          <w:rFonts w:ascii="Times New Roman" w:hAnsi="Times New Roman"/>
          <w:b/>
          <w:sz w:val="28"/>
          <w:szCs w:val="28"/>
        </w:rPr>
        <w:t>практика-22</w:t>
      </w:r>
      <w:r w:rsidR="009566F6" w:rsidRPr="00385DD4">
        <w:rPr>
          <w:rFonts w:ascii="Times New Roman" w:hAnsi="Times New Roman"/>
          <w:b/>
          <w:sz w:val="28"/>
          <w:szCs w:val="28"/>
        </w:rPr>
        <w:t>ч.)</w:t>
      </w:r>
    </w:p>
    <w:p w:rsidR="009566F6" w:rsidRPr="00385DD4" w:rsidRDefault="007700D2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Виды летних поделок</w:t>
      </w:r>
      <w:r w:rsidR="009566F6" w:rsidRPr="00385DD4">
        <w:rPr>
          <w:rFonts w:ascii="Times New Roman" w:hAnsi="Times New Roman"/>
          <w:sz w:val="28"/>
          <w:szCs w:val="28"/>
        </w:rPr>
        <w:t>.</w:t>
      </w:r>
    </w:p>
    <w:p w:rsidR="001903DB" w:rsidRDefault="00060EF8" w:rsidP="001903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Практика: Подбор материала</w:t>
      </w:r>
      <w:r w:rsidR="009566F6" w:rsidRPr="00385DD4">
        <w:rPr>
          <w:rFonts w:ascii="Times New Roman" w:hAnsi="Times New Roman"/>
          <w:sz w:val="28"/>
          <w:szCs w:val="28"/>
        </w:rPr>
        <w:t>,</w:t>
      </w:r>
      <w:r w:rsidRPr="00385DD4">
        <w:rPr>
          <w:rFonts w:ascii="Times New Roman" w:hAnsi="Times New Roman"/>
          <w:sz w:val="28"/>
          <w:szCs w:val="28"/>
        </w:rPr>
        <w:t xml:space="preserve"> </w:t>
      </w:r>
      <w:r w:rsidR="009566F6" w:rsidRPr="00385DD4">
        <w:rPr>
          <w:rFonts w:ascii="Times New Roman" w:hAnsi="Times New Roman"/>
          <w:sz w:val="28"/>
          <w:szCs w:val="28"/>
        </w:rPr>
        <w:t>выполнение топиария.</w:t>
      </w:r>
    </w:p>
    <w:p w:rsidR="00931A3C" w:rsidRPr="00385DD4" w:rsidRDefault="001903D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0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контроля:</w:t>
      </w:r>
      <w:r w:rsidRPr="006C2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6C2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903DB">
        <w:rPr>
          <w:rFonts w:ascii="Times New Roman" w:hAnsi="Times New Roman"/>
          <w:sz w:val="28"/>
          <w:szCs w:val="28"/>
        </w:rPr>
        <w:t>.</w:t>
      </w:r>
    </w:p>
    <w:p w:rsidR="00792313" w:rsidRPr="00385DD4" w:rsidRDefault="00792313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2313" w:rsidRPr="00385DD4" w:rsidRDefault="00792313" w:rsidP="000C0270">
      <w:pPr>
        <w:pStyle w:val="ab"/>
        <w:numPr>
          <w:ilvl w:val="1"/>
          <w:numId w:val="5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D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C0270" w:rsidRPr="00385DD4" w:rsidRDefault="000C0270" w:rsidP="000C0270">
      <w:pPr>
        <w:pStyle w:val="ab"/>
        <w:spacing w:after="0" w:line="240" w:lineRule="auto"/>
        <w:ind w:left="1260" w:right="-259"/>
        <w:rPr>
          <w:rFonts w:ascii="Times New Roman" w:hAnsi="Times New Roman" w:cs="Times New Roman"/>
          <w:b/>
          <w:sz w:val="28"/>
          <w:szCs w:val="28"/>
        </w:rPr>
      </w:pPr>
    </w:p>
    <w:p w:rsidR="000D5B27" w:rsidRPr="00385DD4" w:rsidRDefault="000C0270" w:rsidP="000D5B27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 xml:space="preserve"> 1 год обучения</w:t>
      </w:r>
    </w:p>
    <w:p w:rsidR="00792313" w:rsidRPr="00385DD4" w:rsidRDefault="00792313" w:rsidP="00931A3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Образовательные(предметные):</w:t>
      </w:r>
    </w:p>
    <w:p w:rsidR="00792313" w:rsidRPr="00385DD4" w:rsidRDefault="00D7137A" w:rsidP="00931A3C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Знают основные стили и понятия скрапбукинга;</w:t>
      </w:r>
    </w:p>
    <w:p w:rsidR="00D7137A" w:rsidRPr="00385DD4" w:rsidRDefault="00D7137A" w:rsidP="00931A3C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сформированы практические навыки работы в технике скрапбукинг.</w:t>
      </w:r>
    </w:p>
    <w:p w:rsidR="00D7137A" w:rsidRPr="00385DD4" w:rsidRDefault="00D7137A" w:rsidP="00931A3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Развивающие(метапредметные)</w:t>
      </w:r>
    </w:p>
    <w:p w:rsidR="00D7137A" w:rsidRPr="00385DD4" w:rsidRDefault="00D7137A" w:rsidP="00931A3C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Развиты психические процессы</w:t>
      </w:r>
      <w:r w:rsidR="00060EF8" w:rsidRPr="00385DD4">
        <w:rPr>
          <w:rFonts w:ascii="Times New Roman" w:hAnsi="Times New Roman" w:cs="Times New Roman"/>
          <w:sz w:val="28"/>
          <w:szCs w:val="28"/>
        </w:rPr>
        <w:t xml:space="preserve"> </w:t>
      </w:r>
      <w:r w:rsidRPr="00385DD4">
        <w:rPr>
          <w:rFonts w:ascii="Times New Roman" w:hAnsi="Times New Roman" w:cs="Times New Roman"/>
          <w:sz w:val="28"/>
          <w:szCs w:val="28"/>
        </w:rPr>
        <w:t>(память, внимание, глазомер, мелкая моторика рук);</w:t>
      </w:r>
    </w:p>
    <w:p w:rsidR="00D7137A" w:rsidRPr="00385DD4" w:rsidRDefault="000C0270" w:rsidP="00931A3C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р</w:t>
      </w:r>
      <w:r w:rsidR="00D7137A" w:rsidRPr="00385DD4">
        <w:rPr>
          <w:rFonts w:ascii="Times New Roman" w:hAnsi="Times New Roman" w:cs="Times New Roman"/>
          <w:sz w:val="28"/>
          <w:szCs w:val="28"/>
        </w:rPr>
        <w:t>азвит художественный вкус, творческие способности, фантазия.</w:t>
      </w:r>
    </w:p>
    <w:p w:rsidR="009E4079" w:rsidRPr="00385DD4" w:rsidRDefault="00D7137A" w:rsidP="00931A3C">
      <w:pPr>
        <w:contextualSpacing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Воспитательные(личностные)</w:t>
      </w:r>
    </w:p>
    <w:p w:rsidR="00D7137A" w:rsidRPr="00385DD4" w:rsidRDefault="00D7137A" w:rsidP="00931A3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Трудолюбив</w:t>
      </w:r>
      <w:r w:rsidR="00931A3C" w:rsidRPr="00385DD4">
        <w:rPr>
          <w:rFonts w:ascii="Times New Roman" w:hAnsi="Times New Roman" w:cs="Times New Roman"/>
          <w:sz w:val="28"/>
          <w:szCs w:val="28"/>
        </w:rPr>
        <w:t>ы</w:t>
      </w:r>
      <w:r w:rsidRPr="00385DD4">
        <w:rPr>
          <w:rFonts w:ascii="Times New Roman" w:hAnsi="Times New Roman" w:cs="Times New Roman"/>
          <w:sz w:val="28"/>
          <w:szCs w:val="28"/>
        </w:rPr>
        <w:t>, усидчив</w:t>
      </w:r>
      <w:r w:rsidR="00931A3C" w:rsidRPr="00385DD4">
        <w:rPr>
          <w:rFonts w:ascii="Times New Roman" w:hAnsi="Times New Roman" w:cs="Times New Roman"/>
          <w:sz w:val="28"/>
          <w:szCs w:val="28"/>
        </w:rPr>
        <w:t>ы</w:t>
      </w:r>
      <w:r w:rsidRPr="00385DD4">
        <w:rPr>
          <w:rFonts w:ascii="Times New Roman" w:hAnsi="Times New Roman" w:cs="Times New Roman"/>
          <w:sz w:val="28"/>
          <w:szCs w:val="28"/>
        </w:rPr>
        <w:t>, получает чувство удовлетворение от совместной работы;</w:t>
      </w:r>
    </w:p>
    <w:p w:rsidR="00D7137A" w:rsidRPr="00385DD4" w:rsidRDefault="000C0270" w:rsidP="00D7137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п</w:t>
      </w:r>
      <w:r w:rsidR="00D7137A" w:rsidRPr="00385DD4">
        <w:rPr>
          <w:rFonts w:ascii="Times New Roman" w:hAnsi="Times New Roman" w:cs="Times New Roman"/>
          <w:sz w:val="28"/>
          <w:szCs w:val="28"/>
        </w:rPr>
        <w:t>роявляет интерес к декоративно-прикладному творчеству.</w:t>
      </w:r>
    </w:p>
    <w:p w:rsidR="00D7137A" w:rsidRPr="00385DD4" w:rsidRDefault="000C0270" w:rsidP="000C0270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 год обучения</w:t>
      </w:r>
    </w:p>
    <w:p w:rsidR="000C0270" w:rsidRPr="00385DD4" w:rsidRDefault="000C0270" w:rsidP="000C0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Образовательные(предметные):</w:t>
      </w:r>
    </w:p>
    <w:p w:rsidR="000C0270" w:rsidRPr="00385DD4" w:rsidRDefault="000C0270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Умеют изготавливать откры</w:t>
      </w:r>
      <w:r w:rsidR="00060EF8" w:rsidRPr="00385DD4">
        <w:rPr>
          <w:rFonts w:ascii="Times New Roman" w:hAnsi="Times New Roman" w:cs="Times New Roman"/>
          <w:sz w:val="28"/>
          <w:szCs w:val="28"/>
        </w:rPr>
        <w:t>тки ручной работы в техники скра</w:t>
      </w:r>
      <w:r w:rsidRPr="00385DD4">
        <w:rPr>
          <w:rFonts w:ascii="Times New Roman" w:hAnsi="Times New Roman" w:cs="Times New Roman"/>
          <w:sz w:val="28"/>
          <w:szCs w:val="28"/>
        </w:rPr>
        <w:t>пбукинг;</w:t>
      </w:r>
    </w:p>
    <w:p w:rsidR="000C0270" w:rsidRPr="00385DD4" w:rsidRDefault="000C0270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умеют пользоваться дыроколом.</w:t>
      </w:r>
    </w:p>
    <w:p w:rsidR="000C0270" w:rsidRPr="00385DD4" w:rsidRDefault="000C0270" w:rsidP="000C0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Развивающие(метапредметные)</w:t>
      </w:r>
    </w:p>
    <w:p w:rsidR="000C0270" w:rsidRPr="00385DD4" w:rsidRDefault="000C0270" w:rsidP="000C0270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Развиты эстетические чувства представлений, способность к творческому подходу в реализации задуманного.</w:t>
      </w:r>
    </w:p>
    <w:p w:rsidR="000C0270" w:rsidRPr="00385DD4" w:rsidRDefault="000C0270" w:rsidP="000C0270">
      <w:pPr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Воспитательные(личностные)</w:t>
      </w:r>
    </w:p>
    <w:p w:rsidR="000C0270" w:rsidRPr="00385DD4" w:rsidRDefault="000C0270" w:rsidP="000C027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Трудолюбив, усидчив, получает чувство удовлетворение от совместной работы;</w:t>
      </w:r>
    </w:p>
    <w:p w:rsidR="000C0270" w:rsidRPr="00385DD4" w:rsidRDefault="000C0270" w:rsidP="000C027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Проявляет интерес к декоративно-прикладному творчеству.</w:t>
      </w:r>
    </w:p>
    <w:p w:rsidR="00D7137A" w:rsidRDefault="00D7137A" w:rsidP="00D7137A">
      <w:pPr>
        <w:rPr>
          <w:rFonts w:ascii="Times New Roman" w:hAnsi="Times New Roman"/>
          <w:sz w:val="28"/>
          <w:szCs w:val="28"/>
        </w:rPr>
      </w:pPr>
    </w:p>
    <w:p w:rsidR="00334116" w:rsidRDefault="00334116" w:rsidP="00D7137A">
      <w:pPr>
        <w:rPr>
          <w:rFonts w:ascii="Times New Roman" w:hAnsi="Times New Roman"/>
          <w:sz w:val="28"/>
          <w:szCs w:val="28"/>
        </w:rPr>
      </w:pPr>
    </w:p>
    <w:p w:rsidR="00334116" w:rsidRDefault="00334116" w:rsidP="00D7137A">
      <w:pPr>
        <w:rPr>
          <w:rFonts w:ascii="Times New Roman" w:hAnsi="Times New Roman"/>
          <w:sz w:val="28"/>
          <w:szCs w:val="28"/>
        </w:rPr>
      </w:pPr>
    </w:p>
    <w:p w:rsidR="00334116" w:rsidRDefault="00334116" w:rsidP="00D7137A">
      <w:pPr>
        <w:rPr>
          <w:rFonts w:ascii="Times New Roman" w:hAnsi="Times New Roman"/>
          <w:sz w:val="28"/>
          <w:szCs w:val="28"/>
        </w:rPr>
      </w:pPr>
    </w:p>
    <w:p w:rsidR="00334116" w:rsidRDefault="00334116" w:rsidP="00D7137A">
      <w:pPr>
        <w:rPr>
          <w:rFonts w:ascii="Times New Roman" w:hAnsi="Times New Roman"/>
          <w:sz w:val="28"/>
          <w:szCs w:val="28"/>
        </w:rPr>
      </w:pPr>
    </w:p>
    <w:p w:rsidR="00334116" w:rsidRPr="00385DD4" w:rsidRDefault="00334116" w:rsidP="00D7137A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D7137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 – ПЕДАГОГИЧЕСКИХ УСЛОВИЙ</w:t>
      </w:r>
    </w:p>
    <w:p w:rsidR="00D7137A" w:rsidRPr="00385DD4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D7137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:rsidR="00D7137A" w:rsidRDefault="00D7137A" w:rsidP="00D7137A">
      <w:pPr>
        <w:rPr>
          <w:rFonts w:ascii="Times New Roman" w:hAnsi="Times New Roman"/>
          <w:sz w:val="28"/>
          <w:szCs w:val="28"/>
        </w:rPr>
      </w:pPr>
    </w:p>
    <w:p w:rsidR="00334116" w:rsidRDefault="00334116" w:rsidP="00334116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1"/>
        <w:gridCol w:w="2420"/>
        <w:gridCol w:w="1969"/>
        <w:gridCol w:w="1619"/>
        <w:gridCol w:w="1421"/>
      </w:tblGrid>
      <w:tr w:rsidR="00334116" w:rsidTr="00334116">
        <w:trPr>
          <w:trHeight w:val="708"/>
        </w:trPr>
        <w:tc>
          <w:tcPr>
            <w:tcW w:w="1701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1C9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2420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1C9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969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1C9">
              <w:rPr>
                <w:rFonts w:ascii="Times New Roman" w:hAnsi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1619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1C9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1C9"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334116" w:rsidTr="00334116">
        <w:trPr>
          <w:trHeight w:val="354"/>
        </w:trPr>
        <w:tc>
          <w:tcPr>
            <w:tcW w:w="1701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2420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969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9" w:type="dxa"/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34116" w:rsidRPr="009C31C9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часа</w:t>
            </w:r>
          </w:p>
        </w:tc>
      </w:tr>
      <w:tr w:rsidR="00334116" w:rsidTr="00334116">
        <w:trPr>
          <w:trHeight w:val="354"/>
        </w:trPr>
        <w:tc>
          <w:tcPr>
            <w:tcW w:w="1701" w:type="dxa"/>
          </w:tcPr>
          <w:p w:rsidR="00334116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2420" w:type="dxa"/>
          </w:tcPr>
          <w:p w:rsidR="00334116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969" w:type="dxa"/>
          </w:tcPr>
          <w:p w:rsidR="00334116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9" w:type="dxa"/>
          </w:tcPr>
          <w:p w:rsidR="00334116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334116" w:rsidRDefault="00334116" w:rsidP="00F1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334116" w:rsidRDefault="00334116" w:rsidP="00334116">
      <w:pPr>
        <w:rPr>
          <w:sz w:val="24"/>
        </w:rPr>
      </w:pPr>
    </w:p>
    <w:p w:rsidR="00334116" w:rsidRPr="00385DD4" w:rsidRDefault="00334116" w:rsidP="00D7137A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385DD4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:rsidR="005B1A89" w:rsidRPr="00385DD4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5B1A89" w:rsidRPr="00385DD4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D7137A" w:rsidRPr="00385DD4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5DD4">
        <w:rPr>
          <w:rFonts w:ascii="Times New Roman" w:hAnsi="Times New Roman"/>
          <w:i/>
          <w:sz w:val="28"/>
          <w:szCs w:val="28"/>
        </w:rPr>
        <w:t>Для занятий в учебном объединении необходимо иметь: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скрап-бумагу,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картон белый,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клей (клей ПВА, клей-карандаш),кисточки для клея;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ножницы;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карандаш простой;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металлическая линейка;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салфетка;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клеёнка;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фигурные ножницы;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дыроколы,  компостеры;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штампы и штемпельные подушечки;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- ленты, кружево;</w:t>
      </w:r>
    </w:p>
    <w:p w:rsidR="005B1A89" w:rsidRPr="00385DD4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-</w:t>
      </w:r>
      <w:r w:rsidRPr="00385DD4">
        <w:rPr>
          <w:rFonts w:ascii="Times New Roman" w:hAnsi="Times New Roman"/>
          <w:sz w:val="28"/>
          <w:szCs w:val="28"/>
        </w:rPr>
        <w:t xml:space="preserve"> пуговицы, полубусины, стразы, цветочки  и другие творческие мелочи.</w:t>
      </w:r>
    </w:p>
    <w:p w:rsidR="005B1A89" w:rsidRDefault="005B1A89" w:rsidP="005B1A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334116" w:rsidRPr="00385DD4" w:rsidRDefault="00334116" w:rsidP="005B1A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Сборник  мастер-классов «Техники декоративно-прикладного творч</w:t>
      </w:r>
      <w:r w:rsidR="00931A3C" w:rsidRPr="00385DD4">
        <w:rPr>
          <w:rFonts w:ascii="Times New Roman" w:hAnsi="Times New Roman"/>
          <w:sz w:val="28"/>
          <w:szCs w:val="28"/>
        </w:rPr>
        <w:t>ества»,  технологические карты</w:t>
      </w:r>
      <w:r w:rsidRPr="00385DD4">
        <w:rPr>
          <w:rFonts w:ascii="Times New Roman" w:hAnsi="Times New Roman"/>
          <w:sz w:val="28"/>
          <w:szCs w:val="28"/>
        </w:rPr>
        <w:t>, электронное учебное пособие «Бисероплетение», презентации: "Как сделать кудрявую розу", "Нежный цветок из креповой бумаги", "Поделки из</w:t>
      </w:r>
      <w:r w:rsidR="001C5AA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бисера", обучающая литература, образцы схем выполнения различных</w:t>
      </w:r>
      <w:r w:rsidR="001C5AAD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поделок. Образцы, технологические карты с алгоритмом выполнения работ.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шаблоны; трафареты; иллюстрации, развивающие задания, 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наборы разрезных картинок; разработки открытых заняти</w:t>
      </w:r>
      <w:r w:rsidR="001C5AAD" w:rsidRPr="00385DD4">
        <w:rPr>
          <w:rFonts w:ascii="Times New Roman" w:hAnsi="Times New Roman"/>
          <w:sz w:val="28"/>
          <w:szCs w:val="28"/>
        </w:rPr>
        <w:t>й</w:t>
      </w:r>
      <w:r w:rsidRPr="00385DD4">
        <w:rPr>
          <w:rFonts w:ascii="Times New Roman" w:hAnsi="Times New Roman"/>
          <w:sz w:val="28"/>
          <w:szCs w:val="28"/>
        </w:rPr>
        <w:t xml:space="preserve">  "Коробочка сюрприз", "Цветы для скрапбукинга от простого к сложному";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игры, конкурсы, викторины; наглядные пособия; альбомы, открытки;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технологические карты для демонстрации этапов работы; 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подлинные      образцы изделий мастеров народных промыслов.</w:t>
      </w:r>
    </w:p>
    <w:p w:rsidR="005B1A89" w:rsidRPr="00385DD4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1A89" w:rsidRPr="00385DD4" w:rsidRDefault="005B1A89" w:rsidP="005B1A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2.3. Формы аттестации/ контроля</w:t>
      </w:r>
    </w:p>
    <w:p w:rsidR="00D7137A" w:rsidRPr="00385DD4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385DD4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Формы контроля</w:t>
      </w:r>
      <w:r w:rsidRPr="00385DD4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5B1A89" w:rsidRPr="00385DD4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5B1A89" w:rsidRPr="00385DD4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обучения, разработаны следующие формы отслеживания результативности</w:t>
      </w:r>
    </w:p>
    <w:p w:rsidR="005B1A89" w:rsidRPr="00385DD4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дополнительной общеразвивающей программы «</w:t>
      </w:r>
      <w:r w:rsidR="00931A3C" w:rsidRPr="00385DD4">
        <w:rPr>
          <w:rFonts w:ascii="Times New Roman" w:hAnsi="Times New Roman"/>
          <w:sz w:val="28"/>
          <w:szCs w:val="28"/>
        </w:rPr>
        <w:t>С</w:t>
      </w:r>
      <w:r w:rsidRPr="00385DD4">
        <w:rPr>
          <w:rFonts w:ascii="Times New Roman" w:hAnsi="Times New Roman"/>
          <w:sz w:val="28"/>
          <w:szCs w:val="28"/>
        </w:rPr>
        <w:t>крапбукинг 21»:</w:t>
      </w:r>
    </w:p>
    <w:p w:rsidR="005B1A89" w:rsidRPr="00385DD4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5B1A89" w:rsidRPr="00385DD4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входная и начальная диагностика;</w:t>
      </w:r>
    </w:p>
    <w:p w:rsidR="005B1A89" w:rsidRPr="00385DD4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беседы с детьми и их родителями;</w:t>
      </w:r>
    </w:p>
    <w:p w:rsidR="005B1A89" w:rsidRPr="00385DD4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5B1A89" w:rsidRPr="00385DD4" w:rsidRDefault="009C4E6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выставки работ;</w:t>
      </w:r>
    </w:p>
    <w:p w:rsidR="005B1A89" w:rsidRPr="00385DD4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385DD4">
        <w:rPr>
          <w:rFonts w:ascii="Times New Roman" w:hAnsi="Times New Roman" w:cs="Times New Roman"/>
          <w:sz w:val="28"/>
          <w:szCs w:val="28"/>
        </w:rPr>
        <w:t>итоговая аттестации.</w:t>
      </w:r>
    </w:p>
    <w:p w:rsidR="005B1A89" w:rsidRPr="00385DD4" w:rsidRDefault="005B1A89" w:rsidP="005B1A89">
      <w:pPr>
        <w:pStyle w:val="ab"/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</w:p>
    <w:p w:rsidR="005B1A89" w:rsidRPr="00385DD4" w:rsidRDefault="005B1A89" w:rsidP="009C4E69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5B1A89" w:rsidRPr="00385DD4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  Оценка качества реализации </w:t>
      </w:r>
      <w:r w:rsidR="009C4E69" w:rsidRPr="00385DD4">
        <w:rPr>
          <w:rFonts w:ascii="Times New Roman" w:hAnsi="Times New Roman"/>
          <w:sz w:val="28"/>
          <w:szCs w:val="28"/>
        </w:rPr>
        <w:t xml:space="preserve">Программы </w:t>
      </w:r>
      <w:r w:rsidRPr="00385DD4">
        <w:rPr>
          <w:rFonts w:ascii="Times New Roman" w:hAnsi="Times New Roman"/>
          <w:sz w:val="28"/>
          <w:szCs w:val="28"/>
        </w:rPr>
        <w:t>включает в себя входной контроль (начальная диагностика), текущий</w:t>
      </w:r>
      <w:r w:rsidR="009C4E6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контроль успеваемости.</w:t>
      </w:r>
    </w:p>
    <w:p w:rsidR="005B1A89" w:rsidRPr="00385DD4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 xml:space="preserve">Хорошей проверкой результативности обучения является самостоятельное исполнение учащимися освоенных техник без помощи педагога, открытые занятия, участие в </w:t>
      </w:r>
      <w:r w:rsidR="009C4E69" w:rsidRPr="00385DD4">
        <w:rPr>
          <w:rFonts w:ascii="Times New Roman" w:hAnsi="Times New Roman"/>
          <w:sz w:val="28"/>
          <w:szCs w:val="28"/>
        </w:rPr>
        <w:t>выставках и конкурсах, различных уровней.</w:t>
      </w:r>
    </w:p>
    <w:p w:rsidR="005B1A89" w:rsidRPr="00385DD4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lastRenderedPageBreak/>
        <w:t xml:space="preserve">   Каждый из видов контроля успеваемости учащихся имеет свои цели,</w:t>
      </w:r>
      <w:r w:rsidR="009C4E6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задачи и формы.</w:t>
      </w:r>
    </w:p>
    <w:p w:rsidR="005B1A89" w:rsidRPr="00385DD4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Входной контроль: определение исходного уровня знаний и умений учащихся. Начальная диагностика включает в себя проверку познавательных</w:t>
      </w:r>
      <w:r w:rsidR="009C4E6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способностей и уровня начальных ЗУН. Входной контроль осуществляется в</w:t>
      </w:r>
      <w:r w:rsidR="009C4E6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начале первого года обучения.</w:t>
      </w:r>
    </w:p>
    <w:p w:rsidR="005B1A89" w:rsidRPr="00385DD4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Текущий контроль успеваемости направлен на поддержание учебной дисциплины, повышение уровня освоения текущего учебного материала. Он</w:t>
      </w:r>
      <w:r w:rsidR="009C4E69" w:rsidRPr="00385DD4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</w:rPr>
        <w:t>имеет воспитательные цели и учитывает индивидуальные психологические</w:t>
      </w:r>
    </w:p>
    <w:p w:rsidR="003D7086" w:rsidRPr="00385DD4" w:rsidRDefault="005B1A89" w:rsidP="003D7086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особенности учащихся.</w:t>
      </w:r>
    </w:p>
    <w:p w:rsidR="003D7086" w:rsidRPr="00385DD4" w:rsidRDefault="003D7086" w:rsidP="003D7086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</w:p>
    <w:p w:rsidR="003D7086" w:rsidRPr="00385DD4" w:rsidRDefault="003D7086" w:rsidP="003D708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85DD4">
        <w:rPr>
          <w:rFonts w:ascii="Times New Roman" w:hAnsi="Times New Roman"/>
          <w:b/>
          <w:bCs/>
          <w:sz w:val="28"/>
          <w:szCs w:val="28"/>
        </w:rPr>
        <w:t xml:space="preserve">Предусмотрена оценка результативности детей первого года обучения по программе </w:t>
      </w:r>
    </w:p>
    <w:p w:rsidR="003D7086" w:rsidRPr="00385DD4" w:rsidRDefault="003D7086" w:rsidP="003D708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46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412"/>
        <w:gridCol w:w="1702"/>
        <w:gridCol w:w="3688"/>
        <w:gridCol w:w="1558"/>
      </w:tblGrid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оцениваемые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параметры)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оцениваемого качества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</w:tc>
      </w:tr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>(объем освоенных знаний составляет более ½);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>(дети освоили практически весь объем 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2. Практическая подготовка детей: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 xml:space="preserve">(овладели менее чем ½ 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>предусмотренных умений и навыков);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 xml:space="preserve">(дети овладели практически всеми умениями </w:t>
            </w:r>
            <w:r w:rsidRPr="00385D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навыками, </w:t>
            </w:r>
            <w:r w:rsidRPr="00385D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sz w:val="28"/>
                <w:szCs w:val="28"/>
              </w:rPr>
              <w:t>предусмотренными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Наблюдения,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Практическая  работа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Показатели  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(оцениваемые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Степень выраженности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оцениваемого качества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</w:tc>
      </w:tr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(объем освоенных знаний составляет более ½);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(дети освоили практически весь объем 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086" w:rsidRPr="00385DD4" w:rsidTr="005D681F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2. Практическая подготовка детей: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(овладели менее чем ½ 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предусмотренных умений и навыков);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(дети овладели практически всеми умениями и навыками, 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85DD4">
              <w:rPr>
                <w:rFonts w:ascii="Times New Roman" w:hAnsi="Times New Roman"/>
                <w:b/>
                <w:bCs/>
                <w:sz w:val="28"/>
                <w:szCs w:val="28"/>
              </w:rPr>
              <w:t>предусмотренными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Наблюдения,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Практическая  работа</w:t>
            </w:r>
          </w:p>
          <w:p w:rsidR="003D7086" w:rsidRPr="00385DD4" w:rsidRDefault="003D7086" w:rsidP="005D68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</w:tbl>
    <w:p w:rsidR="000C0270" w:rsidRPr="00385DD4" w:rsidRDefault="000C0270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</w:p>
    <w:p w:rsidR="005B1A89" w:rsidRDefault="005B1A89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4116" w:rsidRPr="00385DD4" w:rsidRDefault="00334116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C4E69" w:rsidRPr="00385DD4" w:rsidRDefault="000C0270" w:rsidP="000C0270">
      <w:pPr>
        <w:pStyle w:val="ab"/>
        <w:numPr>
          <w:ilvl w:val="1"/>
          <w:numId w:val="1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68271330"/>
      <w:r w:rsidRPr="00385D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C4E69" w:rsidRPr="00385DD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"/>
    </w:p>
    <w:p w:rsidR="005B1A89" w:rsidRPr="00385DD4" w:rsidRDefault="005B1A89" w:rsidP="005B1A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1.Сиротенко Т.А. Методические основы проведения кружкового занятия по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декоративно-прикладному искусству. М.: Педагогика, 1991.-58 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2.Претте .М.,Капальдо А.Творчество и выражение.Москва . «</w:t>
      </w:r>
      <w:r w:rsidRPr="00385DD4">
        <w:rPr>
          <w:rFonts w:ascii="Times New Roman" w:hAnsi="Times New Roman"/>
          <w:sz w:val="28"/>
          <w:szCs w:val="28"/>
          <w:lang w:val="en-US"/>
        </w:rPr>
        <w:t>C</w:t>
      </w:r>
      <w:r w:rsidRPr="00385DD4">
        <w:rPr>
          <w:rFonts w:ascii="Times New Roman" w:hAnsi="Times New Roman"/>
          <w:sz w:val="28"/>
          <w:szCs w:val="28"/>
        </w:rPr>
        <w:t>оветский художник».1985-105</w:t>
      </w:r>
      <w:r w:rsidRPr="00385DD4">
        <w:rPr>
          <w:rFonts w:ascii="Times New Roman" w:hAnsi="Times New Roman"/>
          <w:sz w:val="28"/>
          <w:szCs w:val="28"/>
          <w:lang w:val="en-US"/>
        </w:rPr>
        <w:t>c</w:t>
      </w:r>
      <w:r w:rsidRPr="00385DD4">
        <w:rPr>
          <w:rFonts w:ascii="Times New Roman" w:hAnsi="Times New Roman"/>
          <w:sz w:val="28"/>
          <w:szCs w:val="28"/>
        </w:rPr>
        <w:t>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3.Сокольникова Н.История стилей в искусстве.изд.Гардарика 2000г-84с.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4.Галанова Т.В ;Карелина О.А.Цветы для начинающих .-изд .дрофа 2008г.-127</w:t>
      </w:r>
      <w:r w:rsidRPr="00385DD4">
        <w:rPr>
          <w:rFonts w:ascii="Times New Roman" w:hAnsi="Times New Roman"/>
          <w:sz w:val="28"/>
          <w:szCs w:val="28"/>
          <w:lang w:val="en-US"/>
        </w:rPr>
        <w:t>c</w:t>
      </w:r>
      <w:r w:rsidRPr="00385DD4">
        <w:rPr>
          <w:rFonts w:ascii="Times New Roman" w:hAnsi="Times New Roman"/>
          <w:sz w:val="28"/>
          <w:szCs w:val="28"/>
        </w:rPr>
        <w:t>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5. Лущик  Л.И, Несмин Т.Б. Фантазийные цветы из ткани,бумаги , кожи ,бисера. -  изд. ЭКСМО 2010 - 79 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C6E8C">
        <w:rPr>
          <w:rFonts w:ascii="Times New Roman" w:hAnsi="Times New Roman"/>
          <w:sz w:val="28"/>
          <w:szCs w:val="28"/>
        </w:rPr>
        <w:t>6.</w:t>
      </w:r>
      <w:r w:rsidRPr="00385DD4">
        <w:rPr>
          <w:rFonts w:ascii="Times New Roman" w:hAnsi="Times New Roman"/>
          <w:sz w:val="28"/>
          <w:szCs w:val="28"/>
        </w:rPr>
        <w:t>Руководствосидеями</w:t>
      </w:r>
      <w:r w:rsidRPr="000C6E8C">
        <w:rPr>
          <w:rFonts w:ascii="Times New Roman" w:hAnsi="Times New Roman"/>
          <w:sz w:val="28"/>
          <w:szCs w:val="28"/>
        </w:rPr>
        <w:t xml:space="preserve"> "</w:t>
      </w:r>
      <w:r w:rsidRPr="00385DD4">
        <w:rPr>
          <w:rFonts w:ascii="Times New Roman" w:hAnsi="Times New Roman"/>
          <w:sz w:val="28"/>
          <w:szCs w:val="28"/>
          <w:lang w:val="en-US"/>
        </w:rPr>
        <w:t>The</w:t>
      </w:r>
      <w:r w:rsidRPr="000C6E8C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  <w:lang w:val="en-US"/>
        </w:rPr>
        <w:t>Basics</w:t>
      </w:r>
      <w:r w:rsidRPr="000C6E8C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  <w:lang w:val="en-US"/>
        </w:rPr>
        <w:t>of</w:t>
      </w:r>
      <w:r w:rsidRPr="000C6E8C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  <w:lang w:val="en-US"/>
        </w:rPr>
        <w:t>Rubber</w:t>
      </w:r>
      <w:r w:rsidRPr="000C6E8C">
        <w:rPr>
          <w:rFonts w:ascii="Times New Roman" w:hAnsi="Times New Roman"/>
          <w:sz w:val="28"/>
          <w:szCs w:val="28"/>
        </w:rPr>
        <w:t xml:space="preserve"> </w:t>
      </w:r>
      <w:r w:rsidRPr="00385DD4">
        <w:rPr>
          <w:rFonts w:ascii="Times New Roman" w:hAnsi="Times New Roman"/>
          <w:sz w:val="28"/>
          <w:szCs w:val="28"/>
          <w:lang w:val="en-US"/>
        </w:rPr>
        <w:t>Stamping</w:t>
      </w:r>
      <w:r w:rsidRPr="000C6E8C">
        <w:rPr>
          <w:rFonts w:ascii="Times New Roman" w:hAnsi="Times New Roman"/>
          <w:sz w:val="28"/>
          <w:szCs w:val="28"/>
        </w:rPr>
        <w:t xml:space="preserve">". </w:t>
      </w:r>
      <w:r w:rsidRPr="00385DD4">
        <w:rPr>
          <w:rFonts w:ascii="Times New Roman" w:hAnsi="Times New Roman"/>
          <w:sz w:val="28"/>
          <w:szCs w:val="28"/>
        </w:rPr>
        <w:t>стр</w:t>
      </w:r>
      <w:r w:rsidRPr="000C6E8C">
        <w:rPr>
          <w:rFonts w:ascii="Times New Roman" w:hAnsi="Times New Roman"/>
          <w:sz w:val="28"/>
          <w:szCs w:val="28"/>
        </w:rPr>
        <w:t xml:space="preserve">. </w:t>
      </w:r>
      <w:r w:rsidRPr="00385DD4">
        <w:rPr>
          <w:rFonts w:ascii="Times New Roman" w:hAnsi="Times New Roman"/>
          <w:sz w:val="28"/>
          <w:szCs w:val="28"/>
        </w:rPr>
        <w:t>Производитель: InkaDinkaDo (США).  - 36 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7.Журнал «Скрап-Инфо»: журнал – М: Интернет портал «Скрап-Инфо». – 78 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8.</w:t>
      </w:r>
      <w:r w:rsidRPr="00385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СКРАПБУКИНГ. Творческий стиль жизни + приложение:</w:t>
      </w:r>
      <w:r w:rsidRPr="00385DD4">
        <w:rPr>
          <w:rFonts w:ascii="Times New Roman" w:hAnsi="Times New Roman"/>
          <w:sz w:val="28"/>
          <w:szCs w:val="28"/>
        </w:rPr>
        <w:t xml:space="preserve"> журнал</w:t>
      </w:r>
      <w:r w:rsidRPr="00385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М: изд. хобби и ты. – 64 с. 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9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.Журнал «Скрапбукинг» «Творческий стиль жизни»+ приложение .Издательский дом :Хобби и ты ,64</w:t>
      </w:r>
      <w:r w:rsidRPr="00385DD4">
        <w:rPr>
          <w:rFonts w:ascii="Times New Roman" w:hAnsi="Times New Roman"/>
          <w:sz w:val="28"/>
          <w:szCs w:val="28"/>
          <w:lang w:val="en-US"/>
        </w:rPr>
        <w:t>c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85DD4">
        <w:rPr>
          <w:rFonts w:ascii="Times New Roman" w:hAnsi="Times New Roman"/>
          <w:sz w:val="28"/>
          <w:szCs w:val="28"/>
        </w:rPr>
        <w:t>10.Ванслов В.Исскуство и красота .изд.Знание2006-288с.</w:t>
      </w: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9C4E69" w:rsidRPr="00385DD4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9C4E69" w:rsidRPr="00385DD4" w:rsidRDefault="009C4E69" w:rsidP="009C4E69">
      <w:pPr>
        <w:jc w:val="both"/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385DD4" w:rsidRDefault="00D7137A" w:rsidP="009C4E69">
      <w:pPr>
        <w:rPr>
          <w:rFonts w:ascii="Times New Roman" w:hAnsi="Times New Roman"/>
          <w:sz w:val="28"/>
          <w:szCs w:val="28"/>
        </w:rPr>
      </w:pPr>
    </w:p>
    <w:p w:rsidR="003D7086" w:rsidRPr="00385DD4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385DD4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385DD4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Default="003D7086" w:rsidP="009C4E69">
      <w:pPr>
        <w:rPr>
          <w:rFonts w:ascii="Times New Roman" w:hAnsi="Times New Roman"/>
          <w:sz w:val="28"/>
          <w:szCs w:val="28"/>
        </w:rPr>
      </w:pPr>
    </w:p>
    <w:p w:rsidR="00334116" w:rsidRDefault="00334116" w:rsidP="009C4E69">
      <w:pPr>
        <w:rPr>
          <w:rFonts w:ascii="Times New Roman" w:hAnsi="Times New Roman"/>
          <w:sz w:val="28"/>
          <w:szCs w:val="28"/>
        </w:rPr>
      </w:pPr>
    </w:p>
    <w:p w:rsidR="00334116" w:rsidRPr="00385DD4" w:rsidRDefault="00334116" w:rsidP="009C4E69">
      <w:pPr>
        <w:rPr>
          <w:rFonts w:ascii="Times New Roman" w:hAnsi="Times New Roman"/>
          <w:sz w:val="28"/>
          <w:szCs w:val="28"/>
        </w:rPr>
      </w:pPr>
    </w:p>
    <w:p w:rsidR="003D7086" w:rsidRPr="00334116" w:rsidRDefault="003D7086" w:rsidP="003D7086">
      <w:pPr>
        <w:jc w:val="right"/>
        <w:rPr>
          <w:rFonts w:ascii="Times New Roman" w:hAnsi="Times New Roman"/>
          <w:sz w:val="16"/>
          <w:szCs w:val="16"/>
        </w:rPr>
      </w:pPr>
      <w:r w:rsidRPr="00334116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3D7086" w:rsidRPr="00385DD4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Диагностика</w:t>
      </w:r>
    </w:p>
    <w:p w:rsidR="003D7086" w:rsidRPr="00385DD4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385DD4">
        <w:rPr>
          <w:rFonts w:ascii="Times New Roman" w:hAnsi="Times New Roman"/>
          <w:b/>
          <w:sz w:val="28"/>
          <w:szCs w:val="28"/>
        </w:rPr>
        <w:t>Карта диагностики усвоения программы объединения «Креативный скрапбукинг»</w:t>
      </w:r>
    </w:p>
    <w:tbl>
      <w:tblPr>
        <w:tblW w:w="51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637"/>
        <w:gridCol w:w="736"/>
        <w:gridCol w:w="690"/>
        <w:gridCol w:w="690"/>
        <w:gridCol w:w="690"/>
        <w:gridCol w:w="690"/>
        <w:gridCol w:w="692"/>
        <w:gridCol w:w="690"/>
        <w:gridCol w:w="690"/>
        <w:gridCol w:w="688"/>
        <w:gridCol w:w="591"/>
      </w:tblGrid>
      <w:tr w:rsidR="003D7086" w:rsidRPr="00385DD4" w:rsidTr="005D681F">
        <w:trPr>
          <w:trHeight w:val="194"/>
        </w:trPr>
        <w:tc>
          <w:tcPr>
            <w:tcW w:w="217" w:type="pct"/>
            <w:vMerge w:val="restart"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330" w:type="pct"/>
            <w:vMerge w:val="restart"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 w:val="restart"/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Школа/класс</w:t>
            </w: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44" w:type="pct"/>
            <w:gridSpan w:val="3"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45" w:type="pct"/>
            <w:gridSpan w:val="3"/>
            <w:shd w:val="clear" w:color="auto" w:fill="E5DFEC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3D7086" w:rsidRPr="00385DD4" w:rsidRDefault="003D7086" w:rsidP="005D681F">
            <w:pPr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D7086" w:rsidRPr="00385DD4" w:rsidTr="005D681F">
        <w:trPr>
          <w:cantSplit/>
          <w:trHeight w:val="2213"/>
        </w:trPr>
        <w:tc>
          <w:tcPr>
            <w:tcW w:w="217" w:type="pct"/>
            <w:vMerge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DD4">
              <w:rPr>
                <w:rFonts w:ascii="Times New Roman" w:hAnsi="Times New Roman"/>
                <w:sz w:val="28"/>
                <w:szCs w:val="28"/>
                <w:u w:val="single"/>
              </w:rPr>
              <w:t>Умение составлять композицию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 xml:space="preserve">Умение видеть готовое изделие </w:t>
            </w: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E5DFEC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Умение нанизывать бисер, работать по схеме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Закрепление проволоки в начале и в конце работы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Умение нанизывать бисер, работать по схеме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Закрепление проволоки в начале и в конце работы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D4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</w:tc>
      </w:tr>
      <w:tr w:rsidR="003D7086" w:rsidRPr="00385DD4" w:rsidTr="005D681F">
        <w:trPr>
          <w:trHeight w:val="178"/>
        </w:trPr>
        <w:tc>
          <w:tcPr>
            <w:tcW w:w="5000" w:type="pct"/>
            <w:gridSpan w:val="12"/>
          </w:tcPr>
          <w:p w:rsidR="003D7086" w:rsidRPr="00385DD4" w:rsidRDefault="003D7086" w:rsidP="005D68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DD4">
              <w:rPr>
                <w:rFonts w:ascii="Times New Roman" w:hAnsi="Times New Roman"/>
                <w:b/>
                <w:sz w:val="28"/>
                <w:szCs w:val="28"/>
              </w:rPr>
              <w:t>1 группа 1 г/об</w:t>
            </w:r>
          </w:p>
        </w:tc>
      </w:tr>
    </w:tbl>
    <w:p w:rsidR="003D7086" w:rsidRPr="00385DD4" w:rsidRDefault="003D7086" w:rsidP="009C4E69">
      <w:pPr>
        <w:rPr>
          <w:rFonts w:ascii="Times New Roman" w:hAnsi="Times New Roman"/>
          <w:sz w:val="28"/>
          <w:szCs w:val="28"/>
        </w:rPr>
      </w:pPr>
    </w:p>
    <w:sectPr w:rsidR="003D7086" w:rsidRPr="00385DD4" w:rsidSect="000C027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78" w:rsidRDefault="00657578" w:rsidP="00A1210B">
      <w:pPr>
        <w:spacing w:after="0" w:line="240" w:lineRule="auto"/>
      </w:pPr>
      <w:r>
        <w:separator/>
      </w:r>
    </w:p>
  </w:endnote>
  <w:endnote w:type="continuationSeparator" w:id="0">
    <w:p w:rsidR="00657578" w:rsidRDefault="00657578" w:rsidP="00A1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88"/>
      <w:docPartObj>
        <w:docPartGallery w:val="Page Numbers (Bottom of Page)"/>
        <w:docPartUnique/>
      </w:docPartObj>
    </w:sdtPr>
    <w:sdtEndPr/>
    <w:sdtContent>
      <w:p w:rsidR="008E60C0" w:rsidRDefault="008E60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6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60C0" w:rsidRDefault="008E60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78" w:rsidRDefault="00657578" w:rsidP="00A1210B">
      <w:pPr>
        <w:spacing w:after="0" w:line="240" w:lineRule="auto"/>
      </w:pPr>
      <w:r>
        <w:separator/>
      </w:r>
    </w:p>
  </w:footnote>
  <w:footnote w:type="continuationSeparator" w:id="0">
    <w:p w:rsidR="00657578" w:rsidRDefault="00657578" w:rsidP="00A1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06D8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1E2F179A"/>
    <w:multiLevelType w:val="hybridMultilevel"/>
    <w:tmpl w:val="67B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392C"/>
    <w:multiLevelType w:val="multilevel"/>
    <w:tmpl w:val="336AC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C1F5066"/>
    <w:multiLevelType w:val="hybridMultilevel"/>
    <w:tmpl w:val="51E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A8B3F04"/>
    <w:multiLevelType w:val="hybridMultilevel"/>
    <w:tmpl w:val="6CE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790622C5"/>
    <w:multiLevelType w:val="multilevel"/>
    <w:tmpl w:val="346A1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0B"/>
    <w:rsid w:val="000246EF"/>
    <w:rsid w:val="00036338"/>
    <w:rsid w:val="000517FD"/>
    <w:rsid w:val="00060EF8"/>
    <w:rsid w:val="00082901"/>
    <w:rsid w:val="000A0B5E"/>
    <w:rsid w:val="000A274B"/>
    <w:rsid w:val="000A39DE"/>
    <w:rsid w:val="000A49DF"/>
    <w:rsid w:val="000A52B5"/>
    <w:rsid w:val="000C0270"/>
    <w:rsid w:val="000C15BF"/>
    <w:rsid w:val="000C6E8C"/>
    <w:rsid w:val="000D5B27"/>
    <w:rsid w:val="00105B39"/>
    <w:rsid w:val="00111B3F"/>
    <w:rsid w:val="00130328"/>
    <w:rsid w:val="00170EE6"/>
    <w:rsid w:val="001903DB"/>
    <w:rsid w:val="001A12BE"/>
    <w:rsid w:val="001A149B"/>
    <w:rsid w:val="001A1818"/>
    <w:rsid w:val="001C5AAD"/>
    <w:rsid w:val="00201574"/>
    <w:rsid w:val="0021340F"/>
    <w:rsid w:val="002470DA"/>
    <w:rsid w:val="00254696"/>
    <w:rsid w:val="00275980"/>
    <w:rsid w:val="002B050A"/>
    <w:rsid w:val="002B75FD"/>
    <w:rsid w:val="002C7F20"/>
    <w:rsid w:val="002F7906"/>
    <w:rsid w:val="00303A4A"/>
    <w:rsid w:val="003072ED"/>
    <w:rsid w:val="00332FFB"/>
    <w:rsid w:val="00334116"/>
    <w:rsid w:val="00385DD4"/>
    <w:rsid w:val="003A520A"/>
    <w:rsid w:val="003A5225"/>
    <w:rsid w:val="003B3C5D"/>
    <w:rsid w:val="003C0C62"/>
    <w:rsid w:val="003D7086"/>
    <w:rsid w:val="003E33D7"/>
    <w:rsid w:val="003F48A7"/>
    <w:rsid w:val="00402EDD"/>
    <w:rsid w:val="00411CA3"/>
    <w:rsid w:val="00455557"/>
    <w:rsid w:val="004774AE"/>
    <w:rsid w:val="00483CAB"/>
    <w:rsid w:val="00484A15"/>
    <w:rsid w:val="00497B0A"/>
    <w:rsid w:val="004A0A91"/>
    <w:rsid w:val="004B33F7"/>
    <w:rsid w:val="004E1341"/>
    <w:rsid w:val="004E644A"/>
    <w:rsid w:val="004F0AFA"/>
    <w:rsid w:val="004F5EF6"/>
    <w:rsid w:val="005045CA"/>
    <w:rsid w:val="0052698F"/>
    <w:rsid w:val="00530FF1"/>
    <w:rsid w:val="005B1A89"/>
    <w:rsid w:val="005B53B7"/>
    <w:rsid w:val="005C0990"/>
    <w:rsid w:val="005D681F"/>
    <w:rsid w:val="005F07DF"/>
    <w:rsid w:val="005F5B7D"/>
    <w:rsid w:val="005F650E"/>
    <w:rsid w:val="005F78D8"/>
    <w:rsid w:val="006122F8"/>
    <w:rsid w:val="00622390"/>
    <w:rsid w:val="006247EC"/>
    <w:rsid w:val="00625C47"/>
    <w:rsid w:val="00630C7D"/>
    <w:rsid w:val="00641504"/>
    <w:rsid w:val="00657578"/>
    <w:rsid w:val="00657C10"/>
    <w:rsid w:val="006905ED"/>
    <w:rsid w:val="00695760"/>
    <w:rsid w:val="00696E13"/>
    <w:rsid w:val="00697450"/>
    <w:rsid w:val="006C2DB6"/>
    <w:rsid w:val="006C4E6A"/>
    <w:rsid w:val="006C723A"/>
    <w:rsid w:val="006D4F2A"/>
    <w:rsid w:val="006D59F5"/>
    <w:rsid w:val="006E13B0"/>
    <w:rsid w:val="006E6FB2"/>
    <w:rsid w:val="00704208"/>
    <w:rsid w:val="007077B7"/>
    <w:rsid w:val="007135AF"/>
    <w:rsid w:val="00723559"/>
    <w:rsid w:val="00726B51"/>
    <w:rsid w:val="00764C07"/>
    <w:rsid w:val="007700D2"/>
    <w:rsid w:val="007754D6"/>
    <w:rsid w:val="00775935"/>
    <w:rsid w:val="00792313"/>
    <w:rsid w:val="007B0CC5"/>
    <w:rsid w:val="007B2682"/>
    <w:rsid w:val="007D75A5"/>
    <w:rsid w:val="007F7177"/>
    <w:rsid w:val="00816203"/>
    <w:rsid w:val="00844FB9"/>
    <w:rsid w:val="00846E52"/>
    <w:rsid w:val="00854148"/>
    <w:rsid w:val="00854B2F"/>
    <w:rsid w:val="00860499"/>
    <w:rsid w:val="00862644"/>
    <w:rsid w:val="00862E57"/>
    <w:rsid w:val="008644FD"/>
    <w:rsid w:val="008734EA"/>
    <w:rsid w:val="008810E3"/>
    <w:rsid w:val="008977E0"/>
    <w:rsid w:val="008A177A"/>
    <w:rsid w:val="008D0A5A"/>
    <w:rsid w:val="008D36FF"/>
    <w:rsid w:val="008D4970"/>
    <w:rsid w:val="008E0A4B"/>
    <w:rsid w:val="008E2EB9"/>
    <w:rsid w:val="008E60C0"/>
    <w:rsid w:val="008F7FFC"/>
    <w:rsid w:val="0091136D"/>
    <w:rsid w:val="0091648C"/>
    <w:rsid w:val="00931171"/>
    <w:rsid w:val="00931A3C"/>
    <w:rsid w:val="00934776"/>
    <w:rsid w:val="00941872"/>
    <w:rsid w:val="009566F6"/>
    <w:rsid w:val="009737CD"/>
    <w:rsid w:val="00981E58"/>
    <w:rsid w:val="0099177C"/>
    <w:rsid w:val="009A0A07"/>
    <w:rsid w:val="009B736F"/>
    <w:rsid w:val="009C2CAB"/>
    <w:rsid w:val="009C4E69"/>
    <w:rsid w:val="009E2B8A"/>
    <w:rsid w:val="009E36D9"/>
    <w:rsid w:val="009E4079"/>
    <w:rsid w:val="009E4368"/>
    <w:rsid w:val="00A11B23"/>
    <w:rsid w:val="00A1210B"/>
    <w:rsid w:val="00A20164"/>
    <w:rsid w:val="00A277B5"/>
    <w:rsid w:val="00A31D93"/>
    <w:rsid w:val="00A377DF"/>
    <w:rsid w:val="00A616B0"/>
    <w:rsid w:val="00A6473E"/>
    <w:rsid w:val="00A76F85"/>
    <w:rsid w:val="00AA75D8"/>
    <w:rsid w:val="00AA764B"/>
    <w:rsid w:val="00AC0C4E"/>
    <w:rsid w:val="00AC1032"/>
    <w:rsid w:val="00AD7DBD"/>
    <w:rsid w:val="00AE5AD2"/>
    <w:rsid w:val="00AE67BF"/>
    <w:rsid w:val="00AE7F63"/>
    <w:rsid w:val="00B21507"/>
    <w:rsid w:val="00B42E37"/>
    <w:rsid w:val="00B55EF6"/>
    <w:rsid w:val="00B62293"/>
    <w:rsid w:val="00B846C8"/>
    <w:rsid w:val="00B93586"/>
    <w:rsid w:val="00BB5A8E"/>
    <w:rsid w:val="00BE07FC"/>
    <w:rsid w:val="00C13EA9"/>
    <w:rsid w:val="00C52FCA"/>
    <w:rsid w:val="00C61336"/>
    <w:rsid w:val="00C621E7"/>
    <w:rsid w:val="00C675EA"/>
    <w:rsid w:val="00C745FA"/>
    <w:rsid w:val="00C74E54"/>
    <w:rsid w:val="00CA1877"/>
    <w:rsid w:val="00CA64D0"/>
    <w:rsid w:val="00CF26B3"/>
    <w:rsid w:val="00D207A3"/>
    <w:rsid w:val="00D21214"/>
    <w:rsid w:val="00D24CE4"/>
    <w:rsid w:val="00D26E94"/>
    <w:rsid w:val="00D27DBD"/>
    <w:rsid w:val="00D32E8B"/>
    <w:rsid w:val="00D63EE0"/>
    <w:rsid w:val="00D7137A"/>
    <w:rsid w:val="00D73546"/>
    <w:rsid w:val="00D74837"/>
    <w:rsid w:val="00D810F9"/>
    <w:rsid w:val="00D81532"/>
    <w:rsid w:val="00D82653"/>
    <w:rsid w:val="00DE506C"/>
    <w:rsid w:val="00DF7D3E"/>
    <w:rsid w:val="00E1182D"/>
    <w:rsid w:val="00E146F4"/>
    <w:rsid w:val="00E30C3F"/>
    <w:rsid w:val="00E41DD3"/>
    <w:rsid w:val="00E51E74"/>
    <w:rsid w:val="00E561BF"/>
    <w:rsid w:val="00E60E81"/>
    <w:rsid w:val="00E866FD"/>
    <w:rsid w:val="00E900CA"/>
    <w:rsid w:val="00EC6F3C"/>
    <w:rsid w:val="00ED3812"/>
    <w:rsid w:val="00F02E87"/>
    <w:rsid w:val="00F03989"/>
    <w:rsid w:val="00F15E86"/>
    <w:rsid w:val="00F358C9"/>
    <w:rsid w:val="00F41A07"/>
    <w:rsid w:val="00F47642"/>
    <w:rsid w:val="00F569F5"/>
    <w:rsid w:val="00F621CD"/>
    <w:rsid w:val="00F63858"/>
    <w:rsid w:val="00F86BC4"/>
    <w:rsid w:val="00F91269"/>
    <w:rsid w:val="00F95DB4"/>
    <w:rsid w:val="00F97760"/>
    <w:rsid w:val="00FB6F85"/>
    <w:rsid w:val="00FC2739"/>
    <w:rsid w:val="00FC291D"/>
    <w:rsid w:val="00FD6252"/>
    <w:rsid w:val="00FD7A62"/>
    <w:rsid w:val="00FF1019"/>
    <w:rsid w:val="00FF157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6B3CE-905D-4282-981F-81B6F938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2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1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10B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A12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21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Hyperlink"/>
    <w:basedOn w:val="a0"/>
    <w:uiPriority w:val="99"/>
    <w:unhideWhenUsed/>
    <w:rsid w:val="009E4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dt-osinnik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19FE-2A61-48FE-ACC9-29F3B8D9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27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скрапбукинг</cp:keywords>
  <dc:description/>
  <cp:lastModifiedBy>галя</cp:lastModifiedBy>
  <cp:revision>53</cp:revision>
  <cp:lastPrinted>2021-08-12T01:39:00Z</cp:lastPrinted>
  <dcterms:created xsi:type="dcterms:W3CDTF">2021-07-23T03:07:00Z</dcterms:created>
  <dcterms:modified xsi:type="dcterms:W3CDTF">2023-09-04T08:32:00Z</dcterms:modified>
</cp:coreProperties>
</file>