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39" w:rsidRDefault="00AA6839" w:rsidP="00AA6839">
      <w:pPr>
        <w:pStyle w:val="Default"/>
      </w:pPr>
    </w:p>
    <w:p w:rsidR="00AA6839" w:rsidRPr="00AA6839" w:rsidRDefault="00AA6839" w:rsidP="00AA6839">
      <w:pPr>
        <w:pStyle w:val="Default"/>
        <w:jc w:val="center"/>
      </w:pPr>
      <w:r w:rsidRPr="00AA6839">
        <w:t>Управление образования администрации Осинниковского городского округа</w:t>
      </w:r>
    </w:p>
    <w:p w:rsidR="00AA6839" w:rsidRPr="00AA6839" w:rsidRDefault="00AA6839" w:rsidP="00AA6839">
      <w:pPr>
        <w:pStyle w:val="Default"/>
        <w:jc w:val="center"/>
      </w:pPr>
      <w:r w:rsidRPr="00AA6839">
        <w:t>Муниципальное бюджетное учреждение дополнительного образования</w:t>
      </w:r>
    </w:p>
    <w:p w:rsidR="00AA6839" w:rsidRPr="00AA6839" w:rsidRDefault="00AA6839" w:rsidP="00AA6839">
      <w:pPr>
        <w:pStyle w:val="Default"/>
        <w:jc w:val="center"/>
      </w:pPr>
      <w:r w:rsidRPr="00AA6839">
        <w:t>«Дом детского творчества имени Зотова Виктора Андреевича»</w:t>
      </w:r>
    </w:p>
    <w:p w:rsidR="00AA6839" w:rsidRPr="00AA6839" w:rsidRDefault="00AA6839" w:rsidP="00AA6839">
      <w:pPr>
        <w:pStyle w:val="Default"/>
        <w:spacing w:after="55"/>
        <w:ind w:left="696" w:firstLine="13"/>
        <w:jc w:val="center"/>
      </w:pPr>
      <w:r w:rsidRPr="00AA6839">
        <w:t>(МБУДО «ДДТ им. Зотова В.А.)</w:t>
      </w:r>
    </w:p>
    <w:p w:rsidR="00AA6839" w:rsidRDefault="00AA6839" w:rsidP="007A1145">
      <w:pPr>
        <w:pStyle w:val="Default"/>
        <w:spacing w:after="55"/>
        <w:rPr>
          <w:sz w:val="28"/>
          <w:szCs w:val="28"/>
        </w:rPr>
      </w:pPr>
    </w:p>
    <w:p w:rsidR="002B3F1E" w:rsidRDefault="007A1145" w:rsidP="007A1145">
      <w:pPr>
        <w:pStyle w:val="Default"/>
        <w:spacing w:after="55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D8691C" wp14:editId="1145307D">
            <wp:extent cx="5940425" cy="2137410"/>
            <wp:effectExtent l="0" t="0" r="0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39" w:rsidRDefault="00AA6839" w:rsidP="00AA6839">
      <w:pPr>
        <w:pStyle w:val="Default"/>
        <w:spacing w:after="55"/>
        <w:ind w:left="696" w:firstLine="13"/>
        <w:jc w:val="center"/>
        <w:rPr>
          <w:sz w:val="28"/>
          <w:szCs w:val="28"/>
        </w:rPr>
      </w:pPr>
    </w:p>
    <w:p w:rsidR="00AA6839" w:rsidRPr="00AA6839" w:rsidRDefault="00E80F2E" w:rsidP="002B3F1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ДОПОЛНИТЕЛЬНАЯ </w:t>
      </w:r>
      <w:r w:rsidR="00AA6839" w:rsidRPr="00AA6839">
        <w:rPr>
          <w:sz w:val="28"/>
          <w:szCs w:val="28"/>
        </w:rPr>
        <w:t>ОБЩЕОБРАЗОВАТЕЛЬНАЯ</w:t>
      </w:r>
    </w:p>
    <w:p w:rsidR="00AA6839" w:rsidRPr="00AA6839" w:rsidRDefault="00AA6839" w:rsidP="00291216">
      <w:pPr>
        <w:pStyle w:val="Default"/>
        <w:spacing w:after="55"/>
        <w:ind w:firstLine="13"/>
        <w:jc w:val="center"/>
        <w:rPr>
          <w:sz w:val="28"/>
          <w:szCs w:val="28"/>
        </w:rPr>
      </w:pPr>
      <w:r w:rsidRPr="00AA6839">
        <w:rPr>
          <w:sz w:val="28"/>
          <w:szCs w:val="28"/>
        </w:rPr>
        <w:t>ОБЩЕРАЗВИВАЮЩАЯ ПРОГРАММА</w:t>
      </w:r>
    </w:p>
    <w:p w:rsidR="00E80F2E" w:rsidRDefault="00E80F2E" w:rsidP="00291216">
      <w:pPr>
        <w:pStyle w:val="Default"/>
        <w:spacing w:after="55"/>
        <w:ind w:left="696" w:firstLine="13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 НАПРАВЛЕННОСТИ</w:t>
      </w:r>
    </w:p>
    <w:p w:rsidR="00E80F2E" w:rsidRPr="00AA6839" w:rsidRDefault="00E80F2E" w:rsidP="00291216">
      <w:pPr>
        <w:pStyle w:val="Default"/>
        <w:spacing w:after="55"/>
        <w:ind w:left="696" w:firstLine="13"/>
        <w:jc w:val="center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>«</w:t>
      </w:r>
      <w:r>
        <w:rPr>
          <w:b/>
          <w:color w:val="000000" w:themeColor="text1"/>
          <w:sz w:val="36"/>
          <w:szCs w:val="36"/>
        </w:rPr>
        <w:t>Я могу</w:t>
      </w:r>
      <w:r w:rsidRPr="00B31F1A">
        <w:rPr>
          <w:b/>
          <w:color w:val="000000" w:themeColor="text1"/>
          <w:sz w:val="36"/>
          <w:szCs w:val="36"/>
        </w:rPr>
        <w:t>!</w:t>
      </w:r>
      <w:r w:rsidRPr="00AA6839">
        <w:rPr>
          <w:b/>
          <w:bCs/>
          <w:sz w:val="28"/>
          <w:szCs w:val="28"/>
        </w:rPr>
        <w:t>»</w:t>
      </w:r>
    </w:p>
    <w:p w:rsidR="00AA6839" w:rsidRPr="00AA6839" w:rsidRDefault="00AA6839" w:rsidP="00291216">
      <w:pPr>
        <w:pStyle w:val="Default"/>
        <w:spacing w:after="55"/>
        <w:ind w:left="696" w:firstLine="13"/>
        <w:jc w:val="center"/>
        <w:rPr>
          <w:sz w:val="28"/>
          <w:szCs w:val="28"/>
        </w:rPr>
      </w:pPr>
    </w:p>
    <w:p w:rsidR="00AA6839" w:rsidRPr="00AA6839" w:rsidRDefault="00AA6839" w:rsidP="00291216">
      <w:pPr>
        <w:pStyle w:val="Default"/>
        <w:spacing w:after="55"/>
        <w:ind w:left="696" w:firstLine="13"/>
        <w:jc w:val="center"/>
        <w:rPr>
          <w:sz w:val="28"/>
          <w:szCs w:val="28"/>
        </w:rPr>
      </w:pPr>
      <w:r w:rsidRPr="00AA6839">
        <w:rPr>
          <w:sz w:val="28"/>
          <w:szCs w:val="28"/>
        </w:rPr>
        <w:t>Стартовый уровень</w:t>
      </w:r>
    </w:p>
    <w:p w:rsidR="00AA6839" w:rsidRPr="00AA6839" w:rsidRDefault="00AA6839" w:rsidP="00291216">
      <w:pPr>
        <w:pStyle w:val="Default"/>
        <w:spacing w:after="55"/>
        <w:ind w:left="696" w:firstLine="13"/>
        <w:jc w:val="center"/>
        <w:rPr>
          <w:sz w:val="28"/>
          <w:szCs w:val="28"/>
        </w:rPr>
      </w:pPr>
      <w:r w:rsidRPr="00AA6839">
        <w:rPr>
          <w:sz w:val="28"/>
          <w:szCs w:val="28"/>
        </w:rPr>
        <w:t>Возраст обучающихся 5-</w:t>
      </w:r>
      <w:r>
        <w:rPr>
          <w:sz w:val="28"/>
          <w:szCs w:val="28"/>
        </w:rPr>
        <w:t>10</w:t>
      </w:r>
      <w:r w:rsidRPr="00AA6839">
        <w:rPr>
          <w:sz w:val="28"/>
          <w:szCs w:val="28"/>
        </w:rPr>
        <w:t xml:space="preserve"> лет</w:t>
      </w:r>
    </w:p>
    <w:p w:rsidR="00AA6839" w:rsidRPr="00AA6839" w:rsidRDefault="00AA6839" w:rsidP="00291216">
      <w:pPr>
        <w:pStyle w:val="Default"/>
        <w:spacing w:after="55"/>
        <w:ind w:left="696" w:firstLine="13"/>
        <w:jc w:val="center"/>
        <w:rPr>
          <w:sz w:val="28"/>
          <w:szCs w:val="28"/>
        </w:rPr>
      </w:pPr>
      <w:r w:rsidRPr="00AA6839">
        <w:rPr>
          <w:sz w:val="28"/>
          <w:szCs w:val="28"/>
        </w:rPr>
        <w:t>Срок реализации программы 1 год</w:t>
      </w:r>
    </w:p>
    <w:p w:rsidR="00AA6839" w:rsidRDefault="00AA6839" w:rsidP="00291216">
      <w:pPr>
        <w:pStyle w:val="Default"/>
        <w:spacing w:after="55"/>
        <w:ind w:left="696" w:firstLine="13"/>
        <w:jc w:val="center"/>
        <w:rPr>
          <w:sz w:val="28"/>
          <w:szCs w:val="28"/>
        </w:rPr>
      </w:pPr>
    </w:p>
    <w:p w:rsidR="00AA6839" w:rsidRDefault="00AA6839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AA6839" w:rsidRDefault="00AA6839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AA6839" w:rsidRDefault="00AA6839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AA6839" w:rsidRDefault="00AA6839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AA6839" w:rsidRDefault="00AA6839" w:rsidP="00AA6839">
      <w:pPr>
        <w:pStyle w:val="Default"/>
      </w:pPr>
    </w:p>
    <w:p w:rsidR="00AA6839" w:rsidRPr="00AA6839" w:rsidRDefault="00AA6839" w:rsidP="00AA6839">
      <w:pPr>
        <w:pStyle w:val="Default"/>
        <w:jc w:val="right"/>
      </w:pPr>
      <w:r w:rsidRPr="00AA6839">
        <w:t xml:space="preserve"> Разработчик: </w:t>
      </w:r>
    </w:p>
    <w:p w:rsidR="00AA6839" w:rsidRPr="00AA6839" w:rsidRDefault="00AA6839" w:rsidP="00AA6839">
      <w:pPr>
        <w:pStyle w:val="Default"/>
        <w:jc w:val="right"/>
      </w:pPr>
      <w:r w:rsidRPr="00AA6839">
        <w:t xml:space="preserve">Лияскина Марина Валериевна, </w:t>
      </w:r>
    </w:p>
    <w:p w:rsidR="00AA6839" w:rsidRPr="00AA6839" w:rsidRDefault="00AA6839" w:rsidP="00AA6839">
      <w:pPr>
        <w:pStyle w:val="Default"/>
        <w:spacing w:after="55"/>
        <w:ind w:left="696" w:firstLine="13"/>
        <w:jc w:val="right"/>
      </w:pPr>
      <w:r w:rsidRPr="00AA6839">
        <w:t>педагог дополнительного образования</w:t>
      </w:r>
    </w:p>
    <w:p w:rsidR="00AA6839" w:rsidRPr="00AA6839" w:rsidRDefault="00AA6839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AA6839" w:rsidRPr="00AA6839" w:rsidRDefault="00AA6839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291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118">
        <w:rPr>
          <w:rFonts w:ascii="Times New Roman" w:hAnsi="Times New Roman" w:cs="Times New Roman"/>
          <w:sz w:val="24"/>
          <w:szCs w:val="24"/>
        </w:rPr>
        <w:t>Оси</w:t>
      </w:r>
      <w:r w:rsidR="007A1145">
        <w:rPr>
          <w:rFonts w:ascii="Times New Roman" w:hAnsi="Times New Roman" w:cs="Times New Roman"/>
          <w:sz w:val="24"/>
          <w:szCs w:val="24"/>
        </w:rPr>
        <w:t>нниковский городской округ, 2023</w:t>
      </w:r>
    </w:p>
    <w:p w:rsidR="007A1145" w:rsidRDefault="007A1145" w:rsidP="00291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145" w:rsidRDefault="007A1145" w:rsidP="00291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145" w:rsidRPr="00874118" w:rsidRDefault="007A1145" w:rsidP="002912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6839" w:rsidRDefault="00AA6839" w:rsidP="00194078">
      <w:pPr>
        <w:ind w:left="696" w:firstLine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94078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РАЗДЕЛ 1. КОМПЛЕКС ОСНОВНЫХ ХАРАКТЕРИСТИК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..3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1.1. Пояснительная зап</w:t>
      </w:r>
      <w:r>
        <w:rPr>
          <w:rFonts w:ascii="Times New Roman" w:hAnsi="Times New Roman" w:cs="Times New Roman"/>
          <w:color w:val="000000"/>
          <w:sz w:val="28"/>
          <w:szCs w:val="28"/>
        </w:rPr>
        <w:t>иска …………………………………………………….</w:t>
      </w:r>
      <w:r w:rsidR="00187C40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1.2. Цель и задачи прог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раммы …………………………………………………</w:t>
      </w:r>
      <w:r w:rsidR="00187C40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1.3. Содержание прог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раммы ……………………………………………………</w:t>
      </w:r>
      <w:r w:rsidR="00187C40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1.3.1. Учебно-тематический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 ………………………………………………</w:t>
      </w:r>
      <w:r w:rsidR="00187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1.3.2. Содержание учебно-тематиче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плана ………………………………</w:t>
      </w:r>
      <w:r w:rsidR="00187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1.4. Планируемые результаты 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………….......8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РАЗДЕЛ 2. КОМПЛЕКС ОРГАНИЗАЦ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ИОННО-ПЕДАГОГИЧЕСКИХ УСЛОВИЙ</w:t>
      </w:r>
      <w:r w:rsidR="00874118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………………………………………………………………………10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2.1. Календарный учебный </w:t>
      </w:r>
      <w:r w:rsidR="00874118">
        <w:rPr>
          <w:rFonts w:ascii="Times New Roman" w:hAnsi="Times New Roman" w:cs="Times New Roman"/>
          <w:color w:val="000000"/>
          <w:sz w:val="28"/>
          <w:szCs w:val="28"/>
        </w:rPr>
        <w:t>график …………………………………………….10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2.2. Условия реализации про</w:t>
      </w:r>
      <w:r w:rsidR="00874118">
        <w:rPr>
          <w:rFonts w:ascii="Times New Roman" w:hAnsi="Times New Roman" w:cs="Times New Roman"/>
          <w:color w:val="000000"/>
          <w:sz w:val="28"/>
          <w:szCs w:val="28"/>
        </w:rPr>
        <w:t>граммы …………………………………………..10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2.3. Формы аттестации / </w:t>
      </w:r>
      <w:r w:rsidR="00187C40">
        <w:rPr>
          <w:rFonts w:ascii="Times New Roman" w:hAnsi="Times New Roman" w:cs="Times New Roman"/>
          <w:color w:val="000000"/>
          <w:sz w:val="28"/>
          <w:szCs w:val="28"/>
        </w:rPr>
        <w:t>контроля …………………………………………</w:t>
      </w:r>
      <w:r w:rsidR="00874118">
        <w:rPr>
          <w:rFonts w:ascii="Times New Roman" w:hAnsi="Times New Roman" w:cs="Times New Roman"/>
          <w:color w:val="000000"/>
          <w:sz w:val="28"/>
          <w:szCs w:val="28"/>
        </w:rPr>
        <w:t>…..10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2.4. Оценочные мате</w:t>
      </w:r>
      <w:r w:rsidR="00874118">
        <w:rPr>
          <w:rFonts w:ascii="Times New Roman" w:hAnsi="Times New Roman" w:cs="Times New Roman"/>
          <w:color w:val="000000"/>
          <w:sz w:val="28"/>
          <w:szCs w:val="28"/>
        </w:rPr>
        <w:t>риалы ……………………………………………………..10</w:t>
      </w:r>
    </w:p>
    <w:p w:rsidR="00194078" w:rsidRPr="00194078" w:rsidRDefault="00194078" w:rsidP="001940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2.5 Методическое обеспечение программы………………</w:t>
      </w:r>
      <w:r w:rsidR="00F1411D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1411D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F1411D" w:rsidRDefault="00194078" w:rsidP="00F141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411D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Список литературы </w:t>
      </w:r>
      <w:r w:rsidR="00F1411D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  <w:r w:rsidRPr="001940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118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A6839" w:rsidRPr="00194078" w:rsidRDefault="00194078" w:rsidP="00F1411D">
      <w:pPr>
        <w:jc w:val="both"/>
        <w:rPr>
          <w:rFonts w:ascii="Times New Roman" w:hAnsi="Times New Roman" w:cs="Times New Roman"/>
          <w:sz w:val="28"/>
          <w:szCs w:val="28"/>
        </w:rPr>
      </w:pPr>
      <w:r w:rsidRPr="0019407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AA6839" w:rsidRDefault="00AA6839" w:rsidP="00AA6839">
      <w:pPr>
        <w:ind w:left="696" w:firstLine="13"/>
        <w:jc w:val="both"/>
        <w:rPr>
          <w:rFonts w:ascii="Times New Roman" w:hAnsi="Times New Roman" w:cs="Times New Roman"/>
          <w:sz w:val="28"/>
          <w:szCs w:val="28"/>
        </w:rPr>
      </w:pPr>
    </w:p>
    <w:p w:rsidR="00D5104A" w:rsidRDefault="00D5104A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4A" w:rsidRDefault="00D5104A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4A" w:rsidRDefault="00D5104A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4A" w:rsidRDefault="00D5104A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4A" w:rsidRDefault="00D5104A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4A" w:rsidRDefault="00D5104A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1D" w:rsidRDefault="00F1411D" w:rsidP="00D5104A">
      <w:pPr>
        <w:ind w:left="696" w:firstLine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39" w:rsidRPr="00874118" w:rsidRDefault="00D5104A" w:rsidP="00874118">
      <w:pPr>
        <w:pStyle w:val="a3"/>
        <w:numPr>
          <w:ilvl w:val="1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1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4118" w:rsidRPr="00874118" w:rsidRDefault="00874118" w:rsidP="00874118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AC3419" w:rsidRPr="00874118" w:rsidRDefault="00E80F2E" w:rsidP="008741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74118">
        <w:rPr>
          <w:rFonts w:ascii="Times New Roman" w:hAnsi="Times New Roman" w:cs="Times New Roman"/>
          <w:sz w:val="28"/>
          <w:szCs w:val="28"/>
        </w:rPr>
        <w:t>Адаптированная д</w:t>
      </w:r>
      <w:r w:rsidR="00AC3419" w:rsidRPr="00874118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</w:t>
      </w:r>
      <w:r w:rsidRPr="00874118">
        <w:rPr>
          <w:rFonts w:ascii="Times New Roman" w:hAnsi="Times New Roman" w:cs="Times New Roman"/>
          <w:color w:val="000000" w:themeColor="text1"/>
          <w:sz w:val="28"/>
          <w:szCs w:val="28"/>
        </w:rPr>
        <w:t>Я могу</w:t>
      </w:r>
      <w:r w:rsidR="00B31F1A" w:rsidRPr="0087411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AC3419" w:rsidRPr="00874118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7B5AA4" w:rsidRPr="00874118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художественную</w:t>
      </w:r>
      <w:r w:rsidR="0087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AA4" w:rsidRPr="00874118">
        <w:rPr>
          <w:rFonts w:ascii="Times New Roman" w:hAnsi="Times New Roman" w:cs="Times New Roman"/>
          <w:sz w:val="28"/>
          <w:szCs w:val="28"/>
        </w:rPr>
        <w:t>направленность и</w:t>
      </w:r>
      <w:r w:rsidR="00874118">
        <w:rPr>
          <w:rFonts w:ascii="Times New Roman" w:hAnsi="Times New Roman" w:cs="Times New Roman"/>
          <w:sz w:val="28"/>
          <w:szCs w:val="28"/>
        </w:rPr>
        <w:t xml:space="preserve"> </w:t>
      </w:r>
      <w:r w:rsidR="00FC0B0F" w:rsidRPr="00874118">
        <w:rPr>
          <w:rFonts w:ascii="Times New Roman" w:hAnsi="Times New Roman" w:cs="Times New Roman"/>
          <w:sz w:val="28"/>
          <w:szCs w:val="28"/>
        </w:rPr>
        <w:t>специально разработана для учащихся с ОВЗ в</w:t>
      </w:r>
      <w:r w:rsidR="00874118">
        <w:rPr>
          <w:rFonts w:ascii="Times New Roman" w:hAnsi="Times New Roman" w:cs="Times New Roman"/>
          <w:sz w:val="28"/>
          <w:szCs w:val="28"/>
        </w:rPr>
        <w:t xml:space="preserve"> </w:t>
      </w:r>
      <w:r w:rsidR="00FC0B0F" w:rsidRPr="00874118">
        <w:rPr>
          <w:rFonts w:ascii="Times New Roman" w:hAnsi="Times New Roman" w:cs="Times New Roman"/>
          <w:sz w:val="28"/>
          <w:szCs w:val="28"/>
        </w:rPr>
        <w:t>целях создания условий для коррекции эмоционально-волевой сферы,</w:t>
      </w:r>
      <w:r w:rsidR="00874118">
        <w:rPr>
          <w:rFonts w:ascii="Times New Roman" w:hAnsi="Times New Roman" w:cs="Times New Roman"/>
          <w:sz w:val="28"/>
          <w:szCs w:val="28"/>
        </w:rPr>
        <w:t xml:space="preserve"> </w:t>
      </w:r>
      <w:r w:rsidR="00FC0B0F" w:rsidRPr="00874118">
        <w:rPr>
          <w:rFonts w:ascii="Times New Roman" w:hAnsi="Times New Roman" w:cs="Times New Roman"/>
          <w:sz w:val="28"/>
          <w:szCs w:val="28"/>
        </w:rPr>
        <w:t>компенсации нарушенных функций и развития моторики учащихся с</w:t>
      </w:r>
      <w:r w:rsidR="00874118">
        <w:rPr>
          <w:rFonts w:ascii="Times New Roman" w:hAnsi="Times New Roman" w:cs="Times New Roman"/>
          <w:sz w:val="28"/>
          <w:szCs w:val="28"/>
        </w:rPr>
        <w:t xml:space="preserve"> </w:t>
      </w:r>
      <w:r w:rsidR="00FC0B0F" w:rsidRPr="00874118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AC3419" w:rsidRPr="00AA6839" w:rsidRDefault="00AC3419" w:rsidP="00AA6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нормативно – правовыми документами: </w:t>
      </w:r>
    </w:p>
    <w:p w:rsidR="00FC0B0F" w:rsidRPr="00AA6839" w:rsidRDefault="00FC0B0F" w:rsidP="00AA6839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"Об образ</w:t>
      </w:r>
      <w:r w:rsidR="00B31F1A">
        <w:rPr>
          <w:rFonts w:ascii="Times New Roman" w:hAnsi="Times New Roman" w:cs="Times New Roman"/>
          <w:sz w:val="28"/>
          <w:szCs w:val="28"/>
        </w:rPr>
        <w:t>овании в Российской Федерации"(</w:t>
      </w:r>
      <w:r w:rsidRPr="00AA6839">
        <w:rPr>
          <w:rFonts w:ascii="Times New Roman" w:hAnsi="Times New Roman" w:cs="Times New Roman"/>
          <w:sz w:val="28"/>
          <w:szCs w:val="28"/>
        </w:rPr>
        <w:t>с изм. и доп., вступ. в силу с 01.09.2021)</w:t>
      </w:r>
    </w:p>
    <w:p w:rsidR="00FC0B0F" w:rsidRPr="00AA6839" w:rsidRDefault="00FC0B0F" w:rsidP="00AA6839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>Приказ Минпросвещения Российской Федерации от 9.11.2018 г. № 196 «Об утверждении Порядка организации и осуществления образовательной деятельности по дополнительным общеобразовательным программам»(с изм. и доп. от 30.09.2020 г.)</w:t>
      </w:r>
    </w:p>
    <w:p w:rsidR="00FC0B0F" w:rsidRPr="00AA6839" w:rsidRDefault="00FC0B0F" w:rsidP="00AA6839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18 ноября 2015 года </w:t>
      </w:r>
      <w:r w:rsidRPr="00AA68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839">
        <w:rPr>
          <w:rFonts w:ascii="Times New Roman" w:hAnsi="Times New Roman" w:cs="Times New Roman"/>
          <w:sz w:val="28"/>
          <w:szCs w:val="28"/>
        </w:rPr>
        <w:t xml:space="preserve"> 09-3242 «Методические рекомендации по проектированию дополнительных общеразвивающих программ»</w:t>
      </w:r>
    </w:p>
    <w:p w:rsidR="00FC0B0F" w:rsidRPr="00AA6839" w:rsidRDefault="00FC0B0F" w:rsidP="00AA6839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2015г. </w:t>
      </w:r>
      <w:r w:rsidRPr="00AA68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839">
        <w:rPr>
          <w:rFonts w:ascii="Times New Roman" w:hAnsi="Times New Roman" w:cs="Times New Roman"/>
          <w:sz w:val="28"/>
          <w:szCs w:val="28"/>
        </w:rPr>
        <w:t xml:space="preserve"> 996-р)</w:t>
      </w:r>
    </w:p>
    <w:p w:rsidR="00FC0B0F" w:rsidRPr="00AA6839" w:rsidRDefault="00FC0B0F" w:rsidP="00AA6839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</w:t>
      </w:r>
      <w:r w:rsidRPr="00AA68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839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C0B0F" w:rsidRDefault="00FC0B0F" w:rsidP="00AA6839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и науки Кемеровской области от 05.05.2019 </w:t>
      </w:r>
      <w:r w:rsidRPr="00AA68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839">
        <w:rPr>
          <w:rFonts w:ascii="Times New Roman" w:hAnsi="Times New Roman" w:cs="Times New Roman"/>
          <w:sz w:val="28"/>
          <w:szCs w:val="28"/>
        </w:rPr>
        <w:t xml:space="preserve"> 740 «Об утверждении Правил персонифицированного финансирования дополнительного образования»</w:t>
      </w:r>
    </w:p>
    <w:p w:rsidR="00A574B1" w:rsidRPr="006C4421" w:rsidRDefault="00E80F2E" w:rsidP="00E80F2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2E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// Письмо Министерства образования и науки Российской Федерации № ВК-641/09 от 26.03.2016.</w:t>
      </w:r>
    </w:p>
    <w:p w:rsidR="006C4421" w:rsidRPr="00685650" w:rsidRDefault="004509E7" w:rsidP="006C4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650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>Концепция развития</w:t>
      </w:r>
      <w:r w:rsidR="006C4421" w:rsidRPr="00685650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 xml:space="preserve"> дополните</w:t>
      </w:r>
      <w:r w:rsidR="006C4421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 xml:space="preserve">льного образования Распоряжение </w:t>
      </w:r>
      <w:r w:rsidR="006C4421" w:rsidRPr="00685650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>Правительства Российской Федерации от 31 марта 2022г. №678-р.</w:t>
      </w:r>
    </w:p>
    <w:p w:rsidR="00E80F2E" w:rsidRPr="004509E7" w:rsidRDefault="00E80F2E" w:rsidP="004509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9E7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24.11.1995г №181-ФЗ «О социальной защите инвалидов в </w:t>
      </w:r>
      <w:r w:rsidR="004509E7" w:rsidRPr="004509E7">
        <w:rPr>
          <w:rFonts w:ascii="Times New Roman" w:hAnsi="Times New Roman" w:cs="Times New Roman"/>
          <w:bCs/>
          <w:sz w:val="28"/>
          <w:szCs w:val="28"/>
        </w:rPr>
        <w:t>РФ» (</w:t>
      </w:r>
      <w:r w:rsidRPr="004509E7">
        <w:rPr>
          <w:rFonts w:ascii="Times New Roman" w:hAnsi="Times New Roman" w:cs="Times New Roman"/>
          <w:bCs/>
          <w:sz w:val="28"/>
          <w:szCs w:val="28"/>
        </w:rPr>
        <w:t>с изменениями и дополнениями от 28.06.20121 №219-ФЗ)</w:t>
      </w:r>
    </w:p>
    <w:p w:rsidR="00FC0B0F" w:rsidRDefault="00FC0B0F" w:rsidP="004509E7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sz w:val="28"/>
          <w:szCs w:val="28"/>
        </w:rPr>
        <w:t>Устав и локальные нормативные акты учреждения.</w:t>
      </w:r>
    </w:p>
    <w:p w:rsidR="00874118" w:rsidRPr="00AA6839" w:rsidRDefault="00874118" w:rsidP="006C442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419" w:rsidRPr="00AA6839" w:rsidRDefault="00AC3419" w:rsidP="00AA68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color w:val="auto"/>
          <w:sz w:val="28"/>
          <w:szCs w:val="28"/>
        </w:rPr>
        <w:lastRenderedPageBreak/>
        <w:t>Актуальность данной программы</w:t>
      </w:r>
      <w:r w:rsidR="00874118">
        <w:rPr>
          <w:b/>
          <w:bCs/>
          <w:color w:val="auto"/>
          <w:sz w:val="28"/>
          <w:szCs w:val="28"/>
        </w:rPr>
        <w:t xml:space="preserve"> </w:t>
      </w:r>
      <w:r w:rsidRPr="00AA6839">
        <w:rPr>
          <w:color w:val="auto"/>
          <w:sz w:val="28"/>
          <w:szCs w:val="28"/>
        </w:rPr>
        <w:t xml:space="preserve">обусловлена необходимостью решения проблемы реабилитации детей с ограниченными возможностями здоровья и направлена на создание благоприятных условий для их творческой деятельности, самореализации и адаптации. </w:t>
      </w:r>
    </w:p>
    <w:p w:rsidR="00B97D95" w:rsidRPr="00B97D95" w:rsidRDefault="001D645E" w:rsidP="00B97D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A6839">
        <w:rPr>
          <w:b/>
          <w:bCs/>
          <w:color w:val="auto"/>
          <w:sz w:val="28"/>
          <w:szCs w:val="28"/>
        </w:rPr>
        <w:t xml:space="preserve">Отличительной особенностью данной </w:t>
      </w:r>
      <w:r w:rsidR="00B6236B" w:rsidRPr="00AA6839">
        <w:rPr>
          <w:b/>
          <w:bCs/>
          <w:color w:val="auto"/>
          <w:sz w:val="28"/>
          <w:szCs w:val="28"/>
        </w:rPr>
        <w:t>программы</w:t>
      </w:r>
      <w:r w:rsidR="00B6236B">
        <w:rPr>
          <w:b/>
          <w:bCs/>
          <w:color w:val="auto"/>
          <w:sz w:val="28"/>
          <w:szCs w:val="28"/>
        </w:rPr>
        <w:t xml:space="preserve"> является</w:t>
      </w:r>
      <w:r w:rsidRPr="00AA6839">
        <w:rPr>
          <w:sz w:val="28"/>
          <w:szCs w:val="28"/>
        </w:rPr>
        <w:t xml:space="preserve"> тот факт, что на первый план выдвигается не обучающая, а развивающая функция. </w:t>
      </w:r>
      <w:r w:rsidR="00B52237" w:rsidRPr="00AA6839">
        <w:rPr>
          <w:color w:val="000000" w:themeColor="text1"/>
          <w:sz w:val="28"/>
          <w:szCs w:val="28"/>
        </w:rPr>
        <w:t>Программа «</w:t>
      </w:r>
      <w:r w:rsidR="006C4421">
        <w:rPr>
          <w:color w:val="000000" w:themeColor="text1"/>
          <w:sz w:val="28"/>
          <w:szCs w:val="28"/>
        </w:rPr>
        <w:t>Я могу</w:t>
      </w:r>
      <w:r w:rsidR="00B31F1A">
        <w:rPr>
          <w:color w:val="000000" w:themeColor="text1"/>
          <w:sz w:val="28"/>
          <w:szCs w:val="28"/>
        </w:rPr>
        <w:t>!</w:t>
      </w:r>
      <w:r w:rsidR="00B52237" w:rsidRPr="00AA6839">
        <w:rPr>
          <w:color w:val="000000" w:themeColor="text1"/>
          <w:sz w:val="28"/>
          <w:szCs w:val="28"/>
        </w:rPr>
        <w:t>» ориентирована на создание условий для развития творчества учащихся, повышение уверенности в себе, в своих силах, что позволяет выстраивать образовательную деятельность с полным учетом особенностей заболевания.</w:t>
      </w:r>
    </w:p>
    <w:p w:rsidR="001D645E" w:rsidRDefault="001D645E" w:rsidP="00AA68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color w:val="auto"/>
          <w:sz w:val="28"/>
          <w:szCs w:val="28"/>
        </w:rPr>
        <w:t xml:space="preserve">Адресат программы: </w:t>
      </w:r>
      <w:r w:rsidRPr="00AA6839">
        <w:rPr>
          <w:color w:val="auto"/>
          <w:sz w:val="28"/>
          <w:szCs w:val="28"/>
        </w:rPr>
        <w:t xml:space="preserve">дети </w:t>
      </w:r>
      <w:r w:rsidRPr="00AA6839">
        <w:rPr>
          <w:color w:val="000000" w:themeColor="text1"/>
          <w:sz w:val="28"/>
          <w:szCs w:val="28"/>
        </w:rPr>
        <w:t>5-10 лет с ОВЗ и инвалидностью.</w:t>
      </w:r>
      <w:r w:rsidRPr="00AA6839">
        <w:rPr>
          <w:color w:val="auto"/>
          <w:sz w:val="28"/>
          <w:szCs w:val="28"/>
        </w:rPr>
        <w:t xml:space="preserve"> Программа рассчитана для учащихся с задержкой психического развития</w:t>
      </w:r>
      <w:r w:rsidR="00B52237" w:rsidRPr="00AA6839">
        <w:rPr>
          <w:color w:val="auto"/>
          <w:sz w:val="28"/>
          <w:szCs w:val="28"/>
        </w:rPr>
        <w:t xml:space="preserve"> и/</w:t>
      </w:r>
      <w:r w:rsidR="00B6236B" w:rsidRPr="00AA6839">
        <w:rPr>
          <w:color w:val="auto"/>
          <w:sz w:val="28"/>
          <w:szCs w:val="28"/>
        </w:rPr>
        <w:t>или с</w:t>
      </w:r>
      <w:r w:rsidRPr="00AA6839">
        <w:rPr>
          <w:color w:val="auto"/>
          <w:sz w:val="28"/>
          <w:szCs w:val="28"/>
        </w:rPr>
        <w:t xml:space="preserve"> тяжелыми нарушениями речи. </w:t>
      </w:r>
    </w:p>
    <w:p w:rsidR="001D645E" w:rsidRDefault="001D645E" w:rsidP="00AA68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>Обучение проводится при наличии медицинского заключения об отсутствии противопоказаний по состоянию здоровья заниматься данным видом деятельности. В процессе занятия проводится смена видов деятельности: практика, физкультминутки, минутки релаксации, игры для снятия напряжения и предотвращения утомляемости.</w:t>
      </w:r>
      <w:r w:rsidR="00B97D95">
        <w:rPr>
          <w:color w:val="auto"/>
          <w:sz w:val="28"/>
          <w:szCs w:val="28"/>
        </w:rPr>
        <w:t xml:space="preserve"> </w:t>
      </w:r>
    </w:p>
    <w:p w:rsidR="00B52237" w:rsidRPr="00AA6839" w:rsidRDefault="001D645E" w:rsidP="00976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Pr="00AA6839">
        <w:rPr>
          <w:rFonts w:ascii="Times New Roman" w:hAnsi="Times New Roman" w:cs="Times New Roman"/>
          <w:sz w:val="28"/>
          <w:szCs w:val="28"/>
        </w:rPr>
        <w:t xml:space="preserve"> Общеобразовательная общеразвивающая программа «</w:t>
      </w:r>
      <w:r w:rsidR="00E80F2E">
        <w:rPr>
          <w:rFonts w:ascii="Times New Roman" w:hAnsi="Times New Roman" w:cs="Times New Roman"/>
          <w:color w:val="000000" w:themeColor="text1"/>
          <w:sz w:val="28"/>
          <w:szCs w:val="28"/>
        </w:rPr>
        <w:t>Я могу</w:t>
      </w:r>
      <w:r w:rsidRPr="00AA6839">
        <w:rPr>
          <w:rFonts w:ascii="Times New Roman" w:hAnsi="Times New Roman" w:cs="Times New Roman"/>
          <w:sz w:val="28"/>
          <w:szCs w:val="28"/>
        </w:rPr>
        <w:t xml:space="preserve">» рассчитана на 1 год обучения. УТП рассчитан на </w:t>
      </w:r>
      <w:r w:rsidR="007B5AA4" w:rsidRPr="00AA6839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Pr="00A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AA68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6839">
        <w:rPr>
          <w:rFonts w:ascii="Times New Roman" w:hAnsi="Times New Roman" w:cs="Times New Roman"/>
          <w:sz w:val="28"/>
          <w:szCs w:val="28"/>
        </w:rPr>
        <w:t xml:space="preserve">– </w:t>
      </w:r>
      <w:r w:rsidR="00B52237" w:rsidRPr="00AA6839">
        <w:rPr>
          <w:rFonts w:ascii="Times New Roman" w:hAnsi="Times New Roman" w:cs="Times New Roman"/>
          <w:sz w:val="28"/>
          <w:szCs w:val="28"/>
        </w:rPr>
        <w:t>3</w:t>
      </w:r>
      <w:r w:rsidRPr="00AA683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7B5AA4" w:rsidRPr="00AA6839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AA6839">
        <w:rPr>
          <w:rFonts w:ascii="Times New Roman" w:hAnsi="Times New Roman" w:cs="Times New Roman"/>
          <w:sz w:val="28"/>
          <w:szCs w:val="28"/>
        </w:rPr>
        <w:t xml:space="preserve">по </w:t>
      </w:r>
      <w:r w:rsidR="00487EBA" w:rsidRPr="00AA6839">
        <w:rPr>
          <w:rFonts w:ascii="Times New Roman" w:hAnsi="Times New Roman" w:cs="Times New Roman"/>
          <w:sz w:val="28"/>
          <w:szCs w:val="28"/>
        </w:rPr>
        <w:t>1 часу</w:t>
      </w:r>
    </w:p>
    <w:p w:rsidR="00B52237" w:rsidRPr="00AA6839" w:rsidRDefault="001D645E" w:rsidP="009768E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39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</w:t>
      </w:r>
      <w:r w:rsidRPr="00AA6839">
        <w:rPr>
          <w:rFonts w:ascii="Times New Roman" w:hAnsi="Times New Roman" w:cs="Times New Roman"/>
          <w:sz w:val="28"/>
          <w:szCs w:val="28"/>
        </w:rPr>
        <w:t xml:space="preserve"> Наполняемость группы не более </w:t>
      </w:r>
      <w:r w:rsidR="00717C28">
        <w:rPr>
          <w:rFonts w:ascii="Times New Roman" w:hAnsi="Times New Roman" w:cs="Times New Roman"/>
          <w:sz w:val="28"/>
          <w:szCs w:val="28"/>
        </w:rPr>
        <w:t>15</w:t>
      </w:r>
      <w:r w:rsidRPr="00AA6839">
        <w:rPr>
          <w:rFonts w:ascii="Times New Roman" w:hAnsi="Times New Roman" w:cs="Times New Roman"/>
          <w:sz w:val="28"/>
          <w:szCs w:val="28"/>
        </w:rPr>
        <w:t xml:space="preserve"> человек. Продолжительность занятий - 30 минут, между элементами занятия - активный отдых. Обучение осуществляется в группах с постоянным</w:t>
      </w:r>
      <w:r w:rsidR="00B01942" w:rsidRPr="00AA6839">
        <w:rPr>
          <w:rFonts w:ascii="Times New Roman" w:hAnsi="Times New Roman" w:cs="Times New Roman"/>
          <w:sz w:val="28"/>
          <w:szCs w:val="28"/>
        </w:rPr>
        <w:t xml:space="preserve">, </w:t>
      </w:r>
      <w:r w:rsidR="007B5AA4" w:rsidRPr="00AA6839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B01942" w:rsidRPr="00AA6839">
        <w:rPr>
          <w:rFonts w:ascii="Times New Roman" w:hAnsi="Times New Roman" w:cs="Times New Roman"/>
          <w:sz w:val="28"/>
          <w:szCs w:val="28"/>
        </w:rPr>
        <w:t>разновозрастном</w:t>
      </w:r>
      <w:r w:rsidRPr="00AA683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01942" w:rsidRPr="00AA6839">
        <w:rPr>
          <w:rFonts w:ascii="Times New Roman" w:hAnsi="Times New Roman" w:cs="Times New Roman"/>
          <w:sz w:val="28"/>
          <w:szCs w:val="28"/>
        </w:rPr>
        <w:t>е</w:t>
      </w:r>
      <w:r w:rsidRPr="00AA6839">
        <w:rPr>
          <w:rFonts w:ascii="Times New Roman" w:hAnsi="Times New Roman" w:cs="Times New Roman"/>
          <w:sz w:val="28"/>
          <w:szCs w:val="28"/>
        </w:rPr>
        <w:t>, конкурсный отбор в группы не предусмотрен</w:t>
      </w:r>
      <w:r w:rsidR="0087411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A68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7EBA" w:rsidRPr="00AA6839">
        <w:rPr>
          <w:rFonts w:ascii="Times New Roman" w:hAnsi="Times New Roman" w:cs="Times New Roman"/>
          <w:color w:val="000000" w:themeColor="text1"/>
          <w:sz w:val="28"/>
          <w:szCs w:val="28"/>
        </w:rPr>
        <w:t>Большой возрастной</w:t>
      </w:r>
      <w:r w:rsidR="0087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EBA" w:rsidRPr="00AA6839">
        <w:rPr>
          <w:rFonts w:ascii="Times New Roman" w:hAnsi="Times New Roman" w:cs="Times New Roman"/>
          <w:color w:val="000000" w:themeColor="text1"/>
          <w:sz w:val="28"/>
          <w:szCs w:val="28"/>
        </w:rPr>
        <w:t>разброс учащихся занимающих по данной программе обусловлен тем, что</w:t>
      </w:r>
      <w:r w:rsidR="0087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EBA" w:rsidRPr="00AA683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физический возраст не соответствует психическому развитию.</w:t>
      </w:r>
    </w:p>
    <w:p w:rsidR="007B5AA4" w:rsidRPr="00AA6839" w:rsidRDefault="001D645E" w:rsidP="009768E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AA6839">
        <w:rPr>
          <w:b/>
          <w:sz w:val="28"/>
          <w:szCs w:val="28"/>
        </w:rPr>
        <w:t>Основной формой работы</w:t>
      </w:r>
      <w:r w:rsidRPr="00AA6839">
        <w:rPr>
          <w:sz w:val="28"/>
          <w:szCs w:val="28"/>
        </w:rPr>
        <w:t xml:space="preserve"> является учебное занятие, проводимое в традиц</w:t>
      </w:r>
      <w:r w:rsidR="007B5AA4" w:rsidRPr="00AA6839">
        <w:rPr>
          <w:sz w:val="28"/>
          <w:szCs w:val="28"/>
        </w:rPr>
        <w:t xml:space="preserve">ионной форме с элементами игры, </w:t>
      </w:r>
      <w:r w:rsidR="007B5AA4" w:rsidRPr="00AA6839">
        <w:rPr>
          <w:color w:val="000000" w:themeColor="text1"/>
          <w:sz w:val="28"/>
          <w:szCs w:val="28"/>
        </w:rPr>
        <w:t xml:space="preserve">конкурсы, выставки творческих работ, защита творческих проектов. </w:t>
      </w:r>
    </w:p>
    <w:p w:rsidR="00B52237" w:rsidRPr="00AA6839" w:rsidRDefault="00B52237" w:rsidP="009768E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39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данной программе может осуществляться индивидуально и в мини - группе, что позволяет приблизить дополнительное образование к индивидуальным физиологическим, психологическим и интеллектуальным особенностям каждого ребенка</w:t>
      </w:r>
    </w:p>
    <w:p w:rsidR="00B01942" w:rsidRPr="00AA6839" w:rsidRDefault="001D645E" w:rsidP="009768E1">
      <w:pPr>
        <w:pStyle w:val="Default"/>
        <w:ind w:firstLine="708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Занятия по дополнительной общеобразовательной общеразвивающей программе </w:t>
      </w:r>
      <w:r w:rsidRPr="00B31F1A">
        <w:rPr>
          <w:color w:val="000000" w:themeColor="text1"/>
          <w:sz w:val="28"/>
          <w:szCs w:val="28"/>
        </w:rPr>
        <w:t>«</w:t>
      </w:r>
      <w:r w:rsidR="00E80F2E">
        <w:rPr>
          <w:color w:val="000000" w:themeColor="text1"/>
          <w:sz w:val="28"/>
          <w:szCs w:val="28"/>
        </w:rPr>
        <w:t>Я могу</w:t>
      </w:r>
      <w:r w:rsidR="00B31F1A" w:rsidRPr="00B31F1A">
        <w:rPr>
          <w:color w:val="000000" w:themeColor="text1"/>
          <w:sz w:val="28"/>
          <w:szCs w:val="28"/>
        </w:rPr>
        <w:t>!</w:t>
      </w:r>
      <w:r w:rsidRPr="00B31F1A">
        <w:rPr>
          <w:color w:val="000000" w:themeColor="text1"/>
          <w:sz w:val="28"/>
          <w:szCs w:val="28"/>
        </w:rPr>
        <w:t>»</w:t>
      </w:r>
      <w:r w:rsidRPr="00AA6839">
        <w:rPr>
          <w:sz w:val="28"/>
          <w:szCs w:val="28"/>
        </w:rPr>
        <w:t xml:space="preserve"> разработаны таким образом, что позволяют учащимся заниматься дополнительным образованием </w:t>
      </w:r>
      <w:r w:rsidRPr="00AA6839">
        <w:rPr>
          <w:color w:val="000000" w:themeColor="text1"/>
          <w:sz w:val="28"/>
          <w:szCs w:val="28"/>
        </w:rPr>
        <w:t>весь календарный год.</w:t>
      </w:r>
      <w:r w:rsidRPr="00AA6839">
        <w:rPr>
          <w:sz w:val="28"/>
          <w:szCs w:val="28"/>
        </w:rPr>
        <w:t xml:space="preserve"> Содержание программы предполагает очную форму обучения в течении учебного года. В </w:t>
      </w:r>
      <w:r w:rsidR="007B5AA4" w:rsidRPr="00AA6839">
        <w:rPr>
          <w:sz w:val="28"/>
          <w:szCs w:val="28"/>
        </w:rPr>
        <w:t>случае возникновения необходимости</w:t>
      </w:r>
      <w:r w:rsidRPr="00AA6839">
        <w:rPr>
          <w:sz w:val="28"/>
          <w:szCs w:val="28"/>
        </w:rPr>
        <w:t xml:space="preserve"> предусмотрена заочная форма обучения по программе с применением электронного обучения и дистанционных образовательных технологий. При организации обучения в заочной форме, учебный материал для учащихся публикуется на </w:t>
      </w:r>
      <w:r w:rsidRPr="00AA6839">
        <w:rPr>
          <w:sz w:val="28"/>
          <w:szCs w:val="28"/>
        </w:rPr>
        <w:lastRenderedPageBreak/>
        <w:t xml:space="preserve">сайте учреждения http://ddt-osinniki.su/ во вкладке «Дистанционное обучение». </w:t>
      </w:r>
    </w:p>
    <w:p w:rsidR="00B01942" w:rsidRPr="00D5104A" w:rsidRDefault="00B01942" w:rsidP="00D5104A">
      <w:pPr>
        <w:ind w:firstLine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4A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3F27CA" w:rsidRPr="00AA6839" w:rsidRDefault="003F27CA" w:rsidP="00B31F1A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color w:val="auto"/>
          <w:sz w:val="28"/>
          <w:szCs w:val="28"/>
        </w:rPr>
        <w:t xml:space="preserve">Цель программы: </w:t>
      </w:r>
      <w:r w:rsidRPr="00AA6839">
        <w:rPr>
          <w:color w:val="auto"/>
          <w:sz w:val="28"/>
          <w:szCs w:val="28"/>
        </w:rPr>
        <w:t xml:space="preserve">создание условий для развития творческих способностей, жизненных и социальных компетенций обучающихся с ограниченными возможностями здоровья посредством декоративно-прикладного творчества. </w:t>
      </w:r>
    </w:p>
    <w:p w:rsidR="003F27CA" w:rsidRPr="00AA6839" w:rsidRDefault="003F27CA" w:rsidP="00B31F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3F27CA" w:rsidRPr="00AA6839" w:rsidRDefault="003F27CA" w:rsidP="00B31F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 xml:space="preserve">Образовательные (предметные): </w:t>
      </w:r>
    </w:p>
    <w:p w:rsidR="00547E5C" w:rsidRPr="00B31F1A" w:rsidRDefault="00547E5C" w:rsidP="00B31F1A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31F1A">
        <w:rPr>
          <w:sz w:val="28"/>
          <w:szCs w:val="28"/>
        </w:rPr>
        <w:t xml:space="preserve">сформировать первичные знания по направлениям декоративно-прикладного творчества; </w:t>
      </w:r>
    </w:p>
    <w:p w:rsidR="00547E5C" w:rsidRPr="00AA6839" w:rsidRDefault="00547E5C" w:rsidP="00B31F1A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31F1A">
        <w:rPr>
          <w:sz w:val="28"/>
          <w:szCs w:val="28"/>
        </w:rPr>
        <w:t>сформировать</w:t>
      </w:r>
      <w:r w:rsidRPr="00AA6839">
        <w:rPr>
          <w:sz w:val="28"/>
          <w:szCs w:val="28"/>
        </w:rPr>
        <w:t xml:space="preserve"> знания и практические умения по освоению различных техник ДПИ; </w:t>
      </w:r>
    </w:p>
    <w:p w:rsidR="00547E5C" w:rsidRPr="00AA6839" w:rsidRDefault="00547E5C" w:rsidP="00B31F1A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сформировать устойчивый интерес к декоративно-прикладному искусству. </w:t>
      </w:r>
    </w:p>
    <w:p w:rsidR="007B5AA4" w:rsidRPr="00AA6839" w:rsidRDefault="003F27CA" w:rsidP="00B31F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>Личностные</w:t>
      </w:r>
      <w:r w:rsidRPr="00AA6839">
        <w:rPr>
          <w:color w:val="auto"/>
          <w:sz w:val="28"/>
          <w:szCs w:val="28"/>
        </w:rPr>
        <w:t xml:space="preserve">: </w:t>
      </w:r>
    </w:p>
    <w:p w:rsidR="007B5AA4" w:rsidRPr="00AA6839" w:rsidRDefault="00D36B50" w:rsidP="00B31F1A">
      <w:pPr>
        <w:pStyle w:val="Default"/>
        <w:numPr>
          <w:ilvl w:val="0"/>
          <w:numId w:val="16"/>
        </w:numPr>
        <w:ind w:left="709" w:hanging="28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разви</w:t>
      </w:r>
      <w:r w:rsidR="007B5AA4" w:rsidRPr="00AA6839">
        <w:rPr>
          <w:sz w:val="28"/>
          <w:szCs w:val="28"/>
        </w:rPr>
        <w:t xml:space="preserve">вать трудолюбие, терпение, аккуратность; </w:t>
      </w:r>
    </w:p>
    <w:p w:rsidR="007B5AA4" w:rsidRPr="00AA6839" w:rsidRDefault="00D36B50" w:rsidP="00B31F1A">
      <w:pPr>
        <w:pStyle w:val="Default"/>
        <w:numPr>
          <w:ilvl w:val="0"/>
          <w:numId w:val="16"/>
        </w:numPr>
        <w:spacing w:after="57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Pr="00AA6839">
        <w:rPr>
          <w:sz w:val="28"/>
          <w:szCs w:val="28"/>
        </w:rPr>
        <w:t>вать</w:t>
      </w:r>
      <w:r w:rsidR="007B5AA4" w:rsidRPr="00AA6839">
        <w:rPr>
          <w:sz w:val="28"/>
          <w:szCs w:val="28"/>
        </w:rPr>
        <w:t xml:space="preserve"> ответственное отношение к результатам своего труда; </w:t>
      </w:r>
    </w:p>
    <w:p w:rsidR="007B5AA4" w:rsidRPr="00AA6839" w:rsidRDefault="00D36B50" w:rsidP="00B31F1A">
      <w:pPr>
        <w:pStyle w:val="Default"/>
        <w:numPr>
          <w:ilvl w:val="0"/>
          <w:numId w:val="16"/>
        </w:numPr>
        <w:ind w:left="709" w:hanging="28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разви</w:t>
      </w:r>
      <w:r w:rsidRPr="00AA6839">
        <w:rPr>
          <w:sz w:val="28"/>
          <w:szCs w:val="28"/>
        </w:rPr>
        <w:t>вать</w:t>
      </w:r>
      <w:r>
        <w:rPr>
          <w:sz w:val="28"/>
          <w:szCs w:val="28"/>
        </w:rPr>
        <w:t xml:space="preserve"> умение</w:t>
      </w:r>
      <w:r w:rsidR="007B5AA4" w:rsidRPr="00AA6839">
        <w:rPr>
          <w:color w:val="auto"/>
          <w:sz w:val="28"/>
          <w:szCs w:val="28"/>
        </w:rPr>
        <w:t xml:space="preserve"> вести диалог и выстраивать отношение в группе. </w:t>
      </w:r>
    </w:p>
    <w:p w:rsidR="007B5AA4" w:rsidRPr="00AA6839" w:rsidRDefault="003F27CA" w:rsidP="00B31F1A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>Метапредметные</w:t>
      </w:r>
      <w:r w:rsidRPr="00AA6839">
        <w:rPr>
          <w:color w:val="auto"/>
          <w:sz w:val="28"/>
          <w:szCs w:val="28"/>
        </w:rPr>
        <w:t xml:space="preserve">: </w:t>
      </w:r>
    </w:p>
    <w:p w:rsidR="007B5AA4" w:rsidRPr="00AA6839" w:rsidRDefault="007B5AA4" w:rsidP="00B31F1A">
      <w:pPr>
        <w:pStyle w:val="Default"/>
        <w:numPr>
          <w:ilvl w:val="0"/>
          <w:numId w:val="17"/>
        </w:numPr>
        <w:spacing w:after="57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развивать психические процессы личности: мышление, память, внимание, творческое воображение и фантазию; </w:t>
      </w:r>
    </w:p>
    <w:p w:rsidR="007B5AA4" w:rsidRPr="00AA6839" w:rsidRDefault="007B5AA4" w:rsidP="00B31F1A">
      <w:pPr>
        <w:pStyle w:val="Default"/>
        <w:numPr>
          <w:ilvl w:val="0"/>
          <w:numId w:val="17"/>
        </w:numPr>
        <w:spacing w:after="57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развивать художественный вкус; </w:t>
      </w:r>
    </w:p>
    <w:p w:rsidR="007B5AA4" w:rsidRPr="00AA6839" w:rsidRDefault="007B5AA4" w:rsidP="00B31F1A">
      <w:pPr>
        <w:pStyle w:val="Default"/>
        <w:numPr>
          <w:ilvl w:val="0"/>
          <w:numId w:val="17"/>
        </w:numPr>
        <w:spacing w:after="57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развивать образное мышление и наблюдательность. </w:t>
      </w:r>
    </w:p>
    <w:p w:rsidR="00547E5C" w:rsidRPr="00AA6839" w:rsidRDefault="00547E5C" w:rsidP="00AA6839">
      <w:pPr>
        <w:pStyle w:val="Default"/>
        <w:ind w:firstLine="1416"/>
        <w:jc w:val="both"/>
        <w:rPr>
          <w:color w:val="auto"/>
          <w:sz w:val="28"/>
          <w:szCs w:val="28"/>
          <w:highlight w:val="yellow"/>
        </w:rPr>
      </w:pPr>
    </w:p>
    <w:p w:rsidR="003F27CA" w:rsidRPr="00D36B50" w:rsidRDefault="003F27CA" w:rsidP="00D5104A">
      <w:pPr>
        <w:pStyle w:val="Default"/>
        <w:jc w:val="center"/>
        <w:rPr>
          <w:b/>
          <w:sz w:val="28"/>
          <w:szCs w:val="28"/>
        </w:rPr>
      </w:pPr>
      <w:r w:rsidRPr="00D36B50">
        <w:rPr>
          <w:b/>
          <w:sz w:val="28"/>
          <w:szCs w:val="28"/>
        </w:rPr>
        <w:t>1.3. Содержание программы</w:t>
      </w:r>
    </w:p>
    <w:p w:rsidR="003F27CA" w:rsidRPr="00AA6839" w:rsidRDefault="003F27CA" w:rsidP="00D5104A">
      <w:pPr>
        <w:pStyle w:val="Default"/>
        <w:jc w:val="center"/>
        <w:rPr>
          <w:color w:val="auto"/>
          <w:sz w:val="28"/>
          <w:szCs w:val="28"/>
        </w:rPr>
      </w:pPr>
      <w:r w:rsidRPr="00D36B50">
        <w:rPr>
          <w:b/>
          <w:sz w:val="28"/>
          <w:szCs w:val="28"/>
        </w:rPr>
        <w:t>1.3.1 Учебно – тематический план</w:t>
      </w:r>
    </w:p>
    <w:p w:rsidR="003F27CA" w:rsidRPr="00AA6839" w:rsidRDefault="003F27CA" w:rsidP="00AA6839">
      <w:pPr>
        <w:pStyle w:val="Default"/>
        <w:ind w:firstLine="1416"/>
        <w:rPr>
          <w:color w:val="auto"/>
          <w:sz w:val="28"/>
          <w:szCs w:val="28"/>
        </w:rPr>
      </w:pPr>
    </w:p>
    <w:tbl>
      <w:tblPr>
        <w:tblStyle w:val="a4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2997"/>
        <w:gridCol w:w="992"/>
        <w:gridCol w:w="992"/>
        <w:gridCol w:w="993"/>
        <w:gridCol w:w="2268"/>
      </w:tblGrid>
      <w:tr w:rsidR="00D36B50" w:rsidRPr="00AA6839" w:rsidTr="00D5104A">
        <w:trPr>
          <w:trHeight w:val="1078"/>
          <w:jc w:val="center"/>
        </w:trPr>
        <w:tc>
          <w:tcPr>
            <w:tcW w:w="688" w:type="dxa"/>
          </w:tcPr>
          <w:p w:rsidR="003F27CA" w:rsidRPr="00D36B50" w:rsidRDefault="00D36B50" w:rsidP="00D3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7" w:type="dxa"/>
          </w:tcPr>
          <w:p w:rsidR="003F27CA" w:rsidRPr="00D36B50" w:rsidRDefault="003F27CA" w:rsidP="00D3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992" w:type="dxa"/>
          </w:tcPr>
          <w:p w:rsidR="00D36B50" w:rsidRDefault="00D36B50" w:rsidP="00D36B50">
            <w:pPr>
              <w:ind w:left="-85" w:right="-107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F27CA" w:rsidRPr="00D36B50" w:rsidRDefault="00D36B50" w:rsidP="00D36B50">
            <w:pPr>
              <w:ind w:left="-85" w:right="-107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3F27CA" w:rsidRPr="00D36B50" w:rsidRDefault="00D36B50" w:rsidP="00D36B50">
            <w:pPr>
              <w:ind w:left="-107" w:right="-106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теор-ких</w:t>
            </w:r>
          </w:p>
        </w:tc>
        <w:tc>
          <w:tcPr>
            <w:tcW w:w="993" w:type="dxa"/>
          </w:tcPr>
          <w:p w:rsidR="003F27CA" w:rsidRPr="00D36B50" w:rsidRDefault="00AA6839" w:rsidP="00D36B50">
            <w:pPr>
              <w:ind w:right="-126"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В т.ч. прак-</w:t>
            </w:r>
            <w:r w:rsidR="003F27CA"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</w:p>
        </w:tc>
        <w:tc>
          <w:tcPr>
            <w:tcW w:w="2268" w:type="dxa"/>
          </w:tcPr>
          <w:p w:rsidR="003F27CA" w:rsidRPr="00D36B50" w:rsidRDefault="003F27CA" w:rsidP="00D3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36B50" w:rsidRPr="00AA6839" w:rsidTr="00D5104A">
        <w:trPr>
          <w:trHeight w:val="760"/>
          <w:jc w:val="center"/>
        </w:trPr>
        <w:tc>
          <w:tcPr>
            <w:tcW w:w="688" w:type="dxa"/>
          </w:tcPr>
          <w:p w:rsidR="003F27CA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3F27CA" w:rsidRPr="00D36B50" w:rsidRDefault="003F27CA" w:rsidP="00D36B50">
            <w:pPr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Знакомство. Правила техники безопасности и поведения на занятии.</w:t>
            </w:r>
          </w:p>
        </w:tc>
        <w:tc>
          <w:tcPr>
            <w:tcW w:w="992" w:type="dxa"/>
          </w:tcPr>
          <w:p w:rsidR="003F27CA" w:rsidRPr="00D36B50" w:rsidRDefault="00060EFB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27CA" w:rsidRPr="00D36B50" w:rsidRDefault="006E592B" w:rsidP="00D36B50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3F27CA" w:rsidRPr="00D36B50" w:rsidRDefault="006E592B" w:rsidP="00D36B50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3F27CA" w:rsidRPr="00D36B50" w:rsidRDefault="00172E45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E83A38"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3F27CA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3F27CA" w:rsidRPr="00D36B50" w:rsidRDefault="00060EFB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Точечное рисование</w:t>
            </w:r>
          </w:p>
        </w:tc>
        <w:tc>
          <w:tcPr>
            <w:tcW w:w="992" w:type="dxa"/>
          </w:tcPr>
          <w:p w:rsidR="003F27CA" w:rsidRPr="00D36B50" w:rsidRDefault="00060EFB" w:rsidP="00D36B50">
            <w:pPr>
              <w:ind w:left="-137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27CA" w:rsidRPr="00D36B50" w:rsidRDefault="006E592B" w:rsidP="00D36B50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3F27CA" w:rsidRPr="00D36B50" w:rsidRDefault="006E592B" w:rsidP="00D36B50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3F27CA" w:rsidRPr="00E80F2E" w:rsidRDefault="00E83A38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3F27CA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3F27CA" w:rsidRPr="00D36B50" w:rsidRDefault="00060EFB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Обрывная аппликация</w:t>
            </w:r>
          </w:p>
        </w:tc>
        <w:tc>
          <w:tcPr>
            <w:tcW w:w="992" w:type="dxa"/>
          </w:tcPr>
          <w:p w:rsidR="003F27CA" w:rsidRPr="00D36B50" w:rsidRDefault="00060EFB" w:rsidP="00D36B50">
            <w:pPr>
              <w:ind w:left="-138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27CA" w:rsidRPr="00D36B50" w:rsidRDefault="006E592B" w:rsidP="00D36B50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3F27CA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3F27CA" w:rsidRPr="00E80F2E" w:rsidRDefault="00675F51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готовой работы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3F27CA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3F27CA" w:rsidRPr="00D36B50" w:rsidRDefault="00060EFB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Торцевание шариками</w:t>
            </w:r>
          </w:p>
        </w:tc>
        <w:tc>
          <w:tcPr>
            <w:tcW w:w="992" w:type="dxa"/>
          </w:tcPr>
          <w:p w:rsidR="003F27CA" w:rsidRPr="00D36B50" w:rsidRDefault="00060EFB" w:rsidP="00D36B50">
            <w:pPr>
              <w:ind w:left="-140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27CA" w:rsidRPr="00D36B50" w:rsidRDefault="006E592B" w:rsidP="00D36B50">
            <w:pPr>
              <w:ind w:left="-134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3F27CA" w:rsidRPr="00D36B50" w:rsidRDefault="006E592B" w:rsidP="00D36B50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3F27CA" w:rsidRPr="00E80F2E" w:rsidRDefault="00D36B50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87767"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аблюдение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6C05E2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6C05E2" w:rsidRPr="00D36B50" w:rsidRDefault="00060EFB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Аппликация из круп</w:t>
            </w:r>
          </w:p>
        </w:tc>
        <w:tc>
          <w:tcPr>
            <w:tcW w:w="992" w:type="dxa"/>
          </w:tcPr>
          <w:p w:rsidR="006C05E2" w:rsidRPr="00D36B50" w:rsidRDefault="00060EFB" w:rsidP="00D36B50">
            <w:pPr>
              <w:ind w:left="-143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05E2" w:rsidRPr="00D36B50" w:rsidRDefault="006E592B" w:rsidP="00D36B50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C05E2" w:rsidRPr="00D36B50" w:rsidRDefault="006E592B" w:rsidP="00D36B50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C05E2" w:rsidRPr="00E80F2E" w:rsidRDefault="00172E45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83A38"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работ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060EFB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060EFB" w:rsidRPr="00D36B50" w:rsidRDefault="00060EFB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Рисование тычкованием</w:t>
            </w:r>
          </w:p>
        </w:tc>
        <w:tc>
          <w:tcPr>
            <w:tcW w:w="992" w:type="dxa"/>
          </w:tcPr>
          <w:p w:rsidR="00060EFB" w:rsidRPr="00D36B50" w:rsidRDefault="00060EFB" w:rsidP="00D36B50">
            <w:pPr>
              <w:ind w:left="-140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0EFB" w:rsidRPr="00D36B50" w:rsidRDefault="006E592B" w:rsidP="00D36B50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60EFB" w:rsidRPr="00D36B50" w:rsidRDefault="006E592B" w:rsidP="00D36B50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060EFB" w:rsidRPr="00E80F2E" w:rsidRDefault="00675F51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готовой работы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060EFB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</w:tcPr>
          <w:p w:rsidR="00060EFB" w:rsidRPr="00D36B50" w:rsidRDefault="005B6F4F" w:rsidP="00D36B5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Поделки из полосок</w:t>
            </w:r>
          </w:p>
        </w:tc>
        <w:tc>
          <w:tcPr>
            <w:tcW w:w="992" w:type="dxa"/>
          </w:tcPr>
          <w:p w:rsidR="00060EFB" w:rsidRPr="00D36B50" w:rsidRDefault="00060EFB" w:rsidP="00D36B50">
            <w:pPr>
              <w:ind w:left="-138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0EFB" w:rsidRPr="00D36B50" w:rsidRDefault="006E592B" w:rsidP="00D36B50">
            <w:pPr>
              <w:ind w:left="-142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60EFB" w:rsidRPr="00D36B50" w:rsidRDefault="006E592B" w:rsidP="00D36B50">
            <w:pPr>
              <w:ind w:left="-1530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060EFB" w:rsidRPr="00E80F2E" w:rsidRDefault="00D36B50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B6F4F"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аблюдение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060EFB" w:rsidRPr="00D36B50" w:rsidRDefault="003931F5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</w:tcPr>
          <w:p w:rsidR="00060EFB" w:rsidRPr="00D36B50" w:rsidRDefault="00060EFB" w:rsidP="00D36B5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Рисование пластилином</w:t>
            </w:r>
          </w:p>
        </w:tc>
        <w:tc>
          <w:tcPr>
            <w:tcW w:w="992" w:type="dxa"/>
          </w:tcPr>
          <w:p w:rsidR="00060EFB" w:rsidRPr="00D36B50" w:rsidRDefault="003F1C2B" w:rsidP="00D36B50">
            <w:pPr>
              <w:ind w:left="-137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0EFB" w:rsidRPr="00D36B50" w:rsidRDefault="006E592B" w:rsidP="00D36B50">
            <w:pPr>
              <w:ind w:left="-138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60EFB" w:rsidRPr="00D36B50" w:rsidRDefault="00675F51" w:rsidP="00D36B50">
            <w:pPr>
              <w:ind w:left="-144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2268" w:type="dxa"/>
          </w:tcPr>
          <w:p w:rsidR="00060EFB" w:rsidRPr="00E80F2E" w:rsidRDefault="005B6F4F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</w:t>
            </w: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060EFB" w:rsidRPr="00D36B50" w:rsidRDefault="003931F5" w:rsidP="00AA6839">
            <w:pPr>
              <w:ind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7" w:type="dxa"/>
          </w:tcPr>
          <w:p w:rsidR="00060EFB" w:rsidRPr="00D36B50" w:rsidRDefault="005B6F4F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992" w:type="dxa"/>
          </w:tcPr>
          <w:p w:rsidR="00060EFB" w:rsidRPr="00D36B50" w:rsidRDefault="003F1C2B" w:rsidP="00D36B50">
            <w:pPr>
              <w:ind w:left="-142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0EFB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60EFB" w:rsidRPr="00D36B50" w:rsidRDefault="006E592B" w:rsidP="00D36B50">
            <w:pPr>
              <w:ind w:left="-143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060EFB" w:rsidRPr="00E80F2E" w:rsidRDefault="00675F51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готовой работы</w:t>
            </w:r>
          </w:p>
        </w:tc>
      </w:tr>
      <w:tr w:rsidR="00D36B50" w:rsidRPr="00AA6839" w:rsidTr="00D5104A">
        <w:trPr>
          <w:trHeight w:val="301"/>
          <w:jc w:val="center"/>
        </w:trPr>
        <w:tc>
          <w:tcPr>
            <w:tcW w:w="688" w:type="dxa"/>
          </w:tcPr>
          <w:p w:rsidR="00060EFB" w:rsidRPr="00D36B50" w:rsidRDefault="003931F5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</w:tcPr>
          <w:p w:rsidR="00060EFB" w:rsidRPr="00D36B50" w:rsidRDefault="005B6F4F" w:rsidP="00D3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sz w:val="24"/>
                <w:szCs w:val="24"/>
              </w:rPr>
              <w:t>Плоскостная лепка</w:t>
            </w:r>
          </w:p>
        </w:tc>
        <w:tc>
          <w:tcPr>
            <w:tcW w:w="992" w:type="dxa"/>
          </w:tcPr>
          <w:p w:rsidR="00060EFB" w:rsidRPr="00D36B50" w:rsidRDefault="003F1C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0EFB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60EFB" w:rsidRPr="00D36B50" w:rsidRDefault="006E592B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060EFB" w:rsidRPr="00E80F2E" w:rsidRDefault="00172E45" w:rsidP="00D36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060EFB" w:rsidRPr="00D36B50" w:rsidRDefault="003931F5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</w:tcPr>
          <w:p w:rsidR="00060EFB" w:rsidRPr="00D36B50" w:rsidRDefault="003931F5" w:rsidP="00D36B5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Рисование </w:t>
            </w:r>
            <w:r w:rsidR="00172E45"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карандашом</w:t>
            </w:r>
          </w:p>
        </w:tc>
        <w:tc>
          <w:tcPr>
            <w:tcW w:w="992" w:type="dxa"/>
          </w:tcPr>
          <w:p w:rsidR="00060EFB" w:rsidRPr="00D36B50" w:rsidRDefault="003F1C2B" w:rsidP="00D36B50">
            <w:pPr>
              <w:ind w:left="-137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0EFB" w:rsidRPr="00D36B50" w:rsidRDefault="006E592B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60EFB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060EFB" w:rsidRPr="00E80F2E" w:rsidRDefault="00675F51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D36B50" w:rsidRPr="00AA6839" w:rsidTr="00675F51">
        <w:trPr>
          <w:jc w:val="center"/>
        </w:trPr>
        <w:tc>
          <w:tcPr>
            <w:tcW w:w="688" w:type="dxa"/>
          </w:tcPr>
          <w:p w:rsidR="003F1C2B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</w:tcPr>
          <w:p w:rsidR="003F1C2B" w:rsidRPr="00D36B50" w:rsidRDefault="003931F5" w:rsidP="00D36B5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Учимся в</w:t>
            </w:r>
            <w:r w:rsidR="005C0967"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ыр</w:t>
            </w: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езать</w:t>
            </w:r>
          </w:p>
        </w:tc>
        <w:tc>
          <w:tcPr>
            <w:tcW w:w="992" w:type="dxa"/>
          </w:tcPr>
          <w:p w:rsidR="003F1C2B" w:rsidRPr="00D36B50" w:rsidRDefault="003F1C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C2B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3F1C2B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1C2B" w:rsidRPr="00E80F2E" w:rsidRDefault="00675F51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36B50" w:rsidRPr="00AA6839" w:rsidTr="00675F51">
        <w:trPr>
          <w:jc w:val="center"/>
        </w:trPr>
        <w:tc>
          <w:tcPr>
            <w:tcW w:w="688" w:type="dxa"/>
          </w:tcPr>
          <w:p w:rsidR="003F1C2B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</w:tcPr>
          <w:p w:rsidR="003F1C2B" w:rsidRPr="00D36B50" w:rsidRDefault="003F1C2B" w:rsidP="00D3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Сувениры из ниток</w:t>
            </w:r>
          </w:p>
        </w:tc>
        <w:tc>
          <w:tcPr>
            <w:tcW w:w="992" w:type="dxa"/>
          </w:tcPr>
          <w:p w:rsidR="003F1C2B" w:rsidRPr="00D36B50" w:rsidRDefault="003931F5" w:rsidP="00D36B50">
            <w:pPr>
              <w:ind w:left="-138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C2B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1C2B" w:rsidRPr="00D36B50" w:rsidRDefault="006E592B" w:rsidP="00D36B50">
            <w:pPr>
              <w:ind w:left="-142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675F51" w:rsidRDefault="00675F51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D36B50" w:rsidRPr="00AA6839" w:rsidTr="00675F51">
        <w:trPr>
          <w:trHeight w:val="560"/>
          <w:jc w:val="center"/>
        </w:trPr>
        <w:tc>
          <w:tcPr>
            <w:tcW w:w="688" w:type="dxa"/>
          </w:tcPr>
          <w:p w:rsidR="003931F5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7" w:type="dxa"/>
          </w:tcPr>
          <w:p w:rsidR="003931F5" w:rsidRPr="00D36B50" w:rsidRDefault="006E592B" w:rsidP="00D36B5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Лепка из соленого теста</w:t>
            </w:r>
          </w:p>
        </w:tc>
        <w:tc>
          <w:tcPr>
            <w:tcW w:w="992" w:type="dxa"/>
          </w:tcPr>
          <w:p w:rsidR="003931F5" w:rsidRPr="00D36B50" w:rsidRDefault="003931F5" w:rsidP="00D36B50">
            <w:pPr>
              <w:ind w:left="-140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931F5" w:rsidRPr="00D36B50" w:rsidRDefault="006E592B" w:rsidP="00D36B50">
            <w:pPr>
              <w:ind w:left="-140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31F5" w:rsidRPr="00D36B50" w:rsidRDefault="006E592B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5" w:rsidRPr="00675F51" w:rsidRDefault="00675F51" w:rsidP="00675F51"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Обсуждение готовой работы</w:t>
            </w:r>
          </w:p>
        </w:tc>
      </w:tr>
      <w:tr w:rsidR="00D36B50" w:rsidRPr="00AA6839" w:rsidTr="00675F51">
        <w:trPr>
          <w:jc w:val="center"/>
        </w:trPr>
        <w:tc>
          <w:tcPr>
            <w:tcW w:w="688" w:type="dxa"/>
          </w:tcPr>
          <w:p w:rsidR="003931F5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7" w:type="dxa"/>
          </w:tcPr>
          <w:p w:rsidR="003931F5" w:rsidRPr="00D36B50" w:rsidRDefault="00A37D5C" w:rsidP="00D36B5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931F5" w:rsidRPr="00D36B50">
              <w:rPr>
                <w:rFonts w:ascii="Times New Roman" w:hAnsi="Times New Roman" w:cs="Times New Roman"/>
                <w:bCs/>
                <w:sz w:val="24"/>
                <w:szCs w:val="24"/>
              </w:rPr>
              <w:t>ригами</w:t>
            </w:r>
          </w:p>
        </w:tc>
        <w:tc>
          <w:tcPr>
            <w:tcW w:w="992" w:type="dxa"/>
          </w:tcPr>
          <w:p w:rsidR="003931F5" w:rsidRPr="00D36B50" w:rsidRDefault="003931F5" w:rsidP="00D36B50">
            <w:pPr>
              <w:ind w:left="-138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931F5" w:rsidRPr="00D36B50" w:rsidRDefault="006E592B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3931F5" w:rsidRPr="00D36B50" w:rsidRDefault="006E592B" w:rsidP="00D36B50">
            <w:pPr>
              <w:ind w:left="-140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31F5" w:rsidRPr="00E80F2E" w:rsidRDefault="00A37D5C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3931F5" w:rsidRPr="00D36B50" w:rsidRDefault="003931F5" w:rsidP="00D36B50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7" w:type="dxa"/>
          </w:tcPr>
          <w:p w:rsidR="003931F5" w:rsidRPr="00D36B50" w:rsidRDefault="003931F5" w:rsidP="00D3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Квиллинг</w:t>
            </w:r>
          </w:p>
        </w:tc>
        <w:tc>
          <w:tcPr>
            <w:tcW w:w="992" w:type="dxa"/>
          </w:tcPr>
          <w:p w:rsidR="003931F5" w:rsidRPr="00D36B50" w:rsidRDefault="003931F5" w:rsidP="00D36B50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931F5" w:rsidRPr="00D36B50" w:rsidRDefault="006E592B" w:rsidP="00D36B50">
            <w:pPr>
              <w:ind w:left="-144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3931F5" w:rsidRPr="00D36B50" w:rsidRDefault="006E592B" w:rsidP="00D36B50">
            <w:pPr>
              <w:ind w:left="-1388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3931F5" w:rsidRPr="00E80F2E" w:rsidRDefault="00A37D5C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36B50" w:rsidRPr="00AA6839" w:rsidTr="00D5104A">
        <w:trPr>
          <w:jc w:val="center"/>
        </w:trPr>
        <w:tc>
          <w:tcPr>
            <w:tcW w:w="688" w:type="dxa"/>
          </w:tcPr>
          <w:p w:rsidR="003931F5" w:rsidRPr="00D36B50" w:rsidRDefault="003931F5" w:rsidP="00D36B50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7" w:type="dxa"/>
          </w:tcPr>
          <w:p w:rsidR="003931F5" w:rsidRPr="00D36B50" w:rsidRDefault="003931F5" w:rsidP="00D36B5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Летняя мастерская</w:t>
            </w:r>
          </w:p>
        </w:tc>
        <w:tc>
          <w:tcPr>
            <w:tcW w:w="992" w:type="dxa"/>
          </w:tcPr>
          <w:p w:rsidR="003931F5" w:rsidRPr="00D36B50" w:rsidRDefault="00675F51" w:rsidP="00675F51">
            <w:pPr>
              <w:ind w:left="-182" w:right="-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3931F5" w:rsidRPr="00D3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31F5" w:rsidRPr="00D36B50" w:rsidRDefault="006E592B" w:rsidP="00AA6839">
            <w:pPr>
              <w:ind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31F5" w:rsidRPr="00D36B50" w:rsidRDefault="00675F51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6E592B" w:rsidRPr="00D3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931F5" w:rsidRPr="00E80F2E" w:rsidRDefault="00A37D5C" w:rsidP="00D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36B50" w:rsidRPr="00AA6839" w:rsidTr="00675F51">
        <w:trPr>
          <w:trHeight w:val="697"/>
          <w:jc w:val="center"/>
        </w:trPr>
        <w:tc>
          <w:tcPr>
            <w:tcW w:w="688" w:type="dxa"/>
          </w:tcPr>
          <w:p w:rsidR="006E592B" w:rsidRPr="00D36B50" w:rsidRDefault="006E592B" w:rsidP="00AA6839">
            <w:pPr>
              <w:ind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6E592B" w:rsidRPr="00D36B50" w:rsidRDefault="006E592B" w:rsidP="00AA6839">
            <w:pPr>
              <w:ind w:firstLine="141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E592B" w:rsidRDefault="00675F51" w:rsidP="00675F51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6E592B" w:rsidRPr="00D36B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75F51" w:rsidRPr="00D36B50" w:rsidRDefault="00675F51" w:rsidP="00675F51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92B" w:rsidRPr="00D36B50" w:rsidRDefault="00675F51" w:rsidP="00675F51">
            <w:pPr>
              <w:ind w:left="-145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592B" w:rsidRPr="00D36B50" w:rsidRDefault="00675F51" w:rsidP="0067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92B" w:rsidRPr="00D36B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E592B" w:rsidRPr="00D36B50" w:rsidRDefault="006E592B" w:rsidP="00AA6839">
            <w:pPr>
              <w:ind w:firstLine="1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3D0" w:rsidRPr="00AA6839" w:rsidRDefault="001163D0" w:rsidP="00AA6839">
      <w:pPr>
        <w:ind w:firstLine="1416"/>
        <w:rPr>
          <w:rFonts w:ascii="Times New Roman" w:hAnsi="Times New Roman" w:cs="Times New Roman"/>
          <w:sz w:val="28"/>
          <w:szCs w:val="28"/>
        </w:rPr>
      </w:pPr>
    </w:p>
    <w:p w:rsidR="00547E5C" w:rsidRPr="00AA6839" w:rsidRDefault="00D5104A" w:rsidP="00D5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1.3.2. Содержание программы</w:t>
      </w:r>
    </w:p>
    <w:p w:rsidR="00547E5C" w:rsidRPr="00AA6839" w:rsidRDefault="00547E5C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1. 1. Вводное занятие. Техника безопасности. </w:t>
      </w:r>
    </w:p>
    <w:p w:rsidR="00AD7573" w:rsidRPr="00AA6839" w:rsidRDefault="00487EBA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</w:t>
      </w:r>
      <w:r w:rsidR="00AD7573" w:rsidRPr="00D5104A">
        <w:rPr>
          <w:i/>
          <w:sz w:val="28"/>
          <w:szCs w:val="28"/>
        </w:rPr>
        <w:t>:</w:t>
      </w:r>
      <w:r w:rsidR="00874118">
        <w:rPr>
          <w:i/>
          <w:sz w:val="28"/>
          <w:szCs w:val="28"/>
        </w:rPr>
        <w:t xml:space="preserve"> </w:t>
      </w:r>
      <w:r w:rsidR="007B5AA4" w:rsidRPr="00AA6839">
        <w:rPr>
          <w:sz w:val="28"/>
          <w:szCs w:val="28"/>
        </w:rPr>
        <w:t>Планы на учебный год.</w:t>
      </w:r>
      <w:r w:rsidR="00874118">
        <w:rPr>
          <w:sz w:val="28"/>
          <w:szCs w:val="28"/>
        </w:rPr>
        <w:t xml:space="preserve"> </w:t>
      </w:r>
      <w:r w:rsidR="00AD7573" w:rsidRPr="00AA6839">
        <w:rPr>
          <w:sz w:val="28"/>
          <w:szCs w:val="28"/>
        </w:rPr>
        <w:t xml:space="preserve">Материалы и инструменты. Вводный инструктаж по технике безопасности на занятиях </w:t>
      </w:r>
    </w:p>
    <w:p w:rsidR="00AD7573" w:rsidRPr="00AA6839" w:rsidRDefault="00AD7573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</w:t>
      </w:r>
      <w:r w:rsidR="003931F5" w:rsidRPr="00D5104A">
        <w:rPr>
          <w:i/>
          <w:sz w:val="28"/>
          <w:szCs w:val="28"/>
        </w:rPr>
        <w:t>ческая часть</w:t>
      </w:r>
      <w:r w:rsidRPr="00D5104A">
        <w:rPr>
          <w:i/>
          <w:sz w:val="28"/>
          <w:szCs w:val="28"/>
        </w:rPr>
        <w:t>:</w:t>
      </w:r>
      <w:r w:rsidRPr="00AA6839">
        <w:rPr>
          <w:sz w:val="28"/>
          <w:szCs w:val="28"/>
        </w:rPr>
        <w:t xml:space="preserve"> Демонстрация работ. Игра-викторина для диагностирования творческих способностей обучающихся. </w:t>
      </w:r>
    </w:p>
    <w:p w:rsidR="00AD7573" w:rsidRPr="00AA6839" w:rsidRDefault="00AD7573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</w:t>
      </w:r>
      <w:r w:rsidR="00874118">
        <w:rPr>
          <w:bCs/>
          <w:i/>
          <w:iCs/>
          <w:sz w:val="28"/>
          <w:szCs w:val="28"/>
        </w:rPr>
        <w:t xml:space="preserve"> </w:t>
      </w:r>
      <w:r w:rsidRPr="00D5104A">
        <w:rPr>
          <w:bCs/>
          <w:i/>
          <w:iCs/>
          <w:sz w:val="28"/>
          <w:szCs w:val="28"/>
        </w:rPr>
        <w:t>:</w:t>
      </w:r>
      <w:r w:rsidR="00E83A38" w:rsidRPr="00AA6839">
        <w:rPr>
          <w:sz w:val="28"/>
          <w:szCs w:val="28"/>
        </w:rPr>
        <w:t>беседа</w:t>
      </w:r>
      <w:r w:rsidRPr="00AA6839">
        <w:rPr>
          <w:sz w:val="28"/>
          <w:szCs w:val="28"/>
        </w:rPr>
        <w:t xml:space="preserve">. </w:t>
      </w:r>
    </w:p>
    <w:p w:rsidR="003931F5" w:rsidRPr="00AA6839" w:rsidRDefault="003931F5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2. </w:t>
      </w:r>
      <w:r w:rsidRPr="00D5104A">
        <w:rPr>
          <w:b/>
          <w:color w:val="000000" w:themeColor="text1"/>
          <w:sz w:val="28"/>
          <w:szCs w:val="28"/>
        </w:rPr>
        <w:t>Точечное рисование</w:t>
      </w:r>
    </w:p>
    <w:p w:rsidR="003931F5" w:rsidRPr="00AA6839" w:rsidRDefault="003931F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3931F5" w:rsidRPr="00AA6839" w:rsidRDefault="003931F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рисования ватной палочкой с элементами аппликации</w:t>
      </w:r>
      <w:r w:rsidR="00D5104A">
        <w:rPr>
          <w:sz w:val="28"/>
          <w:szCs w:val="28"/>
        </w:rPr>
        <w:t>: «Березка», «На лугу пасется</w:t>
      </w:r>
      <w:r w:rsidRPr="00AA6839">
        <w:rPr>
          <w:sz w:val="28"/>
          <w:szCs w:val="28"/>
        </w:rPr>
        <w:t>..», «Дождик», «Звездное небо», «Полянка»</w:t>
      </w:r>
    </w:p>
    <w:p w:rsidR="003931F5" w:rsidRPr="00AA6839" w:rsidRDefault="003931F5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="00874118">
        <w:rPr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практическая работа,</w:t>
      </w:r>
    </w:p>
    <w:p w:rsidR="003931F5" w:rsidRPr="00AA6839" w:rsidRDefault="003931F5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 w:rsidR="00B87767" w:rsidRPr="00AA6839">
        <w:rPr>
          <w:b/>
          <w:bCs/>
          <w:sz w:val="28"/>
          <w:szCs w:val="28"/>
        </w:rPr>
        <w:t>3</w:t>
      </w:r>
      <w:r w:rsidRPr="00AA6839">
        <w:rPr>
          <w:b/>
          <w:bCs/>
          <w:sz w:val="28"/>
          <w:szCs w:val="28"/>
        </w:rPr>
        <w:t xml:space="preserve">. </w:t>
      </w:r>
      <w:r w:rsidR="00B87767" w:rsidRPr="00D5104A">
        <w:rPr>
          <w:b/>
          <w:color w:val="000000" w:themeColor="text1"/>
          <w:sz w:val="28"/>
          <w:szCs w:val="28"/>
        </w:rPr>
        <w:t>Обрывная аппликация</w:t>
      </w:r>
    </w:p>
    <w:p w:rsidR="003931F5" w:rsidRPr="00AA6839" w:rsidRDefault="003931F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3931F5" w:rsidRPr="00AA6839" w:rsidRDefault="003931F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</w:t>
      </w:r>
      <w:r w:rsidR="00B87767" w:rsidRPr="00AA6839">
        <w:rPr>
          <w:sz w:val="28"/>
          <w:szCs w:val="28"/>
        </w:rPr>
        <w:t>обрывной</w:t>
      </w:r>
      <w:r w:rsidRPr="00AA6839">
        <w:rPr>
          <w:sz w:val="28"/>
          <w:szCs w:val="28"/>
        </w:rPr>
        <w:t xml:space="preserve"> аппликации: «</w:t>
      </w:r>
      <w:r w:rsidR="00B87767" w:rsidRPr="00AA6839">
        <w:rPr>
          <w:sz w:val="28"/>
          <w:szCs w:val="28"/>
        </w:rPr>
        <w:t>Осенний лес</w:t>
      </w:r>
      <w:r w:rsidRPr="00AA6839">
        <w:rPr>
          <w:sz w:val="28"/>
          <w:szCs w:val="28"/>
        </w:rPr>
        <w:t>», «На лу</w:t>
      </w:r>
      <w:r w:rsidR="00B87767" w:rsidRPr="00AA6839">
        <w:rPr>
          <w:sz w:val="28"/>
          <w:szCs w:val="28"/>
        </w:rPr>
        <w:t>жайке</w:t>
      </w:r>
      <w:r w:rsidRPr="00AA6839">
        <w:rPr>
          <w:sz w:val="28"/>
          <w:szCs w:val="28"/>
        </w:rPr>
        <w:t>», «</w:t>
      </w:r>
      <w:r w:rsidR="00B87767" w:rsidRPr="00AA6839">
        <w:rPr>
          <w:sz w:val="28"/>
          <w:szCs w:val="28"/>
        </w:rPr>
        <w:t>Жираф</w:t>
      </w:r>
      <w:r w:rsidRPr="00AA6839">
        <w:rPr>
          <w:sz w:val="28"/>
          <w:szCs w:val="28"/>
        </w:rPr>
        <w:t>», «</w:t>
      </w:r>
      <w:r w:rsidR="00B87767" w:rsidRPr="00AA6839">
        <w:rPr>
          <w:sz w:val="28"/>
          <w:szCs w:val="28"/>
        </w:rPr>
        <w:t>Радуга</w:t>
      </w:r>
      <w:r w:rsidRPr="00AA6839">
        <w:rPr>
          <w:sz w:val="28"/>
          <w:szCs w:val="28"/>
        </w:rPr>
        <w:t>», «</w:t>
      </w:r>
      <w:r w:rsidR="00B87767" w:rsidRPr="00AA6839">
        <w:rPr>
          <w:sz w:val="28"/>
          <w:szCs w:val="28"/>
        </w:rPr>
        <w:t>Букет для мамы</w:t>
      </w:r>
      <w:r w:rsidRPr="00AA6839">
        <w:rPr>
          <w:sz w:val="28"/>
          <w:szCs w:val="28"/>
        </w:rPr>
        <w:t>»</w:t>
      </w:r>
      <w:r w:rsidR="00B87767" w:rsidRPr="00AA6839">
        <w:rPr>
          <w:sz w:val="28"/>
          <w:szCs w:val="28"/>
        </w:rPr>
        <w:t>, «Ежик»</w:t>
      </w:r>
    </w:p>
    <w:p w:rsidR="003931F5" w:rsidRPr="00D5104A" w:rsidRDefault="003931F5" w:rsidP="00D5104A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="00874118">
        <w:rPr>
          <w:bCs/>
          <w:i/>
          <w:iCs/>
          <w:sz w:val="28"/>
          <w:szCs w:val="28"/>
        </w:rPr>
        <w:t xml:space="preserve"> </w:t>
      </w:r>
      <w:r w:rsidR="00B87767" w:rsidRPr="00D5104A">
        <w:rPr>
          <w:color w:val="000000" w:themeColor="text1"/>
          <w:sz w:val="28"/>
          <w:szCs w:val="28"/>
          <w:shd w:val="clear" w:color="auto" w:fill="FBFBFB"/>
        </w:rPr>
        <w:t>обсуждение готовой работы</w:t>
      </w:r>
      <w:r w:rsidRPr="00D5104A">
        <w:rPr>
          <w:color w:val="000000" w:themeColor="text1"/>
          <w:sz w:val="28"/>
          <w:szCs w:val="28"/>
        </w:rPr>
        <w:t>.</w:t>
      </w:r>
    </w:p>
    <w:p w:rsidR="00B87767" w:rsidRPr="00AA6839" w:rsidRDefault="00B87767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4. </w:t>
      </w:r>
      <w:r w:rsidR="00D5104A">
        <w:rPr>
          <w:b/>
          <w:color w:val="000000" w:themeColor="text1"/>
          <w:sz w:val="28"/>
          <w:szCs w:val="28"/>
        </w:rPr>
        <w:t>Торцевание шариками</w:t>
      </w:r>
    </w:p>
    <w:p w:rsidR="00B87767" w:rsidRPr="00AA6839" w:rsidRDefault="00B87767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B87767" w:rsidRPr="00AA6839" w:rsidRDefault="00B87767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торцевания шариками: «Цыпленок», «Рыбка», «Бабочка», «Семицветик», «Мухомор», «Зонтик», «Божья коровка», «Веточка с цветами», «Снегирь»</w:t>
      </w:r>
    </w:p>
    <w:p w:rsidR="00B87767" w:rsidRPr="00AA6839" w:rsidRDefault="00B87767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="00874118">
        <w:rPr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наблюдение.</w:t>
      </w:r>
    </w:p>
    <w:p w:rsidR="00E83A38" w:rsidRPr="00AA6839" w:rsidRDefault="00E83A38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5. </w:t>
      </w:r>
      <w:r w:rsidRPr="00D5104A">
        <w:rPr>
          <w:b/>
          <w:color w:val="000000" w:themeColor="text1"/>
          <w:sz w:val="28"/>
          <w:szCs w:val="28"/>
        </w:rPr>
        <w:t>Аппликация из круп</w:t>
      </w:r>
    </w:p>
    <w:p w:rsidR="00E83A38" w:rsidRPr="00AA6839" w:rsidRDefault="00E83A38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lastRenderedPageBreak/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E83A38" w:rsidRPr="00AA6839" w:rsidRDefault="00E83A38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«Ежик», «Овощи», «Бабочка», «Птичка», «Грибы», «Цветок», </w:t>
      </w:r>
    </w:p>
    <w:p w:rsidR="00E83A38" w:rsidRPr="00AA6839" w:rsidRDefault="00E83A38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="00874118">
        <w:rPr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выставка работ.</w:t>
      </w:r>
    </w:p>
    <w:p w:rsidR="00E83A38" w:rsidRPr="00D5104A" w:rsidRDefault="00E83A38" w:rsidP="00D5104A">
      <w:pPr>
        <w:pStyle w:val="Default"/>
        <w:rPr>
          <w:b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6. </w:t>
      </w:r>
      <w:r w:rsidRPr="00D5104A">
        <w:rPr>
          <w:b/>
          <w:sz w:val="28"/>
          <w:szCs w:val="28"/>
        </w:rPr>
        <w:t>Рисование тычкованием</w:t>
      </w:r>
    </w:p>
    <w:p w:rsidR="00E83A38" w:rsidRPr="00AA6839" w:rsidRDefault="00E83A38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E83A38" w:rsidRPr="00AA6839" w:rsidRDefault="00E83A38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тычкования: «Цыпленок», «Зайка», «Мишка», «Салют», «Белка», «Лисичка», «Елочка», «Снежная сказка», «Снегирь»</w:t>
      </w:r>
    </w:p>
    <w:p w:rsidR="00E83A38" w:rsidRPr="00D5104A" w:rsidRDefault="00E83A38" w:rsidP="00D5104A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обсуждение готовой работы</w:t>
      </w:r>
      <w:r w:rsidRPr="00D5104A">
        <w:rPr>
          <w:color w:val="000000" w:themeColor="text1"/>
          <w:sz w:val="28"/>
          <w:szCs w:val="28"/>
        </w:rPr>
        <w:t>.</w:t>
      </w:r>
    </w:p>
    <w:p w:rsidR="005C0967" w:rsidRPr="00D5104A" w:rsidRDefault="005C0967" w:rsidP="00D5104A">
      <w:pPr>
        <w:pStyle w:val="Default"/>
        <w:rPr>
          <w:b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7. </w:t>
      </w:r>
      <w:r w:rsidR="005B6F4F" w:rsidRPr="00D5104A">
        <w:rPr>
          <w:b/>
          <w:bCs/>
          <w:color w:val="000000" w:themeColor="text1"/>
          <w:sz w:val="28"/>
          <w:szCs w:val="28"/>
        </w:rPr>
        <w:t>Поделки из полосок</w:t>
      </w:r>
    </w:p>
    <w:p w:rsidR="005C0967" w:rsidRPr="00AA6839" w:rsidRDefault="005C0967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5C0967" w:rsidRPr="00AA6839" w:rsidRDefault="005C0967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</w:t>
      </w:r>
      <w:r w:rsidR="005B6F4F" w:rsidRPr="00AA6839">
        <w:rPr>
          <w:sz w:val="28"/>
          <w:szCs w:val="28"/>
        </w:rPr>
        <w:t>Павлин</w:t>
      </w:r>
      <w:r w:rsidRPr="00AA6839">
        <w:rPr>
          <w:sz w:val="28"/>
          <w:szCs w:val="28"/>
        </w:rPr>
        <w:t>», «</w:t>
      </w:r>
      <w:r w:rsidR="005B6F4F" w:rsidRPr="00AA6839">
        <w:rPr>
          <w:sz w:val="28"/>
          <w:szCs w:val="28"/>
        </w:rPr>
        <w:t>Рыбка</w:t>
      </w:r>
      <w:r w:rsidRPr="00AA6839">
        <w:rPr>
          <w:sz w:val="28"/>
          <w:szCs w:val="28"/>
        </w:rPr>
        <w:t>», «</w:t>
      </w:r>
      <w:r w:rsidR="005B6F4F" w:rsidRPr="00AA6839">
        <w:rPr>
          <w:sz w:val="28"/>
          <w:szCs w:val="28"/>
        </w:rPr>
        <w:t>Цветок</w:t>
      </w:r>
      <w:r w:rsidRPr="00AA6839">
        <w:rPr>
          <w:sz w:val="28"/>
          <w:szCs w:val="28"/>
        </w:rPr>
        <w:t>», «</w:t>
      </w:r>
      <w:r w:rsidR="005B6F4F" w:rsidRPr="00AA6839">
        <w:rPr>
          <w:sz w:val="28"/>
          <w:szCs w:val="28"/>
        </w:rPr>
        <w:t>Барышня</w:t>
      </w:r>
      <w:r w:rsidRPr="00AA6839">
        <w:rPr>
          <w:sz w:val="28"/>
          <w:szCs w:val="28"/>
        </w:rPr>
        <w:t>», «Белка», «Л</w:t>
      </w:r>
      <w:r w:rsidR="005B6F4F" w:rsidRPr="00AA6839">
        <w:rPr>
          <w:sz w:val="28"/>
          <w:szCs w:val="28"/>
        </w:rPr>
        <w:t>евуш</w:t>
      </w:r>
      <w:r w:rsidRPr="00AA6839">
        <w:rPr>
          <w:sz w:val="28"/>
          <w:szCs w:val="28"/>
        </w:rPr>
        <w:t>ка», «Елочка», «</w:t>
      </w:r>
      <w:r w:rsidR="005B6F4F" w:rsidRPr="00AA6839">
        <w:rPr>
          <w:sz w:val="28"/>
          <w:szCs w:val="28"/>
        </w:rPr>
        <w:t>Гладиолус</w:t>
      </w:r>
      <w:r w:rsidRPr="00AA6839">
        <w:rPr>
          <w:sz w:val="28"/>
          <w:szCs w:val="28"/>
        </w:rPr>
        <w:t>», «</w:t>
      </w:r>
      <w:r w:rsidR="005B6F4F" w:rsidRPr="00AA6839">
        <w:rPr>
          <w:sz w:val="28"/>
          <w:szCs w:val="28"/>
        </w:rPr>
        <w:t>Петушок</w:t>
      </w:r>
      <w:r w:rsidRPr="00AA6839">
        <w:rPr>
          <w:sz w:val="28"/>
          <w:szCs w:val="28"/>
        </w:rPr>
        <w:t>»</w:t>
      </w:r>
    </w:p>
    <w:p w:rsidR="005C0967" w:rsidRPr="00D5104A" w:rsidRDefault="005C0967" w:rsidP="00D5104A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="005B6F4F" w:rsidRPr="00D5104A">
        <w:rPr>
          <w:color w:val="000000" w:themeColor="text1"/>
          <w:sz w:val="28"/>
          <w:szCs w:val="28"/>
          <w:shd w:val="clear" w:color="auto" w:fill="FBFBFB"/>
        </w:rPr>
        <w:t>наблюдение</w:t>
      </w:r>
      <w:r w:rsidRPr="00D5104A">
        <w:rPr>
          <w:color w:val="000000" w:themeColor="text1"/>
          <w:sz w:val="28"/>
          <w:szCs w:val="28"/>
        </w:rPr>
        <w:t>.</w:t>
      </w:r>
    </w:p>
    <w:p w:rsidR="005B6F4F" w:rsidRPr="00AA6839" w:rsidRDefault="005B6F4F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8. </w:t>
      </w:r>
      <w:r w:rsidRPr="00D5104A">
        <w:rPr>
          <w:b/>
          <w:color w:val="000000" w:themeColor="text1"/>
          <w:sz w:val="28"/>
          <w:szCs w:val="28"/>
        </w:rPr>
        <w:t>Рисование пластилином</w:t>
      </w:r>
    </w:p>
    <w:p w:rsidR="005B6F4F" w:rsidRPr="00AA6839" w:rsidRDefault="005B6F4F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5B6F4F" w:rsidRPr="00AA6839" w:rsidRDefault="005B6F4F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 xml:space="preserve">Практическая часть: </w:t>
      </w:r>
      <w:r w:rsidRPr="00D5104A">
        <w:rPr>
          <w:sz w:val="28"/>
          <w:szCs w:val="28"/>
        </w:rPr>
        <w:t>Демонстрация работ. Выполнение работ: «Чудо-дерево»,</w:t>
      </w:r>
      <w:r w:rsidRPr="00AA6839">
        <w:rPr>
          <w:sz w:val="28"/>
          <w:szCs w:val="28"/>
        </w:rPr>
        <w:t xml:space="preserve"> «Морское дно», «Черепашка», «Звездное небо», «Полянка», «Верный друг», «Одуванчики», «Чудики», «Подсолнух»</w:t>
      </w:r>
    </w:p>
    <w:p w:rsidR="005B6F4F" w:rsidRPr="00AA6839" w:rsidRDefault="005B6F4F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 xml:space="preserve">Форма контроля: </w:t>
      </w:r>
      <w:r w:rsidRPr="00AA6839">
        <w:rPr>
          <w:sz w:val="28"/>
          <w:szCs w:val="28"/>
        </w:rPr>
        <w:t>практическая работа,</w:t>
      </w:r>
    </w:p>
    <w:p w:rsidR="005B6F4F" w:rsidRPr="00AA6839" w:rsidRDefault="005B6F4F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9. </w:t>
      </w:r>
      <w:r w:rsidRPr="00D5104A">
        <w:rPr>
          <w:b/>
          <w:bCs/>
          <w:sz w:val="28"/>
          <w:szCs w:val="28"/>
        </w:rPr>
        <w:t>Аппликация из природного материала</w:t>
      </w:r>
    </w:p>
    <w:p w:rsidR="005B6F4F" w:rsidRPr="00AA6839" w:rsidRDefault="005B6F4F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 xml:space="preserve">Теоретическая часть: </w:t>
      </w:r>
      <w:r w:rsidRPr="00AA6839">
        <w:rPr>
          <w:sz w:val="28"/>
          <w:szCs w:val="28"/>
        </w:rPr>
        <w:t xml:space="preserve">Материалы и инструменты. Вводный инструктаж по технике выполнения работы. </w:t>
      </w:r>
    </w:p>
    <w:p w:rsidR="005B6F4F" w:rsidRPr="00AA6839" w:rsidRDefault="005B6F4F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 xml:space="preserve">Практическая часть: </w:t>
      </w:r>
      <w:r w:rsidRPr="00AA6839">
        <w:rPr>
          <w:sz w:val="28"/>
          <w:szCs w:val="28"/>
        </w:rPr>
        <w:t>Демонстрация работ. Выполнение работ: «Чудо-дерево», «Морские жители», «Черепашка», «Ананас», «</w:t>
      </w:r>
      <w:r w:rsidR="00172E45" w:rsidRPr="00AA6839">
        <w:rPr>
          <w:sz w:val="28"/>
          <w:szCs w:val="28"/>
        </w:rPr>
        <w:t>Улитка</w:t>
      </w:r>
      <w:r w:rsidRPr="00AA6839">
        <w:rPr>
          <w:sz w:val="28"/>
          <w:szCs w:val="28"/>
        </w:rPr>
        <w:t>», «В</w:t>
      </w:r>
      <w:r w:rsidR="00172E45" w:rsidRPr="00AA6839">
        <w:rPr>
          <w:sz w:val="28"/>
          <w:szCs w:val="28"/>
        </w:rPr>
        <w:t>иноград</w:t>
      </w:r>
      <w:r w:rsidRPr="00AA6839">
        <w:rPr>
          <w:sz w:val="28"/>
          <w:szCs w:val="28"/>
        </w:rPr>
        <w:t>», «</w:t>
      </w:r>
      <w:r w:rsidR="00172E45" w:rsidRPr="00AA6839">
        <w:rPr>
          <w:sz w:val="28"/>
          <w:szCs w:val="28"/>
        </w:rPr>
        <w:t>Букет</w:t>
      </w:r>
      <w:r w:rsidRPr="00AA6839">
        <w:rPr>
          <w:sz w:val="28"/>
          <w:szCs w:val="28"/>
        </w:rPr>
        <w:t>», «</w:t>
      </w:r>
      <w:r w:rsidR="00172E45" w:rsidRPr="00AA6839">
        <w:rPr>
          <w:sz w:val="28"/>
          <w:szCs w:val="28"/>
        </w:rPr>
        <w:t>Ежик</w:t>
      </w:r>
      <w:r w:rsidRPr="00AA6839">
        <w:rPr>
          <w:sz w:val="28"/>
          <w:szCs w:val="28"/>
        </w:rPr>
        <w:t>», «Подсолнух»</w:t>
      </w:r>
    </w:p>
    <w:p w:rsidR="00AD7573" w:rsidRPr="00D5104A" w:rsidRDefault="005B6F4F" w:rsidP="00D5104A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="00172E45" w:rsidRPr="00D5104A">
        <w:rPr>
          <w:color w:val="000000" w:themeColor="text1"/>
          <w:sz w:val="28"/>
          <w:szCs w:val="28"/>
          <w:shd w:val="clear" w:color="auto" w:fill="FBFBFB"/>
        </w:rPr>
        <w:t>обсуждение готовой работы</w:t>
      </w:r>
    </w:p>
    <w:p w:rsidR="00172E45" w:rsidRPr="00AA6839" w:rsidRDefault="00172E45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10. </w:t>
      </w:r>
      <w:r w:rsidRPr="00D5104A">
        <w:rPr>
          <w:b/>
          <w:bCs/>
          <w:color w:val="000000" w:themeColor="text1"/>
          <w:sz w:val="28"/>
          <w:szCs w:val="28"/>
        </w:rPr>
        <w:t>Плоскостная лепка</w:t>
      </w:r>
    </w:p>
    <w:p w:rsidR="00172E45" w:rsidRPr="00AA6839" w:rsidRDefault="00172E4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172E45" w:rsidRPr="00AA6839" w:rsidRDefault="00172E4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«Павлин», «Рыбка», «Кукуруза», «Барашка», «Гусеница», «Лев», «Маки», «Рябина», «Веточка дуба»</w:t>
      </w:r>
    </w:p>
    <w:p w:rsidR="00172E45" w:rsidRPr="00D5104A" w:rsidRDefault="00172E45" w:rsidP="00D5104A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наблюдение</w:t>
      </w:r>
      <w:r w:rsidRPr="00D5104A">
        <w:rPr>
          <w:color w:val="000000" w:themeColor="text1"/>
          <w:sz w:val="28"/>
          <w:szCs w:val="28"/>
        </w:rPr>
        <w:t>.</w:t>
      </w:r>
    </w:p>
    <w:p w:rsidR="00172E45" w:rsidRPr="00AA6839" w:rsidRDefault="00172E45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11. </w:t>
      </w:r>
      <w:r w:rsidRPr="00D5104A">
        <w:rPr>
          <w:b/>
          <w:bCs/>
          <w:color w:val="000000" w:themeColor="text1"/>
          <w:sz w:val="28"/>
          <w:szCs w:val="28"/>
        </w:rPr>
        <w:t>Рисование карандашом</w:t>
      </w:r>
    </w:p>
    <w:p w:rsidR="00172E45" w:rsidRPr="00AA6839" w:rsidRDefault="00172E4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172E45" w:rsidRPr="00AA6839" w:rsidRDefault="00172E45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lastRenderedPageBreak/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«Дождик», «Мишка», «Белка», «Барашка», «Гусеница», «Лев», «Коврик», «Ваза с цветами», «Черепашка»</w:t>
      </w:r>
    </w:p>
    <w:p w:rsidR="00172E45" w:rsidRPr="00AA6839" w:rsidRDefault="00172E45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выставка готовых работ</w:t>
      </w:r>
      <w:r w:rsidRPr="00D5104A">
        <w:rPr>
          <w:color w:val="000000" w:themeColor="text1"/>
          <w:sz w:val="28"/>
          <w:szCs w:val="28"/>
        </w:rPr>
        <w:t>.</w:t>
      </w:r>
    </w:p>
    <w:p w:rsidR="006E592B" w:rsidRPr="00D5104A" w:rsidRDefault="006E592B" w:rsidP="00D5104A">
      <w:pPr>
        <w:pStyle w:val="Default"/>
        <w:rPr>
          <w:b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12. </w:t>
      </w:r>
      <w:r w:rsidRPr="00D5104A">
        <w:rPr>
          <w:b/>
          <w:bCs/>
          <w:color w:val="000000" w:themeColor="text1"/>
          <w:sz w:val="28"/>
          <w:szCs w:val="28"/>
        </w:rPr>
        <w:t>Учимся вырезать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Инструктаж по технике безопасности при работе с ножницами. Вводный инструктаж по технике выполнения работы. 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вырезание различных фигур и выполнение аппликации: «Мостик через речку», «Подарок для бабушки», «Солнышко-лучистое», «Гусеница», «Паучок», «Домик», «Елочка», «Улитка», «Пальма»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наблюдение</w:t>
      </w:r>
      <w:r w:rsidRPr="00D5104A">
        <w:rPr>
          <w:color w:val="000000" w:themeColor="text1"/>
          <w:sz w:val="28"/>
          <w:szCs w:val="28"/>
        </w:rPr>
        <w:t>.</w:t>
      </w:r>
    </w:p>
    <w:p w:rsidR="006E592B" w:rsidRPr="00AA6839" w:rsidRDefault="006E592B" w:rsidP="00D5104A">
      <w:pPr>
        <w:pStyle w:val="Default"/>
        <w:rPr>
          <w:b/>
          <w:bCs/>
          <w:color w:val="00B050"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13. </w:t>
      </w:r>
      <w:r w:rsidRPr="00D5104A">
        <w:rPr>
          <w:b/>
          <w:bCs/>
          <w:sz w:val="28"/>
          <w:szCs w:val="28"/>
        </w:rPr>
        <w:t>Сувениры из ниток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«Солнышко», «Цыпленок», «Белочка», «Барашка», «Гусеница», «Лев», «Коврик», «Ваза с цветами», «Черепашка»</w:t>
      </w:r>
    </w:p>
    <w:p w:rsidR="006E592B" w:rsidRPr="00D5104A" w:rsidRDefault="006E592B" w:rsidP="00D5104A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выставка готовых работ</w:t>
      </w:r>
      <w:r w:rsidRPr="00D5104A">
        <w:rPr>
          <w:color w:val="000000" w:themeColor="text1"/>
          <w:sz w:val="28"/>
          <w:szCs w:val="28"/>
        </w:rPr>
        <w:t>.</w:t>
      </w:r>
    </w:p>
    <w:p w:rsidR="006E592B" w:rsidRPr="00D5104A" w:rsidRDefault="006E592B" w:rsidP="00D5104A">
      <w:pPr>
        <w:pStyle w:val="Default"/>
        <w:rPr>
          <w:b/>
          <w:bCs/>
          <w:color w:val="00B050"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 w:rsidR="00A37D5C" w:rsidRPr="00AA6839">
        <w:rPr>
          <w:b/>
          <w:bCs/>
          <w:sz w:val="28"/>
          <w:szCs w:val="28"/>
        </w:rPr>
        <w:t>14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bCs/>
          <w:color w:val="000000" w:themeColor="text1"/>
          <w:sz w:val="28"/>
          <w:szCs w:val="28"/>
        </w:rPr>
        <w:t>Лепка из соленого теста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«Ежик», «Морские жители», «Черепашка», «</w:t>
      </w:r>
      <w:r w:rsidR="00A37D5C" w:rsidRPr="00AA6839">
        <w:rPr>
          <w:sz w:val="28"/>
          <w:szCs w:val="28"/>
        </w:rPr>
        <w:t>Фруктовая корзинка</w:t>
      </w:r>
      <w:r w:rsidRPr="00AA6839">
        <w:rPr>
          <w:sz w:val="28"/>
          <w:szCs w:val="28"/>
        </w:rPr>
        <w:t>», «Улитка», «Виноград», «Букет</w:t>
      </w:r>
      <w:r w:rsidR="00A37D5C" w:rsidRPr="00AA6839">
        <w:rPr>
          <w:sz w:val="28"/>
          <w:szCs w:val="28"/>
        </w:rPr>
        <w:t xml:space="preserve"> для мамы</w:t>
      </w:r>
      <w:r w:rsidRPr="00AA6839">
        <w:rPr>
          <w:sz w:val="28"/>
          <w:szCs w:val="28"/>
        </w:rPr>
        <w:t>», «</w:t>
      </w:r>
      <w:r w:rsidR="00A37D5C" w:rsidRPr="00AA6839">
        <w:rPr>
          <w:sz w:val="28"/>
          <w:szCs w:val="28"/>
        </w:rPr>
        <w:t>Нюша</w:t>
      </w:r>
      <w:r w:rsidRPr="00AA6839">
        <w:rPr>
          <w:sz w:val="28"/>
          <w:szCs w:val="28"/>
        </w:rPr>
        <w:t>», «</w:t>
      </w:r>
      <w:r w:rsidR="00A37D5C" w:rsidRPr="00AA6839">
        <w:rPr>
          <w:sz w:val="28"/>
          <w:szCs w:val="28"/>
        </w:rPr>
        <w:t>Подкова на счастье</w:t>
      </w:r>
      <w:r w:rsidRPr="00AA6839">
        <w:rPr>
          <w:sz w:val="28"/>
          <w:szCs w:val="28"/>
        </w:rPr>
        <w:t>»</w:t>
      </w:r>
    </w:p>
    <w:p w:rsidR="006E592B" w:rsidRPr="00AA6839" w:rsidRDefault="006E592B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обсуждение готовой работы</w:t>
      </w:r>
    </w:p>
    <w:p w:rsidR="00A37D5C" w:rsidRPr="00AA6839" w:rsidRDefault="00A37D5C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>Тема 15</w:t>
      </w:r>
      <w:r w:rsidRPr="00D5104A">
        <w:rPr>
          <w:b/>
          <w:bCs/>
          <w:sz w:val="28"/>
          <w:szCs w:val="28"/>
        </w:rPr>
        <w:t xml:space="preserve">. </w:t>
      </w:r>
      <w:r w:rsidRPr="00D5104A">
        <w:rPr>
          <w:b/>
          <w:color w:val="000000" w:themeColor="text1"/>
          <w:sz w:val="28"/>
          <w:szCs w:val="28"/>
        </w:rPr>
        <w:t>Оригами</w:t>
      </w:r>
    </w:p>
    <w:p w:rsidR="00A37D5C" w:rsidRPr="00AA6839" w:rsidRDefault="00A37D5C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A37D5C" w:rsidRPr="00AA6839" w:rsidRDefault="00A37D5C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«Котенок», «Щенок», «Поросенок», «Лисичка», «Кораблик», «Петушок», «Зайка», «Рыбка», «Цветы»</w:t>
      </w:r>
    </w:p>
    <w:p w:rsidR="00172E45" w:rsidRPr="00AA6839" w:rsidRDefault="00A37D5C" w:rsidP="00D5104A">
      <w:pPr>
        <w:pStyle w:val="Default"/>
        <w:rPr>
          <w:b/>
          <w:bCs/>
          <w:color w:val="00B050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sz w:val="28"/>
          <w:szCs w:val="28"/>
        </w:rPr>
        <w:t>выставка работ.</w:t>
      </w:r>
    </w:p>
    <w:p w:rsidR="00A37D5C" w:rsidRPr="00AA6839" w:rsidRDefault="00A37D5C" w:rsidP="00D510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16. </w:t>
      </w:r>
      <w:r w:rsidRPr="00D5104A">
        <w:rPr>
          <w:b/>
          <w:color w:val="000000" w:themeColor="text1"/>
          <w:sz w:val="28"/>
          <w:szCs w:val="28"/>
        </w:rPr>
        <w:t>Квиллинг</w:t>
      </w:r>
    </w:p>
    <w:p w:rsidR="00A37D5C" w:rsidRPr="00AA6839" w:rsidRDefault="00A37D5C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A37D5C" w:rsidRPr="00AA6839" w:rsidRDefault="00A37D5C" w:rsidP="00D510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торцевания шариками: «Солнышко», «Рыбка», «Бабочка», «Семицветик», «Мухомор», «Зонтик», «Стрекоза», «Веточка с цветами», «Утята»</w:t>
      </w:r>
    </w:p>
    <w:p w:rsidR="00A37D5C" w:rsidRPr="00AA6839" w:rsidRDefault="00A37D5C" w:rsidP="00D510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sz w:val="28"/>
          <w:szCs w:val="28"/>
        </w:rPr>
        <w:t>наблюдение.</w:t>
      </w:r>
    </w:p>
    <w:p w:rsidR="00A37D5C" w:rsidRPr="00AA6839" w:rsidRDefault="00A37D5C" w:rsidP="00D510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839">
        <w:rPr>
          <w:rFonts w:ascii="Times New Roman" w:hAnsi="Times New Roman" w:cs="Times New Roman"/>
          <w:b/>
          <w:bCs/>
          <w:sz w:val="28"/>
          <w:szCs w:val="28"/>
        </w:rPr>
        <w:t xml:space="preserve">Тема 17. </w:t>
      </w:r>
      <w:r w:rsidRPr="00D51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Летняя мастерская</w:t>
      </w:r>
      <w:r w:rsidRPr="00AA6839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A37D5C" w:rsidRPr="00AA6839" w:rsidRDefault="00D5104A" w:rsidP="00D510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</w:t>
      </w:r>
      <w:r w:rsidR="00A37D5C" w:rsidRPr="00D5104A">
        <w:rPr>
          <w:rFonts w:ascii="Times New Roman" w:hAnsi="Times New Roman" w:cs="Times New Roman"/>
          <w:i/>
          <w:sz w:val="28"/>
          <w:szCs w:val="28"/>
        </w:rPr>
        <w:t>тическая часть:</w:t>
      </w:r>
      <w:r w:rsidR="00A37D5C" w:rsidRPr="00AA6839">
        <w:rPr>
          <w:rFonts w:ascii="Times New Roman" w:hAnsi="Times New Roman" w:cs="Times New Roman"/>
          <w:sz w:val="28"/>
          <w:szCs w:val="28"/>
        </w:rPr>
        <w:t xml:space="preserve"> изготовление поделок летней тематики</w:t>
      </w:r>
    </w:p>
    <w:p w:rsidR="00A37D5C" w:rsidRPr="00AA6839" w:rsidRDefault="00A37D5C" w:rsidP="009768E1">
      <w:pPr>
        <w:pStyle w:val="Default"/>
        <w:rPr>
          <w:sz w:val="28"/>
          <w:szCs w:val="28"/>
        </w:rPr>
      </w:pPr>
      <w:r w:rsidRPr="00AA6839">
        <w:rPr>
          <w:b/>
          <w:bCs/>
          <w:i/>
          <w:iCs/>
          <w:sz w:val="28"/>
          <w:szCs w:val="28"/>
        </w:rPr>
        <w:t xml:space="preserve">Форма контроля: </w:t>
      </w:r>
      <w:r w:rsidRPr="00AA6839">
        <w:rPr>
          <w:sz w:val="28"/>
          <w:szCs w:val="28"/>
        </w:rPr>
        <w:t>фотоотчет</w:t>
      </w:r>
    </w:p>
    <w:p w:rsidR="00172E45" w:rsidRPr="00AA6839" w:rsidRDefault="00172E45" w:rsidP="00AA6839">
      <w:pPr>
        <w:pStyle w:val="Default"/>
        <w:ind w:firstLine="1416"/>
        <w:rPr>
          <w:color w:val="00B050"/>
          <w:sz w:val="28"/>
          <w:szCs w:val="28"/>
        </w:rPr>
      </w:pPr>
    </w:p>
    <w:p w:rsidR="00547E5C" w:rsidRPr="00AA6839" w:rsidRDefault="00D5104A" w:rsidP="00D510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1.4. Планиру</w:t>
      </w:r>
      <w:r w:rsidR="00547E5C" w:rsidRPr="00AA6839">
        <w:rPr>
          <w:b/>
          <w:bCs/>
          <w:sz w:val="28"/>
          <w:szCs w:val="28"/>
        </w:rPr>
        <w:t>емые результаты:</w:t>
      </w:r>
    </w:p>
    <w:p w:rsidR="0099468C" w:rsidRPr="00AA6839" w:rsidRDefault="0099468C" w:rsidP="009946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 xml:space="preserve">Образовательные (предметные): </w:t>
      </w:r>
    </w:p>
    <w:p w:rsidR="0099468C" w:rsidRPr="00B31F1A" w:rsidRDefault="0099468C" w:rsidP="0099468C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31F1A">
        <w:rPr>
          <w:sz w:val="28"/>
          <w:szCs w:val="28"/>
        </w:rPr>
        <w:t>сформирова</w:t>
      </w:r>
      <w:r>
        <w:rPr>
          <w:sz w:val="28"/>
          <w:szCs w:val="28"/>
        </w:rPr>
        <w:t>ны</w:t>
      </w:r>
      <w:r w:rsidRPr="00B31F1A">
        <w:rPr>
          <w:sz w:val="28"/>
          <w:szCs w:val="28"/>
        </w:rPr>
        <w:t xml:space="preserve"> первичные знания по направлениям декоративно-прикладного творчества; </w:t>
      </w:r>
    </w:p>
    <w:p w:rsidR="0099468C" w:rsidRPr="00AA6839" w:rsidRDefault="0099468C" w:rsidP="0099468C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B31F1A">
        <w:rPr>
          <w:sz w:val="28"/>
          <w:szCs w:val="28"/>
        </w:rPr>
        <w:t>сформирова</w:t>
      </w:r>
      <w:r>
        <w:rPr>
          <w:sz w:val="28"/>
          <w:szCs w:val="28"/>
        </w:rPr>
        <w:t>ны</w:t>
      </w:r>
      <w:r w:rsidRPr="00AA6839">
        <w:rPr>
          <w:sz w:val="28"/>
          <w:szCs w:val="28"/>
        </w:rPr>
        <w:t xml:space="preserve"> знания и практические умения по освоению различных техник ДПИ; </w:t>
      </w:r>
    </w:p>
    <w:p w:rsidR="0099468C" w:rsidRPr="00AA6839" w:rsidRDefault="0099468C" w:rsidP="0099468C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сформирова</w:t>
      </w:r>
      <w:r>
        <w:rPr>
          <w:sz w:val="28"/>
          <w:szCs w:val="28"/>
        </w:rPr>
        <w:t>н</w:t>
      </w:r>
      <w:r w:rsidRPr="00AA6839">
        <w:rPr>
          <w:sz w:val="28"/>
          <w:szCs w:val="28"/>
        </w:rPr>
        <w:t xml:space="preserve"> устойчивый интерес к декоративно-прикладному искусству. </w:t>
      </w:r>
    </w:p>
    <w:p w:rsidR="0099468C" w:rsidRPr="00AA6839" w:rsidRDefault="0099468C" w:rsidP="009946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>Личностные</w:t>
      </w:r>
      <w:r w:rsidRPr="00AA6839">
        <w:rPr>
          <w:color w:val="auto"/>
          <w:sz w:val="28"/>
          <w:szCs w:val="28"/>
        </w:rPr>
        <w:t xml:space="preserve">: </w:t>
      </w:r>
    </w:p>
    <w:p w:rsidR="0099468C" w:rsidRPr="00AA6839" w:rsidRDefault="00D36B50" w:rsidP="0099468C">
      <w:pPr>
        <w:pStyle w:val="Default"/>
        <w:numPr>
          <w:ilvl w:val="0"/>
          <w:numId w:val="16"/>
        </w:numPr>
        <w:ind w:left="709" w:hanging="28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развито </w:t>
      </w:r>
      <w:r w:rsidR="0099468C" w:rsidRPr="00AA6839">
        <w:rPr>
          <w:sz w:val="28"/>
          <w:szCs w:val="28"/>
        </w:rPr>
        <w:t xml:space="preserve">трудолюбие, терпение, аккуратность; </w:t>
      </w:r>
    </w:p>
    <w:p w:rsidR="0099468C" w:rsidRPr="00AA6839" w:rsidRDefault="00D36B50" w:rsidP="0099468C">
      <w:pPr>
        <w:pStyle w:val="Default"/>
        <w:numPr>
          <w:ilvl w:val="0"/>
          <w:numId w:val="16"/>
        </w:numPr>
        <w:spacing w:after="57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развито</w:t>
      </w:r>
      <w:r w:rsidR="0099468C" w:rsidRPr="00AA6839">
        <w:rPr>
          <w:sz w:val="28"/>
          <w:szCs w:val="28"/>
        </w:rPr>
        <w:t xml:space="preserve"> ответственное отношение к результатам своего труда; </w:t>
      </w:r>
    </w:p>
    <w:p w:rsidR="0099468C" w:rsidRPr="00AA6839" w:rsidRDefault="00D36B50" w:rsidP="0099468C">
      <w:pPr>
        <w:pStyle w:val="Default"/>
        <w:numPr>
          <w:ilvl w:val="0"/>
          <w:numId w:val="16"/>
        </w:numPr>
        <w:ind w:left="709" w:hanging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развито умение</w:t>
      </w:r>
      <w:r w:rsidR="0099468C" w:rsidRPr="00AA6839">
        <w:rPr>
          <w:color w:val="auto"/>
          <w:sz w:val="28"/>
          <w:szCs w:val="28"/>
        </w:rPr>
        <w:t xml:space="preserve"> вести диалог и выстраивать отношение в группе. </w:t>
      </w:r>
    </w:p>
    <w:p w:rsidR="0099468C" w:rsidRPr="00AA6839" w:rsidRDefault="0099468C" w:rsidP="0099468C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>Метапредметные</w:t>
      </w:r>
      <w:r w:rsidRPr="00AA6839">
        <w:rPr>
          <w:color w:val="auto"/>
          <w:sz w:val="28"/>
          <w:szCs w:val="28"/>
        </w:rPr>
        <w:t xml:space="preserve">: </w:t>
      </w:r>
    </w:p>
    <w:p w:rsidR="0099468C" w:rsidRPr="00AA6839" w:rsidRDefault="0099468C" w:rsidP="00AA276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разви</w:t>
      </w:r>
      <w:r>
        <w:rPr>
          <w:sz w:val="28"/>
          <w:szCs w:val="28"/>
        </w:rPr>
        <w:t>ты</w:t>
      </w:r>
      <w:r w:rsidRPr="00AA6839">
        <w:rPr>
          <w:sz w:val="28"/>
          <w:szCs w:val="28"/>
        </w:rPr>
        <w:t xml:space="preserve"> психические процессы личности: мышление, память, внимание, творческое воображение и фантазию; </w:t>
      </w:r>
    </w:p>
    <w:p w:rsidR="0099468C" w:rsidRPr="00AA6839" w:rsidRDefault="0099468C" w:rsidP="00AA276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разви</w:t>
      </w:r>
      <w:r>
        <w:rPr>
          <w:sz w:val="28"/>
          <w:szCs w:val="28"/>
        </w:rPr>
        <w:t>т</w:t>
      </w:r>
      <w:r w:rsidRPr="00AA6839">
        <w:rPr>
          <w:sz w:val="28"/>
          <w:szCs w:val="28"/>
        </w:rPr>
        <w:t xml:space="preserve"> художественный вкус; </w:t>
      </w:r>
    </w:p>
    <w:p w:rsidR="0099468C" w:rsidRPr="00AA6839" w:rsidRDefault="0099468C" w:rsidP="00AA276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разви</w:t>
      </w:r>
      <w:r>
        <w:rPr>
          <w:sz w:val="28"/>
          <w:szCs w:val="28"/>
        </w:rPr>
        <w:t>то</w:t>
      </w:r>
      <w:r w:rsidRPr="00AA6839">
        <w:rPr>
          <w:sz w:val="28"/>
          <w:szCs w:val="28"/>
        </w:rPr>
        <w:t xml:space="preserve"> образное мышление и наблюдательность. </w:t>
      </w:r>
    </w:p>
    <w:p w:rsidR="00547E5C" w:rsidRDefault="00547E5C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64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18" w:rsidRPr="00AA6839" w:rsidRDefault="00874118" w:rsidP="00AA6839">
      <w:pPr>
        <w:autoSpaceDE w:val="0"/>
        <w:autoSpaceDN w:val="0"/>
        <w:adjustRightInd w:val="0"/>
        <w:ind w:firstLine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AA276F" w:rsidRPr="00AA276F" w:rsidRDefault="00AA276F" w:rsidP="00AA27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КОМПЛЕКС ОРГАНИЗАЦИОННО – ПЕДАГОГИЧЕСКИХ УСЛОВИЙ</w:t>
      </w:r>
    </w:p>
    <w:p w:rsidR="00AA276F" w:rsidRDefault="00AA276F" w:rsidP="00AA27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</w:t>
      </w:r>
    </w:p>
    <w:p w:rsidR="00874118" w:rsidRPr="00AA276F" w:rsidRDefault="00874118" w:rsidP="00AA27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0"/>
        <w:gridCol w:w="3489"/>
        <w:gridCol w:w="1450"/>
        <w:gridCol w:w="2383"/>
      </w:tblGrid>
      <w:tr w:rsidR="00874118" w:rsidTr="00874118">
        <w:trPr>
          <w:trHeight w:val="1312"/>
        </w:trPr>
        <w:tc>
          <w:tcPr>
            <w:tcW w:w="1740" w:type="dxa"/>
            <w:tcBorders>
              <w:bottom w:val="single" w:sz="4" w:space="0" w:color="auto"/>
            </w:tcBorders>
          </w:tcPr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6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6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6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6F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6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6F">
              <w:rPr>
                <w:rFonts w:ascii="Times New Roman" w:hAnsi="Times New Roman" w:cs="Times New Roman"/>
                <w:b/>
                <w:sz w:val="28"/>
                <w:szCs w:val="28"/>
              </w:rPr>
              <w:t>часов в</w:t>
            </w:r>
          </w:p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6F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</w:p>
          <w:p w:rsidR="00874118" w:rsidRPr="00AA276F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874118" w:rsidRPr="00874118" w:rsidRDefault="00874118" w:rsidP="00874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874118" w:rsidTr="00874118">
        <w:trPr>
          <w:trHeight w:val="321"/>
        </w:trPr>
        <w:tc>
          <w:tcPr>
            <w:tcW w:w="1740" w:type="dxa"/>
          </w:tcPr>
          <w:p w:rsidR="00874118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489" w:type="dxa"/>
          </w:tcPr>
          <w:p w:rsidR="00874118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50" w:type="dxa"/>
          </w:tcPr>
          <w:p w:rsidR="00874118" w:rsidRDefault="00874118" w:rsidP="00AA2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874118" w:rsidRPr="00874118" w:rsidRDefault="00874118" w:rsidP="00874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18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187C40" w:rsidRDefault="00187C40" w:rsidP="00187C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C40" w:rsidRDefault="00187C40" w:rsidP="00187C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 w:rsidR="00874118" w:rsidRPr="00AA276F" w:rsidRDefault="00874118" w:rsidP="00187C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C40" w:rsidRPr="00AA276F" w:rsidRDefault="00187C40" w:rsidP="00187C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276F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Материально-техническое обеспечение:</w:t>
      </w:r>
    </w:p>
    <w:p w:rsidR="00187C40" w:rsidRDefault="00187C40" w:rsidP="00187C40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Отдельный кабинет с учебной мебелью: стол и стул педагога, регулируемая учебная мебель (столы, стулья), в соответствии с ростом детей; шкаф</w:t>
      </w:r>
      <w:r>
        <w:rPr>
          <w:rFonts w:ascii="Times New Roman" w:hAnsi="Times New Roman" w:cs="Times New Roman"/>
          <w:sz w:val="28"/>
          <w:szCs w:val="28"/>
        </w:rPr>
        <w:t>ы для хранения;</w:t>
      </w:r>
    </w:p>
    <w:p w:rsidR="00187C40" w:rsidRPr="00AA276F" w:rsidRDefault="00187C40" w:rsidP="00187C40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центр, коллекция аудиосопровождения;</w:t>
      </w:r>
    </w:p>
    <w:p w:rsidR="00187C40" w:rsidRPr="00AA276F" w:rsidRDefault="00187C40" w:rsidP="00187C40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Расходные материалы (картон, бумага, пластилин, природный материал и т.д.)</w:t>
      </w:r>
    </w:p>
    <w:p w:rsidR="00187C40" w:rsidRPr="00AA276F" w:rsidRDefault="00187C40" w:rsidP="00187C40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Инструменты: ножницы, карандаши, фломастеры, клей, линейки.</w:t>
      </w:r>
    </w:p>
    <w:p w:rsidR="00187C40" w:rsidRDefault="00187C40" w:rsidP="00187C40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Дидактические материалы: образцы, технологические карты с алгоритмом выполнения работ; шаблоны; трафареты; иллюстрации, развивающие задания.</w:t>
      </w:r>
    </w:p>
    <w:p w:rsidR="00717C28" w:rsidRDefault="00717C28" w:rsidP="00717C28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к педагогу</w:t>
      </w:r>
    </w:p>
    <w:p w:rsidR="00717C28" w:rsidRPr="00717C28" w:rsidRDefault="00717C28" w:rsidP="00717C28">
      <w:pPr>
        <w:pStyle w:val="a3"/>
        <w:numPr>
          <w:ilvl w:val="0"/>
          <w:numId w:val="2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7C28">
        <w:rPr>
          <w:rFonts w:ascii="Times New Roman" w:hAnsi="Times New Roman" w:cs="Times New Roman"/>
          <w:sz w:val="28"/>
          <w:szCs w:val="28"/>
        </w:rPr>
        <w:t>Прохождения курсов повышении квалификации по программам работы с детьми, имеющими особенности здоровья</w:t>
      </w:r>
      <w:r>
        <w:rPr>
          <w:rFonts w:ascii="Times New Roman" w:hAnsi="Times New Roman" w:cs="Times New Roman"/>
          <w:sz w:val="28"/>
          <w:szCs w:val="28"/>
        </w:rPr>
        <w:t xml:space="preserve">. Имеет опыт работы с категорией ОВЗ. </w:t>
      </w:r>
    </w:p>
    <w:p w:rsidR="00AA276F" w:rsidRDefault="00AA276F" w:rsidP="00AA27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6F" w:rsidRPr="00AA276F" w:rsidRDefault="00AA276F" w:rsidP="00AA27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t>2.3. Формы аттестации/ контроля</w:t>
      </w:r>
    </w:p>
    <w:p w:rsidR="008B618C" w:rsidRDefault="00AA276F" w:rsidP="008B61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Исходя из поставленных цели и задач, прогнозируемых результатов обучения,</w:t>
      </w:r>
      <w:r w:rsidR="006C4421">
        <w:rPr>
          <w:rFonts w:ascii="Times New Roman" w:hAnsi="Times New Roman" w:cs="Times New Roman"/>
          <w:sz w:val="28"/>
          <w:szCs w:val="28"/>
        </w:rPr>
        <w:t xml:space="preserve"> </w:t>
      </w:r>
      <w:r w:rsidRPr="00AA276F">
        <w:rPr>
          <w:rFonts w:ascii="Times New Roman" w:hAnsi="Times New Roman" w:cs="Times New Roman"/>
          <w:sz w:val="28"/>
          <w:szCs w:val="28"/>
        </w:rPr>
        <w:t xml:space="preserve">разработаны следующие </w:t>
      </w:r>
      <w:r w:rsidRPr="008B618C">
        <w:rPr>
          <w:rFonts w:ascii="Times New Roman" w:hAnsi="Times New Roman" w:cs="Times New Roman"/>
          <w:b/>
          <w:sz w:val="28"/>
          <w:szCs w:val="28"/>
        </w:rPr>
        <w:t>формы отслеживания результативности</w:t>
      </w:r>
      <w:r w:rsidRPr="00AA276F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="006C4421">
        <w:rPr>
          <w:rFonts w:ascii="Times New Roman" w:hAnsi="Times New Roman" w:cs="Times New Roman"/>
          <w:sz w:val="28"/>
          <w:szCs w:val="28"/>
        </w:rPr>
        <w:t xml:space="preserve"> </w:t>
      </w:r>
      <w:r w:rsidRPr="00AA276F">
        <w:rPr>
          <w:rFonts w:ascii="Times New Roman" w:hAnsi="Times New Roman" w:cs="Times New Roman"/>
          <w:sz w:val="28"/>
          <w:szCs w:val="28"/>
        </w:rPr>
        <w:t>общеразвивающей программы «</w:t>
      </w:r>
      <w:r w:rsidR="006C4421">
        <w:rPr>
          <w:rFonts w:ascii="Times New Roman" w:hAnsi="Times New Roman" w:cs="Times New Roman"/>
          <w:sz w:val="28"/>
          <w:szCs w:val="28"/>
        </w:rPr>
        <w:t>Я могу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A276F">
        <w:rPr>
          <w:rFonts w:ascii="Times New Roman" w:hAnsi="Times New Roman" w:cs="Times New Roman"/>
          <w:sz w:val="28"/>
          <w:szCs w:val="28"/>
        </w:rPr>
        <w:t>»:</w:t>
      </w:r>
      <w:r w:rsidR="00B6236B">
        <w:rPr>
          <w:rFonts w:ascii="Times New Roman" w:hAnsi="Times New Roman" w:cs="Times New Roman"/>
          <w:sz w:val="28"/>
          <w:szCs w:val="28"/>
        </w:rPr>
        <w:t xml:space="preserve"> </w:t>
      </w:r>
      <w:r w:rsidR="00547E5C" w:rsidRPr="008B618C">
        <w:rPr>
          <w:rFonts w:ascii="Times New Roman" w:hAnsi="Times New Roman" w:cs="Times New Roman"/>
          <w:sz w:val="28"/>
          <w:szCs w:val="28"/>
        </w:rPr>
        <w:t xml:space="preserve">педагогическое наблюдение, опросы, творческие задания, коллективное обсуждение, анализ, участие в выставках различного уровня. </w:t>
      </w:r>
    </w:p>
    <w:p w:rsidR="00717C28" w:rsidRPr="008B618C" w:rsidRDefault="00717C28" w:rsidP="008B61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E5C" w:rsidRPr="00AA276F" w:rsidRDefault="00187C40" w:rsidP="00187C4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Оценочные материалы</w:t>
      </w:r>
      <w:r w:rsidR="00547E5C" w:rsidRPr="00AA276F">
        <w:rPr>
          <w:b/>
          <w:bCs/>
          <w:sz w:val="28"/>
          <w:szCs w:val="28"/>
        </w:rPr>
        <w:t>:</w:t>
      </w:r>
    </w:p>
    <w:p w:rsidR="00547E5C" w:rsidRPr="00AA276F" w:rsidRDefault="00547E5C" w:rsidP="009768E1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наблюдение за трудовыми операциям ребенка в ходе учебного занятия; </w:t>
      </w:r>
    </w:p>
    <w:p w:rsidR="00547E5C" w:rsidRPr="00AA276F" w:rsidRDefault="00547E5C" w:rsidP="009768E1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связь с родителями - наблюдение за деятельностью ребенка в ходе выполнения заданий; </w:t>
      </w:r>
    </w:p>
    <w:p w:rsidR="00547E5C" w:rsidRPr="00AA276F" w:rsidRDefault="00547E5C" w:rsidP="009768E1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анкеты для родителей (начало и конец учебного года); </w:t>
      </w:r>
    </w:p>
    <w:p w:rsidR="00547E5C" w:rsidRPr="00AA276F" w:rsidRDefault="00547E5C" w:rsidP="009768E1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просмотр и анализ творческих работ учащихся; </w:t>
      </w:r>
    </w:p>
    <w:p w:rsidR="00547E5C" w:rsidRPr="00AA276F" w:rsidRDefault="00547E5C" w:rsidP="009768E1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беседа перед практической работой и по итогам ее выполнения; </w:t>
      </w:r>
    </w:p>
    <w:p w:rsidR="00547E5C" w:rsidRPr="00AA276F" w:rsidRDefault="00547E5C" w:rsidP="009768E1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индивидуальные web-консультации; </w:t>
      </w:r>
    </w:p>
    <w:p w:rsidR="00547E5C" w:rsidRDefault="00547E5C" w:rsidP="009768E1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активное участие в выставках и конкурсах областного уровня. </w:t>
      </w:r>
    </w:p>
    <w:p w:rsidR="00547E5C" w:rsidRPr="00AA276F" w:rsidRDefault="00547E5C" w:rsidP="008B618C">
      <w:pPr>
        <w:pStyle w:val="Default"/>
        <w:jc w:val="center"/>
        <w:rPr>
          <w:sz w:val="28"/>
          <w:szCs w:val="28"/>
        </w:rPr>
      </w:pPr>
      <w:r w:rsidRPr="00AA276F">
        <w:rPr>
          <w:b/>
          <w:bCs/>
          <w:sz w:val="28"/>
          <w:szCs w:val="28"/>
        </w:rPr>
        <w:lastRenderedPageBreak/>
        <w:t>Виды контроля</w:t>
      </w:r>
    </w:p>
    <w:p w:rsidR="00547E5C" w:rsidRPr="00AA276F" w:rsidRDefault="00547E5C" w:rsidP="00AA276F">
      <w:pPr>
        <w:pStyle w:val="Default"/>
        <w:ind w:firstLine="709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Начальный (или входной контроль) проводится с целью определения уровня развития учащихся. </w:t>
      </w:r>
    </w:p>
    <w:p w:rsidR="00547E5C" w:rsidRPr="00AA276F" w:rsidRDefault="00547E5C" w:rsidP="00AA276F">
      <w:pPr>
        <w:pStyle w:val="Default"/>
        <w:ind w:firstLine="709"/>
        <w:jc w:val="both"/>
        <w:rPr>
          <w:sz w:val="28"/>
          <w:szCs w:val="28"/>
        </w:rPr>
      </w:pPr>
      <w:r w:rsidRPr="00AA276F">
        <w:rPr>
          <w:sz w:val="28"/>
          <w:szCs w:val="28"/>
        </w:rPr>
        <w:t>Текущий контроль – с целью определения степени усвоения учащимися учебного материала (</w:t>
      </w:r>
      <w:r w:rsidR="008B618C">
        <w:rPr>
          <w:sz w:val="28"/>
          <w:szCs w:val="28"/>
        </w:rPr>
        <w:t>наблюдения, анализ готовых работ</w:t>
      </w:r>
      <w:r w:rsidRPr="00AA276F">
        <w:rPr>
          <w:sz w:val="28"/>
          <w:szCs w:val="28"/>
        </w:rPr>
        <w:t xml:space="preserve">). </w:t>
      </w:r>
    </w:p>
    <w:p w:rsidR="00547E5C" w:rsidRPr="00AA276F" w:rsidRDefault="00547E5C" w:rsidP="00AA276F">
      <w:pPr>
        <w:pStyle w:val="Default"/>
        <w:ind w:firstLine="709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Итоговый контроль – </w:t>
      </w:r>
      <w:r w:rsidR="008B618C">
        <w:rPr>
          <w:sz w:val="28"/>
          <w:szCs w:val="28"/>
        </w:rPr>
        <w:t xml:space="preserve">анкетирование родителей </w:t>
      </w:r>
      <w:r w:rsidRPr="00AA276F">
        <w:rPr>
          <w:sz w:val="28"/>
          <w:szCs w:val="28"/>
        </w:rPr>
        <w:t>с целью определения изменения уровня развития детей, их творческих способностей</w:t>
      </w:r>
      <w:r w:rsidR="008B618C">
        <w:rPr>
          <w:sz w:val="28"/>
          <w:szCs w:val="28"/>
        </w:rPr>
        <w:t xml:space="preserve"> и применения полученных навыков в быту</w:t>
      </w:r>
      <w:r w:rsidRPr="00AA276F">
        <w:rPr>
          <w:sz w:val="28"/>
          <w:szCs w:val="28"/>
        </w:rPr>
        <w:t xml:space="preserve">. </w:t>
      </w:r>
    </w:p>
    <w:p w:rsidR="00547E5C" w:rsidRPr="00AA276F" w:rsidRDefault="00547E5C" w:rsidP="009768E1">
      <w:pPr>
        <w:pStyle w:val="Default"/>
        <w:jc w:val="center"/>
        <w:rPr>
          <w:sz w:val="28"/>
          <w:szCs w:val="28"/>
        </w:rPr>
      </w:pPr>
      <w:r w:rsidRPr="00AA276F">
        <w:rPr>
          <w:b/>
          <w:bCs/>
          <w:sz w:val="28"/>
          <w:szCs w:val="28"/>
        </w:rPr>
        <w:t>Контроль по уровню освоения программы</w:t>
      </w:r>
    </w:p>
    <w:p w:rsidR="00547E5C" w:rsidRPr="00AA6839" w:rsidRDefault="00547E5C" w:rsidP="009768E1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насколько учащийся проявляет интерес к творческой работе, любит заниматься декоративно-прикладным творчеством; </w:t>
      </w:r>
    </w:p>
    <w:p w:rsidR="00547E5C" w:rsidRPr="00AA6839" w:rsidRDefault="00547E5C" w:rsidP="009768E1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какую часть работы выполняет совместно с взрослым и самостоятельно; </w:t>
      </w:r>
    </w:p>
    <w:p w:rsidR="00547E5C" w:rsidRPr="00AA6839" w:rsidRDefault="00547E5C" w:rsidP="009768E1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какие произошли качественные изменения в психоэмоциональном состоянии ребенка (повысилась самооценка, возросла работоспособность появился интерес к знаниям); </w:t>
      </w:r>
    </w:p>
    <w:p w:rsidR="00547E5C" w:rsidRPr="00AA6839" w:rsidRDefault="00547E5C" w:rsidP="009768E1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изменилась ли двигательно-моторная координация и мелкая моторика рук; </w:t>
      </w:r>
    </w:p>
    <w:p w:rsidR="00547E5C" w:rsidRPr="00AA6839" w:rsidRDefault="00547E5C" w:rsidP="009768E1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самоотчет (рассказ) детей о выполненной работе в целом (по занятиям), его общительность, преодоление робости, логичность в рассказе; </w:t>
      </w:r>
    </w:p>
    <w:p w:rsidR="00547E5C" w:rsidRPr="00AA6839" w:rsidRDefault="00547E5C" w:rsidP="009768E1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>• уровень восприятия предметов и явлений окружающего мира и искусства</w:t>
      </w:r>
      <w:r w:rsidR="009768E1">
        <w:rPr>
          <w:sz w:val="28"/>
          <w:szCs w:val="28"/>
        </w:rPr>
        <w:t>,</w:t>
      </w:r>
      <w:r w:rsidRPr="00AA6839">
        <w:rPr>
          <w:sz w:val="28"/>
          <w:szCs w:val="28"/>
        </w:rPr>
        <w:t xml:space="preserve"> различает формы, размеры, цвета; </w:t>
      </w:r>
    </w:p>
    <w:p w:rsidR="00547E5C" w:rsidRPr="00AA6839" w:rsidRDefault="00547E5C" w:rsidP="009768E1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инициативность и творческий поиск в процессе деятельности, уверенность в выполнении работы, соблюдение техники безопасности, создание оригинальных выразительных образов, подбор материалов; </w:t>
      </w:r>
    </w:p>
    <w:tbl>
      <w:tblPr>
        <w:tblW w:w="1500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404"/>
        <w:gridCol w:w="5360"/>
      </w:tblGrid>
      <w:tr w:rsidR="008B618C" w:rsidRPr="00AA6839" w:rsidTr="00187C40">
        <w:trPr>
          <w:trHeight w:val="109"/>
        </w:trPr>
        <w:tc>
          <w:tcPr>
            <w:tcW w:w="236" w:type="dxa"/>
          </w:tcPr>
          <w:p w:rsidR="008B618C" w:rsidRPr="00AA6839" w:rsidRDefault="008B618C" w:rsidP="008B6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</w:tcPr>
          <w:p w:rsidR="008B618C" w:rsidRPr="00AA6839" w:rsidRDefault="008B618C" w:rsidP="008B6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</w:tcPr>
          <w:p w:rsidR="008B618C" w:rsidRPr="00AA6839" w:rsidRDefault="008B618C" w:rsidP="008B6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618C" w:rsidRPr="00AA6839" w:rsidTr="00187C40">
        <w:trPr>
          <w:trHeight w:val="1254"/>
        </w:trPr>
        <w:tc>
          <w:tcPr>
            <w:tcW w:w="236" w:type="dxa"/>
          </w:tcPr>
          <w:p w:rsidR="008B618C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18C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18C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18C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18C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18C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18C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18C" w:rsidRPr="00AA6839" w:rsidRDefault="008B618C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</w:tcPr>
          <w:p w:rsidR="00187C40" w:rsidRPr="00187C40" w:rsidRDefault="00187C40" w:rsidP="00F1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2.5. </w:t>
            </w:r>
            <w:r w:rsidRPr="00187C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Методические материалы: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методические рекомендации для учащихся по освоению учебного материала;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информационный и иллюстративный материал;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творческие задания;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образцы изделий;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технологические карты;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 учебно–наглядные пособия.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Каждая новая тема в программе начинается с вводной части, которая позволяет учащимся получить необходимые знания для освоения материала, заинтересовать их, воодушевить на работу. Знания, полученные непосредственно в практике, оказываются, как правило, прочными и создают базу для последующей самостоятельной деятельности.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 наглядных пособий играет большую роль в усвоении учащимися нового материала. На занятиях широко применяются образцы изделий, выполненных педагогом. Они дают точное представление о размере, форме, цветовых особенностях. Основная цель показа готовых образцов – вызвать у воспитанников желание творить самому, изменять,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усовершенствовать. Показ образцов одновременно сопровождается пояснением педагога.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– основная часть занятия, </w:t>
            </w:r>
            <w:r w:rsidR="00F14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воспитанниками предметной деятельности с целью накопления опыта, использование уже имеющихся знаний, умений и навыков.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Знания, полученные непосредственно в практике, оказываются, как правило, прочными и создают базу для последующей самостоятельной деятельности, поэтому большинство занятий по программе – практические.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характеру познавательной деятельности применяется репродуктивный метод (упражнения по образцу). Затем от репродуктивного – на этапе усвоения нового материала до частично – поискового и продуктивного – при выборе изделия для самостоятельной работы. </w:t>
            </w:r>
          </w:p>
          <w:p w:rsidR="00187C40" w:rsidRPr="00187C40" w:rsidRDefault="00187C40" w:rsidP="00F1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поддержания постоянного интереса учащихся к занятиям в тематическом плане предусматривается частая смена видов деятельности. </w:t>
            </w:r>
          </w:p>
          <w:p w:rsidR="008B618C" w:rsidRPr="00F1411D" w:rsidRDefault="00187C40" w:rsidP="00F1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Каждое занятие спланировано таким образом, чтобы в конце учащийся видел результаты своего труда. Это необходимо для того, чтобы проводить постоянный сравнительный анализ работ, важный не только для педагога, но и для детей.</w:t>
            </w:r>
          </w:p>
        </w:tc>
        <w:tc>
          <w:tcPr>
            <w:tcW w:w="5360" w:type="dxa"/>
          </w:tcPr>
          <w:p w:rsidR="008B618C" w:rsidRDefault="008B618C" w:rsidP="008B618C">
            <w:pPr>
              <w:autoSpaceDE w:val="0"/>
              <w:autoSpaceDN w:val="0"/>
              <w:adjustRightInd w:val="0"/>
              <w:ind w:left="712" w:right="-32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7C40" w:rsidRPr="00AA6839" w:rsidRDefault="00187C40" w:rsidP="008B618C">
            <w:pPr>
              <w:autoSpaceDE w:val="0"/>
              <w:autoSpaceDN w:val="0"/>
              <w:adjustRightInd w:val="0"/>
              <w:ind w:left="712" w:right="-32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7C40" w:rsidRPr="00AA6839" w:rsidTr="00187C40">
        <w:trPr>
          <w:trHeight w:val="1254"/>
        </w:trPr>
        <w:tc>
          <w:tcPr>
            <w:tcW w:w="236" w:type="dxa"/>
          </w:tcPr>
          <w:p w:rsidR="00187C40" w:rsidRDefault="00187C40" w:rsidP="008B618C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</w:tcPr>
          <w:p w:rsidR="00187C40" w:rsidRPr="00187C40" w:rsidRDefault="00187C40" w:rsidP="00187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</w:tcPr>
          <w:p w:rsidR="00187C40" w:rsidRPr="00AA6839" w:rsidRDefault="00187C40" w:rsidP="008B618C">
            <w:pPr>
              <w:autoSpaceDE w:val="0"/>
              <w:autoSpaceDN w:val="0"/>
              <w:adjustRightInd w:val="0"/>
              <w:ind w:left="712" w:right="-32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B618C" w:rsidRPr="00AA6839" w:rsidRDefault="008B618C" w:rsidP="00AA6839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AD7573" w:rsidRPr="00AA6839" w:rsidRDefault="00AD7573" w:rsidP="00AA6839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A04CE1" w:rsidRPr="00AA6839" w:rsidRDefault="00A04CE1" w:rsidP="00AA6839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A04CE1" w:rsidRPr="00AA6839" w:rsidRDefault="00A04CE1" w:rsidP="00AA6839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A04CE1" w:rsidRPr="00AA6839" w:rsidRDefault="00A04CE1" w:rsidP="00AA6839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9768E1" w:rsidRDefault="009768E1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768E1" w:rsidRDefault="009768E1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768E1" w:rsidRDefault="009768E1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768E1" w:rsidRDefault="009768E1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768E1" w:rsidRDefault="009768E1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F1411D" w:rsidRDefault="00F1411D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F1411D" w:rsidRDefault="00F1411D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F1411D" w:rsidRDefault="00F1411D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F1411D" w:rsidRDefault="00F1411D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4118" w:rsidRDefault="00874118" w:rsidP="006C4421">
      <w:pPr>
        <w:pStyle w:val="Default"/>
        <w:rPr>
          <w:b/>
          <w:bCs/>
          <w:i/>
          <w:iCs/>
          <w:sz w:val="28"/>
          <w:szCs w:val="28"/>
        </w:rPr>
      </w:pPr>
    </w:p>
    <w:p w:rsidR="00874118" w:rsidRDefault="00874118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D7573" w:rsidRDefault="009768E1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Список</w:t>
      </w:r>
      <w:r w:rsidR="00AD7573" w:rsidRPr="00AA6839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9768E1" w:rsidRDefault="009768E1" w:rsidP="009768E1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педагога:</w:t>
      </w:r>
    </w:p>
    <w:p w:rsidR="00874118" w:rsidRPr="00AA6839" w:rsidRDefault="00874118" w:rsidP="009768E1">
      <w:pPr>
        <w:pStyle w:val="Default"/>
        <w:jc w:val="center"/>
        <w:rPr>
          <w:sz w:val="28"/>
          <w:szCs w:val="28"/>
        </w:rPr>
      </w:pPr>
    </w:p>
    <w:p w:rsidR="00AD7573" w:rsidRPr="00AA6839" w:rsidRDefault="00AD7573" w:rsidP="009768E1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>1.Бабкина Н.В. Саморегуляция в познавательной деятельности у детей с задержкой психического развития: учебное пособие / Н.В. Бабкина. – М.: Гуманитарный изд. центр ВЛАДОС, 2016. – 143 с..</w:t>
      </w:r>
    </w:p>
    <w:p w:rsidR="00AD7573" w:rsidRPr="00AA6839" w:rsidRDefault="00AD7573" w:rsidP="009768E1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>2.Воспитание и обучение детей и подростков с тяжѐлым</w:t>
      </w:r>
      <w:r w:rsidR="00A04CE1" w:rsidRPr="00AA6839">
        <w:rPr>
          <w:sz w:val="28"/>
          <w:szCs w:val="28"/>
        </w:rPr>
        <w:t>и</w:t>
      </w:r>
      <w:r w:rsidRPr="00AA6839">
        <w:rPr>
          <w:sz w:val="28"/>
          <w:szCs w:val="28"/>
        </w:rPr>
        <w:t xml:space="preserve"> и множественными нарушениями развития: программно-методические материалы / под ред. И.М. Бгажноковой. – М.: Гуманит. изд. центр ВЛАДОС, 2013. – 239 с.: ил. – (Коррекционная педагогика). </w:t>
      </w:r>
    </w:p>
    <w:p w:rsidR="00AD7573" w:rsidRPr="00AA6839" w:rsidRDefault="00AD7573" w:rsidP="009768E1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3.Захаров А.И., Ткачева В.В. Психологическая помощь семье воспитывающей ребенка с отклонениями в развитии: методические рекомендации. Автореф. дис. канд. психол. наук / А.И. Захаров - Л., 2015. - 16 с. </w:t>
      </w:r>
    </w:p>
    <w:p w:rsidR="00AD7573" w:rsidRPr="00AA6839" w:rsidRDefault="00AD7573" w:rsidP="009768E1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4.Зырянова С.И. О социализации детей с особыми образовательными потребностями / С.И. Зырянова // Дефектология. - 2015. - №6. - С. 43- 54. </w:t>
      </w:r>
    </w:p>
    <w:p w:rsidR="00AD7573" w:rsidRPr="00AA6839" w:rsidRDefault="00AD7573" w:rsidP="009768E1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5.Инклюзивное образование. Настольная книга педагога, работающего с детьми с ОВЗ: методическое пособие. – М.: Гуманит. изд. центр ВЛАДОС, 2014. – 167 с. </w:t>
      </w:r>
    </w:p>
    <w:p w:rsidR="00AD7573" w:rsidRPr="00AA6839" w:rsidRDefault="009768E1" w:rsidP="009768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7573" w:rsidRPr="00AA6839">
        <w:rPr>
          <w:sz w:val="28"/>
          <w:szCs w:val="28"/>
        </w:rPr>
        <w:t xml:space="preserve">. Корнеева Г. Поделки из бумаги. - ООО "Издательский дом "Кристалл", 2001. </w:t>
      </w:r>
    </w:p>
    <w:p w:rsidR="00AD7573" w:rsidRPr="00AA6839" w:rsidRDefault="009768E1" w:rsidP="009768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7573" w:rsidRPr="00AA6839">
        <w:rPr>
          <w:sz w:val="28"/>
          <w:szCs w:val="28"/>
        </w:rPr>
        <w:t xml:space="preserve">.Румянцева Е.А. Аппликация.- ООО ТД Издательство "Мир книги", 2009. </w:t>
      </w:r>
    </w:p>
    <w:p w:rsidR="00AD7573" w:rsidRPr="00AA6839" w:rsidRDefault="009768E1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AD7573" w:rsidRPr="00AA6839">
        <w:rPr>
          <w:color w:val="auto"/>
          <w:sz w:val="28"/>
          <w:szCs w:val="28"/>
        </w:rPr>
        <w:t xml:space="preserve">.ЧиоттиДонателла. Оригинальные поделки из бумаги", М.; ООО ТД "Издательство "Мир книги", 2008. </w:t>
      </w:r>
    </w:p>
    <w:p w:rsidR="00AD7573" w:rsidRPr="00AA6839" w:rsidRDefault="009768E1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D7573" w:rsidRPr="00AA6839">
        <w:rPr>
          <w:color w:val="auto"/>
          <w:sz w:val="28"/>
          <w:szCs w:val="28"/>
        </w:rPr>
        <w:t xml:space="preserve">.Фиона Д. Фантазии из бумаги. Техника. Приѐмы. Изделия. - энциклопедия., ООО "АСТ - ПРЕСС КНИГА", 2006. </w:t>
      </w:r>
    </w:p>
    <w:p w:rsidR="00A04CE1" w:rsidRPr="00AA6839" w:rsidRDefault="00A04CE1" w:rsidP="009768E1">
      <w:pPr>
        <w:pStyle w:val="Default"/>
        <w:ind w:firstLine="13"/>
        <w:jc w:val="both"/>
        <w:rPr>
          <w:b/>
          <w:bCs/>
          <w:color w:val="auto"/>
          <w:sz w:val="28"/>
          <w:szCs w:val="28"/>
        </w:rPr>
      </w:pPr>
    </w:p>
    <w:p w:rsidR="00AD7573" w:rsidRPr="009768E1" w:rsidRDefault="009768E1" w:rsidP="009768E1">
      <w:pPr>
        <w:pStyle w:val="Default"/>
        <w:ind w:firstLine="13"/>
        <w:jc w:val="center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д</w:t>
      </w:r>
      <w:r w:rsidR="00AD7573" w:rsidRPr="009768E1">
        <w:rPr>
          <w:b/>
          <w:bCs/>
          <w:i/>
          <w:color w:val="auto"/>
          <w:sz w:val="28"/>
          <w:szCs w:val="28"/>
        </w:rPr>
        <w:t>ля детей:</w:t>
      </w:r>
    </w:p>
    <w:p w:rsidR="00AD7573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1.Белова Н, Игрушки к праздникам. - М., Эксмо, 2018. </w:t>
      </w:r>
    </w:p>
    <w:p w:rsidR="00AD7573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2.Дегтярева О. Хобби Экспресс. Игрушки из папье-маше, издательство.- «Аст Пресс Книга», 2014. </w:t>
      </w:r>
    </w:p>
    <w:p w:rsidR="00AD7573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3.Корнеева Г. Поделки из бумаги. - ООО "Издательский дом "Кристалл", 2001. </w:t>
      </w:r>
    </w:p>
    <w:p w:rsidR="00AD7573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4.Сергеева Н. Работа с бумагой. - ООО "Издательский дом "Кристалл", 2000. </w:t>
      </w:r>
    </w:p>
    <w:p w:rsidR="00A04CE1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>5.Ступак Д. Гофрированный картон. - ООО "Издательство "Айрис - пресс</w:t>
      </w:r>
      <w:r w:rsidR="00A04CE1" w:rsidRPr="00AA6839">
        <w:rPr>
          <w:color w:val="auto"/>
          <w:sz w:val="28"/>
          <w:szCs w:val="28"/>
        </w:rPr>
        <w:t xml:space="preserve">",2012 </w:t>
      </w:r>
    </w:p>
    <w:p w:rsidR="00A04CE1" w:rsidRPr="00AA6839" w:rsidRDefault="00A04CE1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</w:p>
    <w:p w:rsidR="00AD7573" w:rsidRPr="009768E1" w:rsidRDefault="009768E1" w:rsidP="009768E1">
      <w:pPr>
        <w:pStyle w:val="Default"/>
        <w:ind w:left="696" w:firstLine="13"/>
        <w:jc w:val="center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д</w:t>
      </w:r>
      <w:r w:rsidR="00AD7573" w:rsidRPr="009768E1">
        <w:rPr>
          <w:b/>
          <w:bCs/>
          <w:i/>
          <w:color w:val="auto"/>
          <w:sz w:val="28"/>
          <w:szCs w:val="28"/>
        </w:rPr>
        <w:t>ля родителей:</w:t>
      </w:r>
    </w:p>
    <w:p w:rsidR="00AD7573" w:rsidRPr="009768E1" w:rsidRDefault="00AD7573" w:rsidP="009768E1">
      <w:pPr>
        <w:pStyle w:val="Default"/>
        <w:ind w:firstLine="13"/>
        <w:jc w:val="both"/>
        <w:rPr>
          <w:b/>
          <w:color w:val="auto"/>
          <w:sz w:val="28"/>
          <w:szCs w:val="28"/>
        </w:rPr>
      </w:pPr>
      <w:r w:rsidRPr="009768E1">
        <w:rPr>
          <w:b/>
          <w:color w:val="auto"/>
          <w:sz w:val="28"/>
          <w:szCs w:val="28"/>
        </w:rPr>
        <w:t>Электронные ресурсы :</w:t>
      </w:r>
    </w:p>
    <w:p w:rsidR="00AD7573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1.Сайт «Страна мастеров» https://stranamasterov.ru/ </w:t>
      </w:r>
    </w:p>
    <w:p w:rsidR="00AD7573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2.Сайт «Пинтерест» https://www.pinterest.ru/ </w:t>
      </w:r>
    </w:p>
    <w:p w:rsidR="009768E1" w:rsidRPr="00AA6839" w:rsidRDefault="00AD7573" w:rsidP="009768E1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3.Сайт «Круг мастер-классов». https://stranamasterov.ru/node/797400 </w:t>
      </w:r>
    </w:p>
    <w:p w:rsidR="00547E5C" w:rsidRPr="00AA6839" w:rsidRDefault="00AD7573" w:rsidP="009768E1">
      <w:pPr>
        <w:pStyle w:val="Default"/>
        <w:ind w:firstLine="13"/>
        <w:jc w:val="both"/>
        <w:rPr>
          <w:sz w:val="28"/>
          <w:szCs w:val="28"/>
        </w:rPr>
      </w:pPr>
      <w:r w:rsidRPr="00AA6839">
        <w:rPr>
          <w:color w:val="auto"/>
          <w:sz w:val="28"/>
          <w:szCs w:val="28"/>
        </w:rPr>
        <w:t>4.Сайт «Мастера рукоделия». https://www.mastera-rukodeliya.ru/</w:t>
      </w:r>
    </w:p>
    <w:p w:rsidR="00547E5C" w:rsidRPr="00AA6839" w:rsidRDefault="00547E5C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FC0B0F" w:rsidRPr="00AA6839" w:rsidRDefault="00FC0B0F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8B618C" w:rsidRPr="008B618C" w:rsidRDefault="008B618C" w:rsidP="008B618C">
      <w:pPr>
        <w:pStyle w:val="Default"/>
        <w:spacing w:after="55"/>
        <w:ind w:left="696" w:firstLine="13"/>
        <w:jc w:val="right"/>
        <w:rPr>
          <w:i/>
          <w:sz w:val="28"/>
          <w:szCs w:val="28"/>
        </w:rPr>
      </w:pPr>
      <w:r w:rsidRPr="008B618C">
        <w:rPr>
          <w:i/>
          <w:sz w:val="28"/>
          <w:szCs w:val="28"/>
        </w:rPr>
        <w:t>Приложение 1</w:t>
      </w:r>
    </w:p>
    <w:p w:rsidR="00FC0B0F" w:rsidRPr="008B618C" w:rsidRDefault="008B618C" w:rsidP="008B618C">
      <w:pPr>
        <w:pStyle w:val="Default"/>
        <w:spacing w:after="55"/>
        <w:ind w:left="696" w:firstLine="13"/>
        <w:jc w:val="center"/>
        <w:rPr>
          <w:b/>
          <w:sz w:val="28"/>
          <w:szCs w:val="28"/>
        </w:rPr>
      </w:pPr>
      <w:r w:rsidRPr="008B618C">
        <w:rPr>
          <w:b/>
          <w:sz w:val="28"/>
          <w:szCs w:val="28"/>
        </w:rPr>
        <w:t>Определение уровня освоения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618C" w:rsidTr="00883690">
        <w:tc>
          <w:tcPr>
            <w:tcW w:w="2392" w:type="dxa"/>
          </w:tcPr>
          <w:p w:rsidR="008B618C" w:rsidRPr="008B618C" w:rsidRDefault="008B618C" w:rsidP="008B618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8B618C" w:rsidRPr="008B618C" w:rsidRDefault="008B618C" w:rsidP="008B618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8B618C" w:rsidRPr="008B618C" w:rsidRDefault="008B618C" w:rsidP="008B618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8B618C" w:rsidRPr="008B618C" w:rsidRDefault="008B618C" w:rsidP="008B618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8B618C" w:rsidTr="00883690">
        <w:tc>
          <w:tcPr>
            <w:tcW w:w="2392" w:type="dxa"/>
          </w:tcPr>
          <w:p w:rsidR="008B618C" w:rsidRDefault="008B618C" w:rsidP="009768E1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A683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 w:rsidRPr="00AA6839">
              <w:rPr>
                <w:sz w:val="28"/>
                <w:szCs w:val="28"/>
              </w:rPr>
              <w:t>хник</w:t>
            </w:r>
            <w:r w:rsidR="009768E1">
              <w:rPr>
                <w:sz w:val="28"/>
                <w:szCs w:val="28"/>
              </w:rPr>
              <w:t>а</w:t>
            </w:r>
            <w:r w:rsidRPr="00AA6839">
              <w:rPr>
                <w:sz w:val="28"/>
                <w:szCs w:val="28"/>
              </w:rPr>
              <w:t xml:space="preserve"> ДПИ</w:t>
            </w:r>
          </w:p>
        </w:tc>
        <w:tc>
          <w:tcPr>
            <w:tcW w:w="2393" w:type="dxa"/>
          </w:tcPr>
          <w:p w:rsidR="008B618C" w:rsidRPr="00AA6839" w:rsidRDefault="008B618C" w:rsidP="008B618C">
            <w:pPr>
              <w:autoSpaceDE w:val="0"/>
              <w:autoSpaceDN w:val="0"/>
              <w:adjustRightInd w:val="0"/>
              <w:ind w:right="-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выполняет работу, читает схемы, знает, как использовать материалы и инструменты. </w:t>
            </w:r>
          </w:p>
        </w:tc>
        <w:tc>
          <w:tcPr>
            <w:tcW w:w="2393" w:type="dxa"/>
          </w:tcPr>
          <w:p w:rsidR="008B618C" w:rsidRDefault="008B618C" w:rsidP="008B618C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A6839">
              <w:rPr>
                <w:sz w:val="28"/>
                <w:szCs w:val="28"/>
              </w:rPr>
              <w:t>Выполняет работу с помощью педагога, читает схемы, знает материалы и инструменты</w:t>
            </w:r>
          </w:p>
        </w:tc>
        <w:tc>
          <w:tcPr>
            <w:tcW w:w="2393" w:type="dxa"/>
          </w:tcPr>
          <w:p w:rsidR="008B618C" w:rsidRPr="00AA6839" w:rsidRDefault="008B618C" w:rsidP="008B6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 выполняет работу с педагогом, не читает схемы, не знает материалы и инструменты. </w:t>
            </w:r>
          </w:p>
        </w:tc>
      </w:tr>
      <w:tr w:rsidR="008B618C" w:rsidTr="00883690">
        <w:tc>
          <w:tcPr>
            <w:tcW w:w="2392" w:type="dxa"/>
          </w:tcPr>
          <w:p w:rsidR="008B618C" w:rsidRDefault="008B618C" w:rsidP="0088369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8B618C" w:rsidRDefault="008B618C" w:rsidP="0088369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8B618C" w:rsidRDefault="008B618C" w:rsidP="0088369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8B618C" w:rsidRDefault="008B618C" w:rsidP="0088369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C0B0F" w:rsidRPr="00AA6839" w:rsidRDefault="00FC0B0F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FC0B0F" w:rsidRPr="00AA6839" w:rsidRDefault="00FC0B0F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FC0B0F" w:rsidRPr="00AA6839" w:rsidRDefault="00FC0B0F" w:rsidP="00AA6839">
      <w:pPr>
        <w:pStyle w:val="Default"/>
        <w:spacing w:after="55"/>
        <w:ind w:left="696" w:firstLine="13"/>
        <w:rPr>
          <w:sz w:val="28"/>
          <w:szCs w:val="28"/>
        </w:rPr>
      </w:pPr>
    </w:p>
    <w:p w:rsidR="00FC0B0F" w:rsidRPr="00AA6839" w:rsidRDefault="00FC0B0F" w:rsidP="00AA6839">
      <w:pPr>
        <w:pStyle w:val="Default"/>
        <w:spacing w:after="55"/>
        <w:ind w:left="696" w:firstLine="13"/>
        <w:rPr>
          <w:sz w:val="28"/>
          <w:szCs w:val="28"/>
        </w:rPr>
      </w:pPr>
    </w:p>
    <w:sectPr w:rsidR="00FC0B0F" w:rsidRPr="00AA6839" w:rsidSect="0019407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A7" w:rsidRDefault="006116A7" w:rsidP="00685235">
      <w:r>
        <w:separator/>
      </w:r>
    </w:p>
  </w:endnote>
  <w:endnote w:type="continuationSeparator" w:id="0">
    <w:p w:rsidR="006116A7" w:rsidRDefault="006116A7" w:rsidP="0068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229239"/>
      <w:docPartObj>
        <w:docPartGallery w:val="Page Numbers (Bottom of Page)"/>
        <w:docPartUnique/>
      </w:docPartObj>
    </w:sdtPr>
    <w:sdtEndPr/>
    <w:sdtContent>
      <w:p w:rsidR="00194078" w:rsidRDefault="00BF6B99">
        <w:pPr>
          <w:pStyle w:val="a7"/>
          <w:jc w:val="center"/>
        </w:pPr>
        <w:r>
          <w:fldChar w:fldCharType="begin"/>
        </w:r>
        <w:r w:rsidR="00194078">
          <w:instrText>PAGE   \* MERGEFORMAT</w:instrText>
        </w:r>
        <w:r>
          <w:fldChar w:fldCharType="separate"/>
        </w:r>
        <w:r w:rsidR="007A1145">
          <w:rPr>
            <w:noProof/>
          </w:rPr>
          <w:t>2</w:t>
        </w:r>
        <w:r>
          <w:fldChar w:fldCharType="end"/>
        </w:r>
      </w:p>
    </w:sdtContent>
  </w:sdt>
  <w:p w:rsidR="00194078" w:rsidRDefault="0019407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A7" w:rsidRDefault="006116A7" w:rsidP="00685235">
      <w:r>
        <w:separator/>
      </w:r>
    </w:p>
  </w:footnote>
  <w:footnote w:type="continuationSeparator" w:id="0">
    <w:p w:rsidR="006116A7" w:rsidRDefault="006116A7" w:rsidP="0068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A43F6A"/>
    <w:multiLevelType w:val="hybridMultilevel"/>
    <w:tmpl w:val="4DBD4B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3E5FB8"/>
    <w:multiLevelType w:val="hybridMultilevel"/>
    <w:tmpl w:val="312E956B"/>
    <w:lvl w:ilvl="0" w:tplc="FFFFFFFF">
      <w:start w:val="1"/>
      <w:numFmt w:val="ideographDigital"/>
      <w:lvlText w:val="•"/>
      <w:lvlJc w:val="left"/>
    </w:lvl>
    <w:lvl w:ilvl="1" w:tplc="3A1BA0A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6B1F2BC"/>
    <w:multiLevelType w:val="hybridMultilevel"/>
    <w:tmpl w:val="2D08E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3ECFBC"/>
    <w:multiLevelType w:val="hybridMultilevel"/>
    <w:tmpl w:val="41F6D2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F6262"/>
    <w:multiLevelType w:val="multilevel"/>
    <w:tmpl w:val="39BE80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754C8B"/>
    <w:multiLevelType w:val="hybridMultilevel"/>
    <w:tmpl w:val="713CA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B21B3"/>
    <w:multiLevelType w:val="hybridMultilevel"/>
    <w:tmpl w:val="F0FD89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27377"/>
    <w:multiLevelType w:val="hybridMultilevel"/>
    <w:tmpl w:val="BFA6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41C8"/>
    <w:multiLevelType w:val="hybridMultilevel"/>
    <w:tmpl w:val="CC30F456"/>
    <w:lvl w:ilvl="0" w:tplc="E7DC81B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F3A7A"/>
    <w:multiLevelType w:val="hybridMultilevel"/>
    <w:tmpl w:val="2A8A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917581"/>
    <w:multiLevelType w:val="hybridMultilevel"/>
    <w:tmpl w:val="6C4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842BC"/>
    <w:multiLevelType w:val="hybridMultilevel"/>
    <w:tmpl w:val="ABF4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A444C"/>
    <w:multiLevelType w:val="hybridMultilevel"/>
    <w:tmpl w:val="03B820C4"/>
    <w:lvl w:ilvl="0" w:tplc="60E47E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066D"/>
    <w:multiLevelType w:val="hybridMultilevel"/>
    <w:tmpl w:val="DBE6C5BA"/>
    <w:lvl w:ilvl="0" w:tplc="60E47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80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63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F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F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C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3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C030D18"/>
    <w:multiLevelType w:val="hybridMultilevel"/>
    <w:tmpl w:val="21F4E840"/>
    <w:lvl w:ilvl="0" w:tplc="E7DC81B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10C22"/>
    <w:multiLevelType w:val="hybridMultilevel"/>
    <w:tmpl w:val="841EDE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0A2C7CD"/>
    <w:multiLevelType w:val="hybridMultilevel"/>
    <w:tmpl w:val="54119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88FB152"/>
    <w:multiLevelType w:val="hybridMultilevel"/>
    <w:tmpl w:val="617D18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04C3D63"/>
    <w:multiLevelType w:val="hybridMultilevel"/>
    <w:tmpl w:val="6F8A9A70"/>
    <w:lvl w:ilvl="0" w:tplc="3B94E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22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EA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6D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AD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8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E1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2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2F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B1C392"/>
    <w:multiLevelType w:val="hybridMultilevel"/>
    <w:tmpl w:val="5A0C7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8DAC696"/>
    <w:multiLevelType w:val="hybridMultilevel"/>
    <w:tmpl w:val="39B489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DEA153F"/>
    <w:multiLevelType w:val="hybridMultilevel"/>
    <w:tmpl w:val="767E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335E4"/>
    <w:multiLevelType w:val="hybridMultilevel"/>
    <w:tmpl w:val="55E0E8E4"/>
    <w:lvl w:ilvl="0" w:tplc="1C149F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0639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B85C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F470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C49B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D867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76D3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2FC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6673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4B17AC0"/>
    <w:multiLevelType w:val="hybridMultilevel"/>
    <w:tmpl w:val="2EC232F2"/>
    <w:lvl w:ilvl="0" w:tplc="E7DC81B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21"/>
  </w:num>
  <w:num w:numId="9">
    <w:abstractNumId w:val="18"/>
  </w:num>
  <w:num w:numId="10">
    <w:abstractNumId w:val="17"/>
  </w:num>
  <w:num w:numId="11">
    <w:abstractNumId w:val="20"/>
  </w:num>
  <w:num w:numId="12">
    <w:abstractNumId w:val="16"/>
  </w:num>
  <w:num w:numId="13">
    <w:abstractNumId w:val="7"/>
  </w:num>
  <w:num w:numId="14">
    <w:abstractNumId w:val="3"/>
  </w:num>
  <w:num w:numId="15">
    <w:abstractNumId w:val="11"/>
  </w:num>
  <w:num w:numId="16">
    <w:abstractNumId w:val="10"/>
  </w:num>
  <w:num w:numId="17">
    <w:abstractNumId w:val="12"/>
  </w:num>
  <w:num w:numId="18">
    <w:abstractNumId w:val="22"/>
  </w:num>
  <w:num w:numId="19">
    <w:abstractNumId w:val="8"/>
  </w:num>
  <w:num w:numId="20">
    <w:abstractNumId w:val="2"/>
  </w:num>
  <w:num w:numId="21">
    <w:abstractNumId w:val="23"/>
  </w:num>
  <w:num w:numId="22">
    <w:abstractNumId w:val="5"/>
  </w:num>
  <w:num w:numId="23">
    <w:abstractNumId w:val="4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419"/>
    <w:rsid w:val="00060EFB"/>
    <w:rsid w:val="001163D0"/>
    <w:rsid w:val="001434A5"/>
    <w:rsid w:val="00172E45"/>
    <w:rsid w:val="00187C40"/>
    <w:rsid w:val="00194078"/>
    <w:rsid w:val="001D645E"/>
    <w:rsid w:val="002461FC"/>
    <w:rsid w:val="00291216"/>
    <w:rsid w:val="002B3F1E"/>
    <w:rsid w:val="003931F5"/>
    <w:rsid w:val="003D61BD"/>
    <w:rsid w:val="003F1C2B"/>
    <w:rsid w:val="003F27CA"/>
    <w:rsid w:val="004509E7"/>
    <w:rsid w:val="00465A4D"/>
    <w:rsid w:val="00487EBA"/>
    <w:rsid w:val="00536BAD"/>
    <w:rsid w:val="00547E5C"/>
    <w:rsid w:val="005B6F4F"/>
    <w:rsid w:val="005C0967"/>
    <w:rsid w:val="006116A7"/>
    <w:rsid w:val="00675F51"/>
    <w:rsid w:val="00685235"/>
    <w:rsid w:val="006C05E2"/>
    <w:rsid w:val="006C4421"/>
    <w:rsid w:val="006E592B"/>
    <w:rsid w:val="00717C28"/>
    <w:rsid w:val="007A1145"/>
    <w:rsid w:val="007B5AA4"/>
    <w:rsid w:val="00874118"/>
    <w:rsid w:val="008B618C"/>
    <w:rsid w:val="009768E1"/>
    <w:rsid w:val="0099468C"/>
    <w:rsid w:val="009A1938"/>
    <w:rsid w:val="009D66F1"/>
    <w:rsid w:val="00A04CE1"/>
    <w:rsid w:val="00A37D5C"/>
    <w:rsid w:val="00A574B1"/>
    <w:rsid w:val="00A64D1C"/>
    <w:rsid w:val="00AA276F"/>
    <w:rsid w:val="00AA6839"/>
    <w:rsid w:val="00AC3419"/>
    <w:rsid w:val="00AD7573"/>
    <w:rsid w:val="00B01942"/>
    <w:rsid w:val="00B06004"/>
    <w:rsid w:val="00B31F1A"/>
    <w:rsid w:val="00B52237"/>
    <w:rsid w:val="00B6236B"/>
    <w:rsid w:val="00B87767"/>
    <w:rsid w:val="00B97D95"/>
    <w:rsid w:val="00BF6B99"/>
    <w:rsid w:val="00D0557F"/>
    <w:rsid w:val="00D36B50"/>
    <w:rsid w:val="00D5104A"/>
    <w:rsid w:val="00D65C65"/>
    <w:rsid w:val="00D92F6A"/>
    <w:rsid w:val="00DE6857"/>
    <w:rsid w:val="00E446E0"/>
    <w:rsid w:val="00E478B5"/>
    <w:rsid w:val="00E80F2E"/>
    <w:rsid w:val="00E83A38"/>
    <w:rsid w:val="00EB0DDE"/>
    <w:rsid w:val="00F1411D"/>
    <w:rsid w:val="00FC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6676C-CEA3-4B8D-8954-2C548465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419"/>
    <w:pPr>
      <w:ind w:left="720"/>
      <w:contextualSpacing/>
    </w:pPr>
  </w:style>
  <w:style w:type="paragraph" w:customStyle="1" w:styleId="Default">
    <w:name w:val="Default"/>
    <w:rsid w:val="00AC34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F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52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235"/>
  </w:style>
  <w:style w:type="paragraph" w:styleId="a7">
    <w:name w:val="footer"/>
    <w:basedOn w:val="a"/>
    <w:link w:val="a8"/>
    <w:uiPriority w:val="99"/>
    <w:unhideWhenUsed/>
    <w:rsid w:val="006852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235"/>
  </w:style>
  <w:style w:type="paragraph" w:styleId="a9">
    <w:name w:val="No Spacing"/>
    <w:uiPriority w:val="1"/>
    <w:qFormat/>
    <w:rsid w:val="00874118"/>
  </w:style>
  <w:style w:type="paragraph" w:styleId="aa">
    <w:name w:val="Balloon Text"/>
    <w:basedOn w:val="a"/>
    <w:link w:val="ab"/>
    <w:uiPriority w:val="99"/>
    <w:semiHidden/>
    <w:unhideWhenUsed/>
    <w:rsid w:val="00291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D40F-0BDD-4061-98AD-BEAB7EF3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галя</cp:lastModifiedBy>
  <cp:revision>13</cp:revision>
  <dcterms:created xsi:type="dcterms:W3CDTF">2022-09-06T04:27:00Z</dcterms:created>
  <dcterms:modified xsi:type="dcterms:W3CDTF">2023-09-08T03:00:00Z</dcterms:modified>
</cp:coreProperties>
</file>