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12" w:rsidRPr="00420080" w:rsidRDefault="00637912" w:rsidP="0063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420080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42008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637912" w:rsidRPr="00420080" w:rsidRDefault="00637912" w:rsidP="0063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637912" w:rsidRPr="00420080" w:rsidRDefault="00637912" w:rsidP="0063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«Дом детского творчества имени Зотова Виктора Андреевича»</w:t>
      </w:r>
    </w:p>
    <w:p w:rsidR="00246A8C" w:rsidRDefault="00246A8C" w:rsidP="00246A8C">
      <w:pPr>
        <w:spacing w:after="0"/>
        <w:rPr>
          <w:rFonts w:ascii="Times New Roman" w:hAnsi="Times New Roman" w:cs="Times New Roman"/>
          <w:b/>
          <w:sz w:val="28"/>
        </w:rPr>
      </w:pPr>
    </w:p>
    <w:p w:rsidR="00246A8C" w:rsidRDefault="00246A8C" w:rsidP="00246A8C">
      <w:pPr>
        <w:spacing w:after="0"/>
        <w:rPr>
          <w:rFonts w:ascii="Times New Roman" w:hAnsi="Times New Roman" w:cs="Times New Roman"/>
          <w:b/>
          <w:sz w:val="28"/>
        </w:rPr>
      </w:pPr>
    </w:p>
    <w:p w:rsidR="00246A8C" w:rsidRDefault="00246A8C" w:rsidP="00246A8C">
      <w:pPr>
        <w:spacing w:after="0"/>
        <w:rPr>
          <w:rFonts w:ascii="Times New Roman" w:hAnsi="Times New Roman" w:cs="Times New Roman"/>
          <w:b/>
          <w:sz w:val="28"/>
        </w:rPr>
      </w:pPr>
    </w:p>
    <w:p w:rsidR="00246A8C" w:rsidRDefault="00246A8C" w:rsidP="00246A8C">
      <w:pPr>
        <w:spacing w:after="0"/>
        <w:rPr>
          <w:rFonts w:ascii="Times New Roman" w:hAnsi="Times New Roman" w:cs="Times New Roman"/>
          <w:b/>
          <w:sz w:val="28"/>
        </w:rPr>
      </w:pPr>
    </w:p>
    <w:p w:rsidR="00246A8C" w:rsidRDefault="00246A8C" w:rsidP="00246A8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-3810</wp:posOffset>
                </wp:positionV>
                <wp:extent cx="2305050" cy="1552575"/>
                <wp:effectExtent l="5715" t="5715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УТВЕРЖДАЮ </w:t>
                            </w:r>
                          </w:p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Руководитель   </w:t>
                            </w:r>
                          </w:p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МБУДО «ДДТ им. Зотова В.А.» </w:t>
                            </w:r>
                          </w:p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____________/ С.С.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Бартули</w:t>
                            </w:r>
                            <w:proofErr w:type="spellEnd"/>
                          </w:p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Pr="00461ED5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_26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»</w:t>
                            </w:r>
                            <w:r w:rsidRPr="00246A8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___июня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____2023г.</w:t>
                            </w:r>
                          </w:p>
                          <w:p w:rsidR="00461ED5" w:rsidRDefault="00461ED5" w:rsidP="00246A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461ED5" w:rsidRDefault="00461ED5" w:rsidP="00246A8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Приказ № 116</w:t>
                            </w:r>
                          </w:p>
                          <w:p w:rsidR="00461ED5" w:rsidRDefault="00461ED5" w:rsidP="0024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0.7pt;margin-top:-.3pt;width:181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" strokecolor="white [3212]" strokeweight=".25pt">
                <v:stroke dashstyle="1 1" endcap="round"/>
                <v:textbox>
                  <w:txbxContent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УТВЕРЖДАЮ </w:t>
                      </w:r>
                    </w:p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Руководитель   </w:t>
                      </w:r>
                    </w:p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МБУДО «ДДТ им. Зотова В.А.» </w:t>
                      </w:r>
                    </w:p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____________/ С.С.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Бартули</w:t>
                      </w:r>
                      <w:proofErr w:type="spellEnd"/>
                    </w:p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Pr="00461ED5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_26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»</w:t>
                      </w:r>
                      <w:r w:rsidRPr="00246A8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___июня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____2023г.</w:t>
                      </w:r>
                    </w:p>
                    <w:p w:rsidR="00461ED5" w:rsidRDefault="00461ED5" w:rsidP="00246A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461ED5" w:rsidRDefault="00461ED5" w:rsidP="00246A8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Приказ № 116</w:t>
                      </w:r>
                    </w:p>
                    <w:p w:rsidR="00461ED5" w:rsidRDefault="00461ED5" w:rsidP="00246A8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>СОГЛАСОВАНО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</w:rPr>
        <w:t>первичной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профсоюзной организации 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МБУДО «ДДТ им. Зотова В.А.»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 А.В. </w:t>
      </w:r>
      <w:proofErr w:type="spellStart"/>
      <w:r>
        <w:rPr>
          <w:rFonts w:ascii="Times New Roman" w:hAnsi="Times New Roman" w:cs="Times New Roman"/>
          <w:sz w:val="24"/>
        </w:rPr>
        <w:t>Гуменникова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61ED5">
        <w:rPr>
          <w:rFonts w:ascii="Times New Roman" w:hAnsi="Times New Roman" w:cs="Times New Roman"/>
          <w:sz w:val="24"/>
        </w:rPr>
        <w:t xml:space="preserve"> </w:t>
      </w:r>
      <w:r w:rsidR="00461ED5" w:rsidRPr="00461ED5">
        <w:rPr>
          <w:rFonts w:ascii="Times New Roman" w:hAnsi="Times New Roman" w:cs="Times New Roman"/>
          <w:sz w:val="24"/>
          <w:u w:val="single"/>
        </w:rPr>
        <w:t xml:space="preserve"> 26 </w:t>
      </w:r>
      <w:r w:rsidR="00461ED5">
        <w:rPr>
          <w:rFonts w:ascii="Times New Roman" w:hAnsi="Times New Roman" w:cs="Times New Roman"/>
          <w:sz w:val="24"/>
          <w:u w:val="single"/>
        </w:rPr>
        <w:t xml:space="preserve"> </w:t>
      </w:r>
      <w:r w:rsidRPr="007A530E">
        <w:rPr>
          <w:rFonts w:ascii="Times New Roman" w:hAnsi="Times New Roman" w:cs="Times New Roman"/>
          <w:sz w:val="24"/>
        </w:rPr>
        <w:t>»</w:t>
      </w:r>
      <w:r w:rsidR="00461ED5" w:rsidRPr="007A530E">
        <w:rPr>
          <w:rFonts w:ascii="Times New Roman" w:hAnsi="Times New Roman" w:cs="Times New Roman"/>
          <w:sz w:val="24"/>
        </w:rPr>
        <w:t xml:space="preserve"> </w:t>
      </w:r>
      <w:r w:rsidR="007A530E">
        <w:rPr>
          <w:rFonts w:ascii="Times New Roman" w:hAnsi="Times New Roman" w:cs="Times New Roman"/>
          <w:sz w:val="24"/>
        </w:rPr>
        <w:t xml:space="preserve">  </w:t>
      </w:r>
      <w:r w:rsidRPr="00461ED5">
        <w:rPr>
          <w:rFonts w:ascii="Times New Roman" w:hAnsi="Times New Roman" w:cs="Times New Roman"/>
          <w:sz w:val="24"/>
          <w:u w:val="single"/>
        </w:rPr>
        <w:t>____</w:t>
      </w:r>
      <w:r w:rsidR="00461ED5" w:rsidRPr="00461ED5">
        <w:rPr>
          <w:rFonts w:ascii="Times New Roman" w:hAnsi="Times New Roman" w:cs="Times New Roman"/>
          <w:sz w:val="24"/>
          <w:u w:val="single"/>
        </w:rPr>
        <w:t>июня</w:t>
      </w:r>
      <w:r w:rsidR="007A530E"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</w:rPr>
        <w:t xml:space="preserve">2023г.                                                               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заседания №</w:t>
      </w:r>
      <w:r w:rsidR="00461ED5">
        <w:rPr>
          <w:rFonts w:ascii="Times New Roman" w:hAnsi="Times New Roman" w:cs="Times New Roman"/>
          <w:sz w:val="24"/>
        </w:rPr>
        <w:t xml:space="preserve"> 5</w:t>
      </w:r>
    </w:p>
    <w:p w:rsidR="00246A8C" w:rsidRDefault="00246A8C" w:rsidP="00246A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637912" w:rsidRDefault="00637912" w:rsidP="00EC56BF">
      <w:pPr>
        <w:tabs>
          <w:tab w:val="left" w:pos="74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46A8C" w:rsidRPr="00420080" w:rsidRDefault="00246A8C" w:rsidP="00EC56BF">
      <w:pPr>
        <w:tabs>
          <w:tab w:val="left" w:pos="74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7912" w:rsidRDefault="00637912" w:rsidP="00637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7912" w:rsidRPr="002740FE" w:rsidRDefault="00637912" w:rsidP="00637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0FE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637912" w:rsidRPr="002740FE" w:rsidRDefault="004047B7" w:rsidP="0063791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5FFB">
        <w:rPr>
          <w:rFonts w:ascii="Times New Roman" w:eastAsia="Times New Roman" w:hAnsi="Times New Roman" w:cs="Times New Roman"/>
          <w:bCs/>
          <w:sz w:val="28"/>
          <w:szCs w:val="28"/>
        </w:rPr>
        <w:t>Туристско-краеведческой</w:t>
      </w:r>
      <w:r w:rsidR="00637912" w:rsidRPr="002740F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</w:t>
      </w:r>
    </w:p>
    <w:p w:rsidR="00637912" w:rsidRPr="00C05629" w:rsidRDefault="00637912" w:rsidP="006379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2740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5629"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 w:rsidR="00C05629">
        <w:rPr>
          <w:rFonts w:ascii="Times New Roman" w:eastAsia="Times New Roman" w:hAnsi="Times New Roman" w:cs="Times New Roman"/>
          <w:b/>
          <w:bCs/>
          <w:sz w:val="52"/>
          <w:szCs w:val="52"/>
        </w:rPr>
        <w:t>53</w:t>
      </w:r>
      <w:r w:rsidR="00C05629">
        <w:rPr>
          <w:rFonts w:ascii="Times New Roman" w:eastAsia="Times New Roman" w:hAnsi="Times New Roman" w:cs="Times New Roman"/>
          <w:b/>
          <w:bCs/>
          <w:sz w:val="52"/>
          <w:szCs w:val="52"/>
          <w:vertAlign w:val="superscript"/>
        </w:rPr>
        <w:t>0</w:t>
      </w:r>
      <w:r w:rsidR="00A962E1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ПА</w:t>
      </w:r>
      <w:r w:rsidR="00C05629">
        <w:rPr>
          <w:rFonts w:ascii="Times New Roman" w:eastAsia="Times New Roman" w:hAnsi="Times New Roman" w:cs="Times New Roman"/>
          <w:b/>
          <w:bCs/>
          <w:sz w:val="52"/>
          <w:szCs w:val="52"/>
        </w:rPr>
        <w:t>РАЛ</w:t>
      </w:r>
      <w:r w:rsidR="00A962E1">
        <w:rPr>
          <w:rFonts w:ascii="Times New Roman" w:eastAsia="Times New Roman" w:hAnsi="Times New Roman" w:cs="Times New Roman"/>
          <w:b/>
          <w:bCs/>
          <w:sz w:val="52"/>
          <w:szCs w:val="52"/>
        </w:rPr>
        <w:t>Л</w:t>
      </w:r>
      <w:r w:rsidR="00C05629">
        <w:rPr>
          <w:rFonts w:ascii="Times New Roman" w:eastAsia="Times New Roman" w:hAnsi="Times New Roman" w:cs="Times New Roman"/>
          <w:b/>
          <w:bCs/>
          <w:sz w:val="52"/>
          <w:szCs w:val="52"/>
        </w:rPr>
        <w:t>ЕЛЬ</w:t>
      </w:r>
      <w:r w:rsidRPr="00C05629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  <w:r w:rsidR="00C05629" w:rsidRPr="00C05629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:rsidR="00637912" w:rsidRDefault="00637912" w:rsidP="00637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912" w:rsidRPr="002740FE" w:rsidRDefault="00637912" w:rsidP="00637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0FE">
        <w:rPr>
          <w:rFonts w:ascii="Times New Roman" w:hAnsi="Times New Roman" w:cs="Times New Roman"/>
          <w:b/>
          <w:sz w:val="28"/>
          <w:szCs w:val="28"/>
          <w:u w:val="single"/>
        </w:rPr>
        <w:t>Стартовый уровень</w:t>
      </w:r>
    </w:p>
    <w:p w:rsidR="00637912" w:rsidRPr="002740FE" w:rsidRDefault="00637912" w:rsidP="0063791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40FE"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обучающихся:</w:t>
      </w:r>
      <w:r w:rsidR="007F33CF">
        <w:rPr>
          <w:rFonts w:ascii="Times New Roman" w:eastAsia="Times New Roman" w:hAnsi="Times New Roman" w:cs="Times New Roman"/>
          <w:sz w:val="28"/>
          <w:szCs w:val="28"/>
          <w:u w:val="single"/>
        </w:rPr>
        <w:t>11-1</w:t>
      </w:r>
      <w:r w:rsidR="00A05AE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2740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лет</w:t>
      </w:r>
    </w:p>
    <w:p w:rsidR="00637912" w:rsidRPr="002740FE" w:rsidRDefault="00637912" w:rsidP="006379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FE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Pr="002740FE">
        <w:rPr>
          <w:rFonts w:ascii="Times New Roman" w:eastAsia="Times New Roman" w:hAnsi="Times New Roman" w:cs="Times New Roman"/>
          <w:sz w:val="28"/>
          <w:szCs w:val="28"/>
          <w:u w:val="single"/>
        </w:rPr>
        <w:t>1 год</w:t>
      </w:r>
    </w:p>
    <w:p w:rsidR="00637912" w:rsidRPr="002740FE" w:rsidRDefault="00637912" w:rsidP="00637912">
      <w:pPr>
        <w:rPr>
          <w:rFonts w:ascii="Times New Roman" w:hAnsi="Times New Roman" w:cs="Times New Roman"/>
          <w:sz w:val="28"/>
          <w:szCs w:val="28"/>
        </w:rPr>
      </w:pPr>
    </w:p>
    <w:p w:rsidR="00637912" w:rsidRPr="002740FE" w:rsidRDefault="00637912" w:rsidP="00637912">
      <w:pPr>
        <w:rPr>
          <w:rFonts w:ascii="Times New Roman" w:hAnsi="Times New Roman" w:cs="Times New Roman"/>
          <w:sz w:val="28"/>
          <w:szCs w:val="28"/>
        </w:rPr>
      </w:pPr>
    </w:p>
    <w:p w:rsidR="00637912" w:rsidRPr="002740FE" w:rsidRDefault="00637912" w:rsidP="00637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912" w:rsidRPr="00420080" w:rsidRDefault="00A65FFB" w:rsidP="00A65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46A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7912" w:rsidRPr="00420080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37912" w:rsidRPr="00420080" w:rsidRDefault="00637912" w:rsidP="00637912">
      <w:pPr>
        <w:spacing w:after="0" w:line="240" w:lineRule="auto"/>
        <w:ind w:left="581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420080">
        <w:rPr>
          <w:rFonts w:ascii="Times New Roman" w:hAnsi="Times New Roman" w:cs="Times New Roman"/>
          <w:sz w:val="24"/>
          <w:szCs w:val="24"/>
        </w:rPr>
        <w:t>Сивухо</w:t>
      </w:r>
      <w:proofErr w:type="spellEnd"/>
      <w:r w:rsidRPr="00420080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:rsidR="00637912" w:rsidRDefault="00637912" w:rsidP="00637912">
      <w:pPr>
        <w:spacing w:after="0" w:line="240" w:lineRule="auto"/>
        <w:ind w:left="581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637912" w:rsidRPr="00420080" w:rsidRDefault="00637912" w:rsidP="00637912">
      <w:pPr>
        <w:spacing w:after="0" w:line="240" w:lineRule="auto"/>
        <w:ind w:left="5812" w:hanging="142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37912" w:rsidRPr="00420080" w:rsidRDefault="00637912" w:rsidP="00637912">
      <w:pPr>
        <w:spacing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637912" w:rsidRPr="00420080" w:rsidRDefault="00637912" w:rsidP="006379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912" w:rsidRPr="00420080" w:rsidRDefault="00637912" w:rsidP="006379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FFB" w:rsidRDefault="00A65FFB" w:rsidP="00A65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37912" w:rsidRDefault="00637912" w:rsidP="00EC56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0080">
        <w:rPr>
          <w:rFonts w:ascii="Times New Roman" w:eastAsia="Times New Roman" w:hAnsi="Times New Roman" w:cs="Times New Roman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sz w:val="24"/>
          <w:szCs w:val="24"/>
        </w:rPr>
        <w:t>нниковский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E94F8A">
        <w:rPr>
          <w:rFonts w:ascii="Times New Roman" w:eastAsia="Times New Roman" w:hAnsi="Times New Roman" w:cs="Times New Roman"/>
          <w:sz w:val="24"/>
          <w:szCs w:val="24"/>
        </w:rPr>
        <w:t>родской округ, 2023</w:t>
      </w:r>
      <w:r w:rsidR="003B36A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E091A" w:rsidRDefault="003E091A" w:rsidP="00C056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993"/>
      </w:tblGrid>
      <w:tr w:rsidR="003E091A" w:rsidRPr="009F1761" w:rsidTr="00EA29F8">
        <w:tc>
          <w:tcPr>
            <w:tcW w:w="8472" w:type="dxa"/>
          </w:tcPr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Пояснительная записка …………………………………………………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....</w:t>
            </w:r>
            <w:r w:rsidR="00BB6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Цель и задачи программы 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…...</w:t>
            </w:r>
            <w:r w:rsidR="00834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Содержание программы ………………………………………………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......</w:t>
            </w:r>
            <w:r w:rsidR="00834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.6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1.3.1. Учебно-тематический план ………………………………………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…....</w:t>
            </w:r>
            <w:r w:rsidR="00C05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..12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1.3.2. Содержание учебно-тематического плана 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…...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.16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Планируемые результаты ……………………………………………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...26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КОМПЛЕКС ОРГАНИЗАЦИОННО-ПЕДАГОГИЧЕСКИХ УСЛОВИЙ……………………………………………………………………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....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Календарный учебный график 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0C1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.27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Условия реализации программы 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....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Формы аттестации / контроля ………………………………………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.….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Оценочные материалы 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…..</w:t>
            </w:r>
            <w:r w:rsidR="000C1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Методические материалы 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….</w:t>
            </w:r>
            <w:r w:rsidR="008A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3E091A" w:rsidRPr="009F1761" w:rsidRDefault="003E091A" w:rsidP="00EA29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2.6. Список литературы 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7F3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  <w:p w:rsidR="003E091A" w:rsidRPr="009F1761" w:rsidRDefault="003E091A" w:rsidP="00C056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ПРИЛОЖЕНИЯ …………………………………………………………</w:t>
            </w:r>
            <w:r w:rsidR="008A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r w:rsidRPr="009F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="00CA1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E091A" w:rsidRPr="009F1761" w:rsidRDefault="003E091A" w:rsidP="00EA2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FFB" w:rsidRDefault="00A65FFB" w:rsidP="00A65F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629" w:rsidRDefault="00C05629" w:rsidP="00A65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D8" w:rsidRDefault="000C16D8" w:rsidP="009C7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91A" w:rsidRDefault="003E091A" w:rsidP="009C72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КОМПЛЕКСОСНОВНЫХ ХАРАКТЕРИСТИК ПРОГРАММЫ</w:t>
      </w:r>
    </w:p>
    <w:p w:rsidR="003E091A" w:rsidRPr="00420080" w:rsidRDefault="003E091A" w:rsidP="003E09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42008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4F92" w:rsidRPr="00290523" w:rsidRDefault="00614F92" w:rsidP="0061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523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</w:t>
      </w:r>
      <w:r>
        <w:rPr>
          <w:rFonts w:ascii="Times New Roman" w:eastAsia="Calibri" w:hAnsi="Times New Roman" w:cs="Times New Roman"/>
          <w:sz w:val="24"/>
          <w:szCs w:val="24"/>
        </w:rPr>
        <w:t>щая программа «</w:t>
      </w:r>
      <w:r w:rsidR="00C05629">
        <w:rPr>
          <w:rFonts w:ascii="Times New Roman" w:eastAsia="Calibri" w:hAnsi="Times New Roman" w:cs="Times New Roman"/>
          <w:sz w:val="24"/>
          <w:szCs w:val="24"/>
        </w:rPr>
        <w:t>53</w:t>
      </w:r>
      <w:r w:rsidR="00C0562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A962E1">
        <w:rPr>
          <w:rFonts w:ascii="Times New Roman" w:eastAsia="Calibri" w:hAnsi="Times New Roman" w:cs="Times New Roman"/>
          <w:sz w:val="24"/>
          <w:szCs w:val="24"/>
        </w:rPr>
        <w:t xml:space="preserve"> ПА</w:t>
      </w:r>
      <w:r w:rsidR="0038686E">
        <w:rPr>
          <w:rFonts w:ascii="Times New Roman" w:eastAsia="Calibri" w:hAnsi="Times New Roman" w:cs="Times New Roman"/>
          <w:sz w:val="24"/>
          <w:szCs w:val="24"/>
        </w:rPr>
        <w:t>РАЛ</w:t>
      </w:r>
      <w:r w:rsidR="00A962E1">
        <w:rPr>
          <w:rFonts w:ascii="Times New Roman" w:eastAsia="Calibri" w:hAnsi="Times New Roman" w:cs="Times New Roman"/>
          <w:sz w:val="24"/>
          <w:szCs w:val="24"/>
        </w:rPr>
        <w:t>Л</w:t>
      </w:r>
      <w:r w:rsidR="0038686E">
        <w:rPr>
          <w:rFonts w:ascii="Times New Roman" w:eastAsia="Calibri" w:hAnsi="Times New Roman" w:cs="Times New Roman"/>
          <w:sz w:val="24"/>
          <w:szCs w:val="24"/>
        </w:rPr>
        <w:t>ЕЛЬ</w:t>
      </w:r>
      <w:r w:rsidRPr="0029052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Программа)</w:t>
      </w:r>
      <w:r w:rsidRPr="00290523">
        <w:rPr>
          <w:rFonts w:ascii="Times New Roman" w:eastAsia="Calibri" w:hAnsi="Times New Roman" w:cs="Times New Roman"/>
          <w:sz w:val="24"/>
          <w:szCs w:val="24"/>
        </w:rPr>
        <w:t xml:space="preserve"> имеет </w:t>
      </w:r>
      <w:r w:rsidR="004047B7">
        <w:rPr>
          <w:rFonts w:ascii="Times New Roman" w:eastAsia="Calibri" w:hAnsi="Times New Roman" w:cs="Times New Roman"/>
          <w:sz w:val="24"/>
          <w:szCs w:val="24"/>
        </w:rPr>
        <w:t>краеведческую направленность</w:t>
      </w:r>
      <w:r w:rsidRPr="00290523">
        <w:rPr>
          <w:rFonts w:ascii="Times New Roman" w:eastAsia="Calibri" w:hAnsi="Times New Roman" w:cs="Times New Roman"/>
          <w:sz w:val="24"/>
          <w:szCs w:val="24"/>
        </w:rPr>
        <w:t xml:space="preserve"> и реализуется в рамках </w:t>
      </w:r>
      <w:r w:rsidR="0038686E">
        <w:rPr>
          <w:rFonts w:ascii="Times New Roman" w:eastAsia="Calibri" w:hAnsi="Times New Roman" w:cs="Times New Roman"/>
          <w:sz w:val="24"/>
          <w:szCs w:val="24"/>
        </w:rPr>
        <w:t>модели «</w:t>
      </w:r>
      <w:proofErr w:type="spellStart"/>
      <w:r w:rsidR="0038686E">
        <w:rPr>
          <w:rFonts w:ascii="Times New Roman" w:eastAsia="Calibri" w:hAnsi="Times New Roman" w:cs="Times New Roman"/>
          <w:sz w:val="24"/>
          <w:szCs w:val="24"/>
        </w:rPr>
        <w:t>Топос</w:t>
      </w:r>
      <w:proofErr w:type="spellEnd"/>
      <w:r w:rsidR="0038686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90523">
        <w:rPr>
          <w:rFonts w:ascii="Times New Roman" w:eastAsia="Calibri" w:hAnsi="Times New Roman" w:cs="Times New Roman"/>
          <w:sz w:val="24"/>
          <w:szCs w:val="24"/>
        </w:rPr>
        <w:t>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614F92" w:rsidRPr="00290523" w:rsidRDefault="00614F92" w:rsidP="00614F9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90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освоения программы: </w:t>
      </w:r>
      <w:r w:rsidRPr="00290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базовый. </w:t>
      </w:r>
    </w:p>
    <w:p w:rsidR="003C6C48" w:rsidRPr="0070410D" w:rsidRDefault="0029323C" w:rsidP="00704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имеет колоссальное значение для развития личности детей и формирования их гражданско-патриотических качеств. Изучение истории и географии родного края</w:t>
      </w:r>
      <w:r w:rsidR="005F44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способствует складыванию региональной идентичности,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 и гражданской идентичности. Ребенок начинает осознавать себя гражданином России. Программа ориентирована на Концепцию духовно-нравственного развития и воспитания личности гражданина Росс</w:t>
      </w:r>
      <w:r w:rsidR="0013361C">
        <w:rPr>
          <w:rFonts w:ascii="Times New Roman" w:hAnsi="Times New Roman" w:cs="Times New Roman"/>
          <w:sz w:val="24"/>
          <w:szCs w:val="24"/>
        </w:rPr>
        <w:t>ии.</w:t>
      </w:r>
      <w:r w:rsidR="009974D4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имеет долгую и интересную историю</w:t>
      </w:r>
      <w:r w:rsidR="00821BAF">
        <w:rPr>
          <w:rFonts w:ascii="Times New Roman" w:hAnsi="Times New Roman" w:cs="Times New Roman"/>
          <w:sz w:val="24"/>
          <w:szCs w:val="24"/>
        </w:rPr>
        <w:t>. Различные природные зоны и разнообразие биологических видов, делают Кузбасс очень привлекательным для изучения регионом. А разнообразные туристичес</w:t>
      </w:r>
      <w:r w:rsidR="0013361C">
        <w:rPr>
          <w:rFonts w:ascii="Times New Roman" w:hAnsi="Times New Roman" w:cs="Times New Roman"/>
          <w:sz w:val="24"/>
          <w:szCs w:val="24"/>
        </w:rPr>
        <w:t>кие маршруты, проложенные по</w:t>
      </w:r>
      <w:r w:rsidR="00821BAF">
        <w:rPr>
          <w:rFonts w:ascii="Times New Roman" w:hAnsi="Times New Roman" w:cs="Times New Roman"/>
          <w:sz w:val="24"/>
          <w:szCs w:val="24"/>
        </w:rPr>
        <w:t xml:space="preserve"> Кемеровской области, позволяют на практике, в полевых условиях познакомиться с нашей Малой Родиной.</w:t>
      </w:r>
    </w:p>
    <w:p w:rsidR="003C6C48" w:rsidRDefault="003C6C48" w:rsidP="003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 нормативно – правовыми документами:</w:t>
      </w:r>
    </w:p>
    <w:p w:rsidR="0070410D" w:rsidRPr="00420080" w:rsidRDefault="0070410D" w:rsidP="003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C48" w:rsidRPr="00F923F4" w:rsidRDefault="003C6C48" w:rsidP="00F923F4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 ФЗ "Об образовании в Российской Федерации".</w:t>
      </w:r>
      <w:r w:rsidRPr="00F92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C48" w:rsidRPr="00420080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5 августа 2020 г. №882/391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C6C48" w:rsidRPr="00420080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</w:t>
      </w:r>
    </w:p>
    <w:p w:rsidR="003C6C48" w:rsidRPr="00420080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:rsidR="003C6C48" w:rsidRPr="00420080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C6C48" w:rsidRPr="00420080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2008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20080">
        <w:rPr>
          <w:rFonts w:ascii="Times New Roman" w:hAnsi="Times New Roman" w:cs="Times New Roman"/>
          <w:sz w:val="24"/>
          <w:szCs w:val="24"/>
        </w:rPr>
        <w:t xml:space="preserve"> России от 03.09.2019 №467 «Об утверждении Целевой модели развития региональных систем дополнительного образования детей».</w:t>
      </w:r>
    </w:p>
    <w:p w:rsidR="003C6C48" w:rsidRPr="00420080" w:rsidRDefault="003C6C48" w:rsidP="003C6C48">
      <w:pPr>
        <w:pStyle w:val="a7"/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(вступили в силу с  01.01.2021,   действуют до 01.01.2027).</w:t>
      </w:r>
    </w:p>
    <w:p w:rsidR="003C6C48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 работы  образовательных  организаций и других объектов социальной  инфраструктуры для детей и молодежи в условиях распространения новой </w:t>
      </w:r>
      <w:proofErr w:type="spellStart"/>
      <w:r w:rsidRPr="00420080">
        <w:rPr>
          <w:rFonts w:ascii="Times New Roman" w:hAnsi="Times New Roman" w:cs="Times New Roman"/>
          <w:sz w:val="24"/>
          <w:szCs w:val="24"/>
        </w:rPr>
        <w:lastRenderedPageBreak/>
        <w:t>коронавирусной</w:t>
      </w:r>
      <w:proofErr w:type="spellEnd"/>
      <w:r w:rsidRPr="00420080">
        <w:rPr>
          <w:rFonts w:ascii="Times New Roman" w:hAnsi="Times New Roman" w:cs="Times New Roman"/>
          <w:sz w:val="24"/>
          <w:szCs w:val="24"/>
        </w:rPr>
        <w:t xml:space="preserve"> инфекции (COVID-19)»   (вступили в силу с 14.07.2020,  действуют до 01.01.2022).</w:t>
      </w:r>
    </w:p>
    <w:p w:rsidR="00F923F4" w:rsidRDefault="00F923F4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Распоряжение Правительства Российской Федерации от 31 марта 2022 г. № 678 - р.  </w:t>
      </w:r>
    </w:p>
    <w:p w:rsidR="003C6C48" w:rsidRPr="00885558" w:rsidRDefault="003C6C48" w:rsidP="003C6C48">
      <w:pPr>
        <w:pStyle w:val="a7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Устав и локальные нормативные акты МБУДО «ДДТ им. Зотова В.А.</w:t>
      </w:r>
    </w:p>
    <w:p w:rsidR="003C6C48" w:rsidRDefault="003C6C48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6C48" w:rsidRDefault="003C6C48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6C48" w:rsidRDefault="003C6C48" w:rsidP="003C6C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3270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3C6C48" w:rsidRPr="003C6C48" w:rsidRDefault="003C6C48" w:rsidP="003C6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необходимо передать накопленный десятилетиями опыт. Научить подрастающее поколение истории и географии родного края, показать на практике необходимые действия в природных условиях – всё это определило актуальность данной Программы.</w:t>
      </w:r>
    </w:p>
    <w:p w:rsidR="003C6C48" w:rsidRDefault="003C6C48" w:rsidP="003C6C48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Путешествуя, человек знакомится с родной страной, открывает для себя красоту родного края, получает возможность увидеть и почувствовать свою роль и свою причастность к происходящему вокруг нас. В путешествии у обучающегося формируются навыки поведения в окружающей среде, навыки социального поведения в коллективе и в обществе.</w:t>
      </w:r>
    </w:p>
    <w:p w:rsidR="00834CFF" w:rsidRDefault="00834CFF" w:rsidP="003C6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1AC" w:rsidRPr="00033270" w:rsidRDefault="005821AC" w:rsidP="005821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3270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5821AC" w:rsidRDefault="005821AC" w:rsidP="00582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 xml:space="preserve">Современные дети часто не видят и не замечают мира, существующего за </w:t>
      </w:r>
      <w:r w:rsidR="007124A5">
        <w:rPr>
          <w:rFonts w:ascii="Times New Roman" w:hAnsi="Times New Roman" w:cs="Times New Roman"/>
          <w:sz w:val="24"/>
          <w:szCs w:val="24"/>
        </w:rPr>
        <w:t>границами «виртуальной</w:t>
      </w:r>
      <w:r w:rsidR="0070410D">
        <w:rPr>
          <w:rFonts w:ascii="Times New Roman" w:hAnsi="Times New Roman" w:cs="Times New Roman"/>
          <w:sz w:val="24"/>
          <w:szCs w:val="24"/>
        </w:rPr>
        <w:t xml:space="preserve"> </w:t>
      </w:r>
      <w:r w:rsidR="007124A5">
        <w:rPr>
          <w:rFonts w:ascii="Times New Roman" w:hAnsi="Times New Roman" w:cs="Times New Roman"/>
          <w:sz w:val="24"/>
          <w:szCs w:val="24"/>
        </w:rPr>
        <w:t>реальности</w:t>
      </w:r>
      <w:r w:rsidRPr="00420080">
        <w:rPr>
          <w:rFonts w:ascii="Times New Roman" w:hAnsi="Times New Roman" w:cs="Times New Roman"/>
          <w:sz w:val="24"/>
          <w:szCs w:val="24"/>
        </w:rPr>
        <w:t>». Отсюда и</w:t>
      </w:r>
      <w:r w:rsidR="007124A5">
        <w:rPr>
          <w:rFonts w:ascii="Times New Roman" w:hAnsi="Times New Roman" w:cs="Times New Roman"/>
          <w:sz w:val="24"/>
          <w:szCs w:val="24"/>
        </w:rPr>
        <w:t>меем</w:t>
      </w:r>
      <w:r w:rsidRPr="00420080">
        <w:rPr>
          <w:rFonts w:ascii="Times New Roman" w:hAnsi="Times New Roman" w:cs="Times New Roman"/>
          <w:sz w:val="24"/>
          <w:szCs w:val="24"/>
        </w:rPr>
        <w:t xml:space="preserve"> и массовое ухудшение здоровья. </w:t>
      </w:r>
      <w:r w:rsidR="00DB2255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и здоровье детей </w:t>
      </w:r>
      <w:r w:rsidRPr="00420080">
        <w:rPr>
          <w:rFonts w:ascii="Times New Roman" w:hAnsi="Times New Roman" w:cs="Times New Roman"/>
          <w:sz w:val="24"/>
          <w:szCs w:val="24"/>
        </w:rPr>
        <w:t xml:space="preserve">- вот важнейшие задачи современного образования. </w:t>
      </w:r>
      <w:r w:rsidR="00DB2255">
        <w:rPr>
          <w:rFonts w:ascii="Times New Roman" w:hAnsi="Times New Roman" w:cs="Times New Roman"/>
          <w:sz w:val="24"/>
          <w:szCs w:val="24"/>
        </w:rPr>
        <w:t xml:space="preserve">Краеведение и туризм помогают решить эти задачи. </w:t>
      </w:r>
      <w:r w:rsidRPr="00420080">
        <w:rPr>
          <w:rFonts w:ascii="Times New Roman" w:hAnsi="Times New Roman" w:cs="Times New Roman"/>
          <w:sz w:val="24"/>
          <w:szCs w:val="24"/>
        </w:rPr>
        <w:t xml:space="preserve">Программа адаптирована к условиям возрастных требований и возможностям обучающихся </w:t>
      </w:r>
      <w:r w:rsidR="007124A5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420080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5821AC" w:rsidRPr="00033270" w:rsidRDefault="005821AC" w:rsidP="00582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270">
        <w:rPr>
          <w:rFonts w:ascii="Times New Roman" w:hAnsi="Times New Roman" w:cs="Times New Roman"/>
          <w:sz w:val="24"/>
          <w:szCs w:val="24"/>
        </w:rPr>
        <w:t>Данная Программа представляет разнообразные виды туризма</w:t>
      </w:r>
      <w:r w:rsidR="00DB2255">
        <w:rPr>
          <w:rFonts w:ascii="Times New Roman" w:hAnsi="Times New Roman" w:cs="Times New Roman"/>
          <w:sz w:val="24"/>
          <w:szCs w:val="24"/>
        </w:rPr>
        <w:t>, имеющим место на юге Кемеровской области</w:t>
      </w:r>
      <w:r w:rsidRPr="00033270">
        <w:rPr>
          <w:rFonts w:ascii="Times New Roman" w:hAnsi="Times New Roman" w:cs="Times New Roman"/>
          <w:sz w:val="24"/>
          <w:szCs w:val="24"/>
        </w:rPr>
        <w:t>.</w:t>
      </w:r>
      <w:r w:rsidR="00DB2255">
        <w:rPr>
          <w:rFonts w:ascii="Times New Roman" w:hAnsi="Times New Roman" w:cs="Times New Roman"/>
          <w:sz w:val="24"/>
          <w:szCs w:val="24"/>
        </w:rPr>
        <w:t xml:space="preserve"> Помогает приобрести навыки, помогающие существовать в полевых условиях. Способствует развитию знаний о природе юга родного края, его географии и истории, народах, которые населяют юг Кемеровской области. </w:t>
      </w:r>
      <w:r w:rsidRPr="00033270">
        <w:rPr>
          <w:rFonts w:ascii="Times New Roman" w:hAnsi="Times New Roman" w:cs="Times New Roman"/>
          <w:sz w:val="24"/>
          <w:szCs w:val="24"/>
        </w:rPr>
        <w:t xml:space="preserve"> Это и определяет новизну Программы. Данная Программа разработана на основании программ:</w:t>
      </w:r>
    </w:p>
    <w:p w:rsidR="005821AC" w:rsidRPr="00033270" w:rsidRDefault="005821AC" w:rsidP="00582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270">
        <w:rPr>
          <w:rFonts w:ascii="Times New Roman" w:hAnsi="Times New Roman" w:cs="Times New Roman"/>
          <w:sz w:val="24"/>
          <w:szCs w:val="24"/>
        </w:rPr>
        <w:t xml:space="preserve"> • «Страна путешествий» (разработчик: Гладков А.А., педагог дополнительного образования ГБОУДО </w:t>
      </w:r>
      <w:proofErr w:type="spellStart"/>
      <w:r w:rsidRPr="00033270">
        <w:rPr>
          <w:rFonts w:ascii="Times New Roman" w:hAnsi="Times New Roman" w:cs="Times New Roman"/>
          <w:sz w:val="24"/>
          <w:szCs w:val="24"/>
        </w:rPr>
        <w:t>ДТМиМ</w:t>
      </w:r>
      <w:proofErr w:type="spellEnd"/>
      <w:r w:rsidRPr="00033270">
        <w:rPr>
          <w:rFonts w:ascii="Times New Roman" w:hAnsi="Times New Roman" w:cs="Times New Roman"/>
          <w:sz w:val="24"/>
          <w:szCs w:val="24"/>
        </w:rPr>
        <w:t xml:space="preserve"> «Восточный» - Москва, 2015 г.);</w:t>
      </w:r>
    </w:p>
    <w:p w:rsidR="005821AC" w:rsidRPr="00033270" w:rsidRDefault="005821AC" w:rsidP="00582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270">
        <w:rPr>
          <w:rFonts w:ascii="Times New Roman" w:hAnsi="Times New Roman" w:cs="Times New Roman"/>
          <w:sz w:val="24"/>
          <w:szCs w:val="24"/>
        </w:rPr>
        <w:t xml:space="preserve"> • «Юный турист» (разработчик Рябов А.М., педагог дополнительного образования МКОУДО ДДТ - Нолинск, 2012 г.).</w:t>
      </w:r>
    </w:p>
    <w:p w:rsidR="005821AC" w:rsidRPr="00033270" w:rsidRDefault="005821AC" w:rsidP="00582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270">
        <w:rPr>
          <w:rFonts w:ascii="Times New Roman" w:hAnsi="Times New Roman" w:cs="Times New Roman"/>
          <w:sz w:val="24"/>
          <w:szCs w:val="24"/>
        </w:rPr>
        <w:t>• «Основы туризма и краеведения» (разработала Сухоплюева Ксения Владимировна, педагог дополнительного образования МБУДО «ДДТ им. Зотова В.А.»)</w:t>
      </w:r>
    </w:p>
    <w:p w:rsidR="005821AC" w:rsidRPr="00420080" w:rsidRDefault="005821AC" w:rsidP="00582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270">
        <w:rPr>
          <w:rFonts w:ascii="Times New Roman" w:hAnsi="Times New Roman" w:cs="Times New Roman"/>
          <w:sz w:val="24"/>
          <w:szCs w:val="24"/>
        </w:rPr>
        <w:t xml:space="preserve"> Программа согласована с концепцией «Школа жизни - окружающий мир», разработанной доктором педагогических наук А. А. Остапом Свешниковым, и включает в себя следующие основные постулаты: сменяемость туристских и краеведческих должностей; циклическое построение деятельности детского объединения; освоение окружающего мира от «родного гнезда» к родному краю и стране.</w:t>
      </w:r>
    </w:p>
    <w:p w:rsidR="005821AC" w:rsidRDefault="005821AC" w:rsidP="003C6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8E" w:rsidRPr="00855B98" w:rsidRDefault="00C0768E" w:rsidP="00C076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5B98">
        <w:rPr>
          <w:rFonts w:ascii="Times New Roman" w:hAnsi="Times New Roman" w:cs="Times New Roman"/>
          <w:b/>
          <w:i/>
          <w:sz w:val="28"/>
          <w:szCs w:val="28"/>
        </w:rPr>
        <w:lastRenderedPageBreak/>
        <w:t>Адресат программы</w:t>
      </w:r>
    </w:p>
    <w:p w:rsidR="00C0768E" w:rsidRDefault="00C0768E" w:rsidP="00C0768E">
      <w:pPr>
        <w:jc w:val="both"/>
        <w:rPr>
          <w:rFonts w:ascii="Times New Roman" w:hAnsi="Times New Roman" w:cs="Times New Roman"/>
          <w:sz w:val="24"/>
          <w:szCs w:val="24"/>
        </w:rPr>
      </w:pPr>
      <w:r w:rsidRPr="00855B98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в возрасте </w:t>
      </w:r>
      <w:r w:rsidR="008F7EC4">
        <w:rPr>
          <w:rFonts w:ascii="Times New Roman" w:hAnsi="Times New Roman" w:cs="Times New Roman"/>
          <w:sz w:val="24"/>
          <w:szCs w:val="24"/>
        </w:rPr>
        <w:t>11-14</w:t>
      </w:r>
      <w:r w:rsidRPr="00855B98">
        <w:rPr>
          <w:rFonts w:ascii="Times New Roman" w:hAnsi="Times New Roman" w:cs="Times New Roman"/>
          <w:sz w:val="24"/>
          <w:szCs w:val="24"/>
        </w:rPr>
        <w:t xml:space="preserve"> лет. Запись в объединение производится по заявлению родителей или законных представителей.</w:t>
      </w:r>
    </w:p>
    <w:p w:rsidR="00C0768E" w:rsidRPr="00191B54" w:rsidRDefault="00E10608" w:rsidP="00C076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</w:p>
    <w:p w:rsidR="00E10608" w:rsidRPr="00E10608" w:rsidRDefault="00E10608" w:rsidP="00E1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608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08">
        <w:rPr>
          <w:rFonts w:ascii="Times New Roman" w:hAnsi="Times New Roman" w:cs="Times New Roman"/>
          <w:sz w:val="24"/>
          <w:szCs w:val="24"/>
        </w:rPr>
        <w:t>Общее количество учебных часов, запланированных на весь период обучения и необходимых для освоения программы – 144 часов образовательной деятельности.</w:t>
      </w:r>
    </w:p>
    <w:p w:rsidR="00E10608" w:rsidRDefault="00E10608" w:rsidP="00C0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8E" w:rsidRPr="00191B54" w:rsidRDefault="00E10608" w:rsidP="00C076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и режим занятий</w:t>
      </w:r>
    </w:p>
    <w:p w:rsidR="00C0768E" w:rsidRDefault="00D90AFA" w:rsidP="00C07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групп от 1</w:t>
      </w:r>
      <w:r w:rsidR="003F20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0BC">
        <w:rPr>
          <w:rFonts w:ascii="Times New Roman" w:hAnsi="Times New Roman" w:cs="Times New Roman"/>
          <w:sz w:val="24"/>
          <w:szCs w:val="24"/>
        </w:rPr>
        <w:t>до 25</w:t>
      </w:r>
      <w:r w:rsidR="00E10608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C0768E" w:rsidRPr="00191B5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C0768E">
        <w:rPr>
          <w:rFonts w:ascii="Times New Roman" w:hAnsi="Times New Roman" w:cs="Times New Roman"/>
          <w:sz w:val="24"/>
          <w:szCs w:val="24"/>
        </w:rPr>
        <w:t xml:space="preserve">проводятся 3 </w:t>
      </w:r>
      <w:r w:rsidR="00C0768E" w:rsidRPr="00191B54">
        <w:rPr>
          <w:rFonts w:ascii="Times New Roman" w:hAnsi="Times New Roman" w:cs="Times New Roman"/>
          <w:sz w:val="24"/>
          <w:szCs w:val="24"/>
        </w:rPr>
        <w:t>раза в нед</w:t>
      </w:r>
      <w:r w:rsidR="00C0768E">
        <w:rPr>
          <w:rFonts w:ascii="Times New Roman" w:hAnsi="Times New Roman" w:cs="Times New Roman"/>
          <w:sz w:val="24"/>
          <w:szCs w:val="24"/>
        </w:rPr>
        <w:t>елю по 1 академическому часу (4</w:t>
      </w:r>
      <w:r w:rsidR="00C0768E" w:rsidRPr="00191B54">
        <w:rPr>
          <w:rFonts w:ascii="Times New Roman" w:hAnsi="Times New Roman" w:cs="Times New Roman"/>
          <w:sz w:val="24"/>
          <w:szCs w:val="24"/>
        </w:rPr>
        <w:t>0 минут).</w:t>
      </w:r>
      <w:r w:rsidR="00B867E5">
        <w:rPr>
          <w:rFonts w:ascii="Times New Roman" w:hAnsi="Times New Roman" w:cs="Times New Roman"/>
          <w:sz w:val="24"/>
          <w:szCs w:val="24"/>
        </w:rPr>
        <w:t xml:space="preserve"> </w:t>
      </w:r>
      <w:r w:rsidR="00E10608">
        <w:rPr>
          <w:rFonts w:ascii="Times New Roman" w:hAnsi="Times New Roman" w:cs="Times New Roman"/>
          <w:sz w:val="24"/>
          <w:szCs w:val="24"/>
        </w:rPr>
        <w:t xml:space="preserve"> </w:t>
      </w:r>
      <w:r w:rsidR="00E10608" w:rsidRPr="00E10608">
        <w:rPr>
          <w:rFonts w:ascii="Times New Roman" w:hAnsi="Times New Roman" w:cs="Times New Roman"/>
          <w:sz w:val="24"/>
          <w:szCs w:val="24"/>
        </w:rPr>
        <w:t>Обучение осуществляется в группах с постоянным составом, конкурсный отбор в группы не предусмотрен.</w:t>
      </w:r>
    </w:p>
    <w:p w:rsidR="00E10608" w:rsidRPr="00E10608" w:rsidRDefault="00E10608" w:rsidP="00C076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608">
        <w:rPr>
          <w:rFonts w:ascii="Times New Roman" w:hAnsi="Times New Roman" w:cs="Times New Roman"/>
          <w:b/>
          <w:i/>
          <w:sz w:val="24"/>
          <w:szCs w:val="24"/>
        </w:rPr>
        <w:t>Основной формой работы является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0608">
        <w:rPr>
          <w:rFonts w:ascii="Times New Roman" w:hAnsi="Times New Roman" w:cs="Times New Roman"/>
          <w:sz w:val="24"/>
          <w:szCs w:val="24"/>
        </w:rPr>
        <w:t xml:space="preserve">учебные занятия, проводимые как в традиционной форме, так и комбинированными в форме игры, конкурса, экскурсии. </w:t>
      </w:r>
    </w:p>
    <w:p w:rsidR="008273E1" w:rsidRPr="00D43073" w:rsidRDefault="008273E1" w:rsidP="0082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73">
        <w:rPr>
          <w:rFonts w:ascii="Times New Roman" w:hAnsi="Times New Roman" w:cs="Times New Roman"/>
          <w:sz w:val="24"/>
          <w:szCs w:val="24"/>
        </w:rPr>
        <w:t>Занятия по дополнительной общеобразовател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общеразвивающей программе </w:t>
      </w:r>
      <w:r w:rsidRPr="00D43073">
        <w:rPr>
          <w:rFonts w:ascii="Times New Roman" w:hAnsi="Times New Roman" w:cs="Times New Roman"/>
          <w:sz w:val="24"/>
          <w:szCs w:val="24"/>
        </w:rPr>
        <w:t>«</w:t>
      </w:r>
      <w:r w:rsidR="00AC2F7A">
        <w:rPr>
          <w:rFonts w:ascii="Times New Roman" w:hAnsi="Times New Roman" w:cs="Times New Roman"/>
          <w:sz w:val="24"/>
          <w:szCs w:val="24"/>
        </w:rPr>
        <w:t xml:space="preserve">Туризм и краеведение </w:t>
      </w:r>
      <w:r>
        <w:rPr>
          <w:rFonts w:ascii="Times New Roman" w:hAnsi="Times New Roman" w:cs="Times New Roman"/>
          <w:sz w:val="24"/>
          <w:szCs w:val="24"/>
        </w:rPr>
        <w:t>юга Кузбасса</w:t>
      </w:r>
      <w:r w:rsidRPr="00D43073">
        <w:rPr>
          <w:rFonts w:ascii="Times New Roman" w:hAnsi="Times New Roman" w:cs="Times New Roman"/>
          <w:sz w:val="24"/>
          <w:szCs w:val="24"/>
        </w:rPr>
        <w:t>»» разработаны таким образом, что позволяют учащимся заниматься дополнительным образованием весь календарный год.</w:t>
      </w:r>
    </w:p>
    <w:p w:rsidR="008273E1" w:rsidRPr="00D43073" w:rsidRDefault="008273E1" w:rsidP="00827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73">
        <w:rPr>
          <w:rFonts w:ascii="Times New Roman" w:hAnsi="Times New Roman" w:cs="Times New Roman"/>
          <w:sz w:val="24"/>
          <w:szCs w:val="24"/>
        </w:rPr>
        <w:t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Так же на этот период предусмотрены занятия в полевых условиях, экскурсии, походы выходного дня, один многодневный поход.</w:t>
      </w:r>
    </w:p>
    <w:p w:rsidR="008273E1" w:rsidRDefault="008273E1" w:rsidP="008273E1">
      <w:pPr>
        <w:jc w:val="both"/>
        <w:rPr>
          <w:rFonts w:ascii="Times New Roman" w:hAnsi="Times New Roman" w:cs="Times New Roman"/>
          <w:sz w:val="24"/>
          <w:szCs w:val="24"/>
        </w:rPr>
      </w:pPr>
      <w:r w:rsidRPr="00D43073">
        <w:rPr>
          <w:rFonts w:ascii="Times New Roman" w:hAnsi="Times New Roman" w:cs="Times New Roman"/>
          <w:sz w:val="24"/>
          <w:szCs w:val="24"/>
        </w:rPr>
        <w:t>При организации обучения в заочной форме, учебный материал для учащихся публикуется на сайте учреждения http://ddt-osinniki.su/ во вкладке «Дистанционное обучение».</w:t>
      </w:r>
    </w:p>
    <w:p w:rsidR="00C0768E" w:rsidRDefault="00C0768E" w:rsidP="00C0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E9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091" w:rsidRPr="00420080" w:rsidRDefault="00E97091" w:rsidP="00E97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26EA9">
        <w:rPr>
          <w:rFonts w:ascii="Times New Roman" w:hAnsi="Times New Roman" w:cs="Times New Roman"/>
          <w:b/>
          <w:sz w:val="24"/>
          <w:szCs w:val="24"/>
        </w:rPr>
        <w:t>2.  Цель и</w:t>
      </w:r>
      <w:r w:rsidR="0070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EA9">
        <w:rPr>
          <w:rFonts w:ascii="Times New Roman" w:hAnsi="Times New Roman" w:cs="Times New Roman"/>
          <w:b/>
          <w:sz w:val="24"/>
          <w:szCs w:val="24"/>
        </w:rPr>
        <w:t>задачи</w:t>
      </w:r>
      <w:r w:rsidR="0070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EA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20080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навыков поведения в разнообразной природной среде, их духовное и физическое развитие средствами туристско-краеведческой деятельности с элементами спортивного туризма.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E97091" w:rsidRDefault="00E97091" w:rsidP="00E97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(образовательные)</w:t>
      </w:r>
      <w:r w:rsidRPr="00420080">
        <w:rPr>
          <w:rFonts w:ascii="Times New Roman" w:hAnsi="Times New Roman" w:cs="Times New Roman"/>
          <w:b/>
          <w:sz w:val="24"/>
          <w:szCs w:val="24"/>
        </w:rPr>
        <w:t>:</w:t>
      </w:r>
    </w:p>
    <w:p w:rsidR="00561C4D" w:rsidRPr="00420080" w:rsidRDefault="00561C4D" w:rsidP="00E97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изучение истории, географии, природы юга родного края 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освоение основных навыков начальной туристской подготовки, включающие основные понятия, знания, умения и навыки туристско-краеведческой деятельности; 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  изучение основ выживания в природе;</w:t>
      </w:r>
    </w:p>
    <w:p w:rsidR="00AC2F7A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расширение знаний по туристской подготовке по видам туризма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(р</w:t>
      </w:r>
      <w:r w:rsidRPr="00420080">
        <w:rPr>
          <w:rFonts w:ascii="Times New Roman" w:hAnsi="Times New Roman" w:cs="Times New Roman"/>
          <w:b/>
          <w:sz w:val="24"/>
          <w:szCs w:val="24"/>
        </w:rPr>
        <w:t>азвивающие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20080">
        <w:rPr>
          <w:rFonts w:ascii="Times New Roman" w:hAnsi="Times New Roman" w:cs="Times New Roman"/>
          <w:b/>
          <w:sz w:val="24"/>
          <w:szCs w:val="24"/>
        </w:rPr>
        <w:t>: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обучающихся к курсу туристско-краеведческой подготовки через широкий выбор знаний и направлений изучения предмета; 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развитие у обучающихся ответственности и самостоятельности, повышая сложность решаемых ими в ходе занятий задач. 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(в</w:t>
      </w:r>
      <w:r w:rsidRPr="00420080">
        <w:rPr>
          <w:rFonts w:ascii="Times New Roman" w:hAnsi="Times New Roman" w:cs="Times New Roman"/>
          <w:b/>
          <w:sz w:val="24"/>
          <w:szCs w:val="24"/>
        </w:rPr>
        <w:t>оспитательные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200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воспитание общечеловеческих качеств: взаимовыручки, дружбы, честности, бескорыстия, отзывчивости через участие в коллективных действиях;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формирование нравственных качеств, воспитание гражданственности и патриотизма;</w:t>
      </w:r>
    </w:p>
    <w:p w:rsidR="00E97091" w:rsidRPr="00420080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4200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0080">
        <w:rPr>
          <w:rFonts w:ascii="Times New Roman" w:hAnsi="Times New Roman" w:cs="Times New Roman"/>
          <w:sz w:val="24"/>
          <w:szCs w:val="24"/>
        </w:rPr>
        <w:t xml:space="preserve"> потребности к здоровому образу жизни, к физическому совершенствованию. </w:t>
      </w:r>
    </w:p>
    <w:p w:rsidR="00E97091" w:rsidRDefault="00E97091" w:rsidP="00E97091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Возрастная категория обуч</w:t>
      </w:r>
      <w:r w:rsidR="00C57CA2">
        <w:rPr>
          <w:rFonts w:ascii="Times New Roman" w:hAnsi="Times New Roman" w:cs="Times New Roman"/>
          <w:sz w:val="24"/>
          <w:szCs w:val="24"/>
        </w:rPr>
        <w:t>ающихся по программе от 11 до 1</w:t>
      </w:r>
      <w:r w:rsidR="004A047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20080">
        <w:rPr>
          <w:rFonts w:ascii="Times New Roman" w:hAnsi="Times New Roman" w:cs="Times New Roman"/>
          <w:sz w:val="24"/>
          <w:szCs w:val="24"/>
        </w:rPr>
        <w:t xml:space="preserve"> лет. Срок реализации Программы составляет 1 год</w:t>
      </w:r>
      <w:r>
        <w:rPr>
          <w:rFonts w:ascii="Times New Roman" w:hAnsi="Times New Roman" w:cs="Times New Roman"/>
          <w:sz w:val="24"/>
          <w:szCs w:val="24"/>
        </w:rPr>
        <w:t>. Общее количество часов по п</w:t>
      </w:r>
      <w:r w:rsidRPr="00420080">
        <w:rPr>
          <w:rFonts w:ascii="Times New Roman" w:hAnsi="Times New Roman" w:cs="Times New Roman"/>
          <w:sz w:val="24"/>
          <w:szCs w:val="24"/>
        </w:rPr>
        <w:t>рограмме составляет  часов.</w:t>
      </w:r>
    </w:p>
    <w:p w:rsidR="001473B8" w:rsidRDefault="001473B8" w:rsidP="00E97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CFF" w:rsidRDefault="00834CFF" w:rsidP="00E97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147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147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147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147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147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B8" w:rsidRDefault="001473B8" w:rsidP="00147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</w:t>
      </w:r>
      <w:r w:rsidRPr="0042008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34511E" w:rsidRPr="00BC7A32" w:rsidRDefault="0034511E" w:rsidP="00A65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разделена на два раздела: туризм и краеведение, при этом в занятиях по туризму обязательно присутствует краеведческая подготовка.</w:t>
      </w:r>
    </w:p>
    <w:p w:rsidR="001473B8" w:rsidRDefault="001473B8" w:rsidP="00A65F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Вводное занятие</w:t>
      </w:r>
    </w:p>
    <w:p w:rsidR="001473B8" w:rsidRPr="00B10D79" w:rsidRDefault="001473B8" w:rsidP="00A65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79">
        <w:rPr>
          <w:rFonts w:ascii="Times New Roman" w:hAnsi="Times New Roman" w:cs="Times New Roman"/>
          <w:sz w:val="24"/>
          <w:szCs w:val="24"/>
        </w:rPr>
        <w:t xml:space="preserve"> Раскрывается содержание, цели, задачи и особенности курса. Понятие о туризме, краеведении и экологии; их взаимосвязь и взаимодействие. Факторы привлекательности туризма. Потребность человека в путешествиях. Возможности туристско-краеведческой деятельности в развитии личности. Инструктаж по технике безопасности. Изучаются правила безопасности при проведении учебных занятий, тренировок, полевых выходов и спортивных  походов. </w:t>
      </w:r>
    </w:p>
    <w:p w:rsidR="0034511E" w:rsidRPr="00BC7A32" w:rsidRDefault="0034511E" w:rsidP="00A65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Цели и задачи похода, последовательность подготовки </w:t>
      </w:r>
    </w:p>
    <w:p w:rsidR="0034511E" w:rsidRPr="00BC7A32" w:rsidRDefault="0034511E" w:rsidP="00A65F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Определение целей и района похода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Спортивные, оздоровительные и познавательные цели. Местоположение, климат, рельеф, транспортная доступность, населенность - факторы, влияющие на выбор района похода. Источники информации о походе. Определение сложности основных препятствий. Составление плана маршрута. Запасные и аварийные варианты маршрута. Практика. Составление плана маршрута похода выходного дня. Нанесение маршрута на топографическую карту. </w:t>
      </w:r>
    </w:p>
    <w:p w:rsidR="0034511E" w:rsidRPr="00BC7A32" w:rsidRDefault="0034511E" w:rsidP="00A65F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Комплектование группы и распределение обязанностей. Работа по должностям Теория. Основные требования к участникам при комплектовании группы. Организация работы в походе. Задачи, решаемые командиром, завхозом, снаряжением, медиком, ремонтником, фотографом, метеорологом, хронометристом. Три этапа работы по туристским должностям: до похода, в походе, после похода. Отчет о проделанной работе. Практика. Составление меню похода выходного дня. Составление списка личного и группового снаряжения. </w:t>
      </w:r>
    </w:p>
    <w:p w:rsidR="0034511E" w:rsidRPr="00BC7A32" w:rsidRDefault="0034511E" w:rsidP="00A65F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Краеведческое 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Цель и задачи при выполнении краеведческого задания. Методика организации и проведения работ. Работа по краеведческим должностям при подготовке, проведении похода и при написании отчета. Задачи, решаемые историком, географом, биологом, экологом, этнографом. Изучение источников информации. Исследовательская работа. Оформление результатов. Практика. Составление экологической карты маршрута похода выходного дня.</w:t>
      </w:r>
    </w:p>
    <w:p w:rsidR="0034511E" w:rsidRPr="00BC7A32" w:rsidRDefault="0034511E" w:rsidP="00A65F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Разработка маршрута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Последовательность разработки маршрута. Пути подъезда и отъезда. Подборка картографического материала, составление схемы и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планаграфика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движения. Особенности подготовки маршрутов в зависимости от вида туризма, от района путешествия. Практика. Подготовка пешеходного маршрута похода выходного дня.  </w:t>
      </w:r>
    </w:p>
    <w:p w:rsidR="001473B8" w:rsidRPr="00420080" w:rsidRDefault="0034511E" w:rsidP="0034511E">
      <w:pPr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Подведение итогов похода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Что мы видели в походе. Знания, навыки, впечатления. Как об этом рассказать? Составление письменного отчета. Подготовка устного отчета. Практика. Проведение одного учебно-тренировочного полевого выхода с отработкой навыков работы по туристским и краеведческим должностям. Практическая отработка 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Снаряжение 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Групповое и личное снаряжение для степенных походов</w:t>
      </w:r>
      <w:r>
        <w:rPr>
          <w:rFonts w:ascii="Times New Roman" w:hAnsi="Times New Roman" w:cs="Times New Roman"/>
          <w:sz w:val="24"/>
          <w:szCs w:val="24"/>
        </w:rPr>
        <w:t xml:space="preserve"> и ПВД (похода выходного дня).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Подготовка и подбор личного снаряжения. Особенности подбора личного снаряжения в зависимости от погодных условий, вида туризма и продолжительности похода. Групповое снаряжение для походов с ночевкой. Практика. Составление списка личного снаряжения для весеннего похода с ночевкой. </w:t>
      </w:r>
      <w:r>
        <w:rPr>
          <w:rFonts w:ascii="Times New Roman" w:hAnsi="Times New Roman" w:cs="Times New Roman"/>
          <w:sz w:val="24"/>
          <w:szCs w:val="24"/>
        </w:rPr>
        <w:t>Личное и групповое снаряжение для ПВД.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lastRenderedPageBreak/>
        <w:t>Правила хранения и эксп</w:t>
      </w:r>
      <w:r w:rsidR="004F0754">
        <w:rPr>
          <w:rFonts w:ascii="Times New Roman" w:hAnsi="Times New Roman" w:cs="Times New Roman"/>
          <w:sz w:val="24"/>
          <w:szCs w:val="24"/>
        </w:rPr>
        <w:t xml:space="preserve">луатации туристского снаряжения. </w:t>
      </w:r>
      <w:r w:rsidRPr="00BC7A32">
        <w:rPr>
          <w:rFonts w:ascii="Times New Roman" w:hAnsi="Times New Roman" w:cs="Times New Roman"/>
          <w:sz w:val="24"/>
          <w:szCs w:val="24"/>
        </w:rPr>
        <w:t xml:space="preserve">Теория. Особенности хранения личного и группового снаряжения. Использование, уход и хранение специального снаряжения: веревок, байдарок и т.п. 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Назначение и применение различных видов походного снаряжения</w:t>
      </w:r>
      <w:r w:rsidR="004F0754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Палатки: бескаркасные, двухслойные, каркасные,</w:t>
      </w:r>
      <w:r w:rsidR="004F0754">
        <w:rPr>
          <w:rFonts w:ascii="Times New Roman" w:hAnsi="Times New Roman" w:cs="Times New Roman"/>
          <w:sz w:val="24"/>
          <w:szCs w:val="24"/>
        </w:rPr>
        <w:t xml:space="preserve"> с внутренним каркасом, с внешним каркасом,</w:t>
      </w:r>
      <w:r w:rsidRPr="00BC7A32">
        <w:rPr>
          <w:rFonts w:ascii="Times New Roman" w:hAnsi="Times New Roman" w:cs="Times New Roman"/>
          <w:sz w:val="24"/>
          <w:szCs w:val="24"/>
        </w:rPr>
        <w:t xml:space="preserve"> ветроустойчивые, зимний шатер.</w:t>
      </w:r>
      <w:r w:rsidR="004F0754">
        <w:rPr>
          <w:rFonts w:ascii="Times New Roman" w:hAnsi="Times New Roman" w:cs="Times New Roman"/>
          <w:sz w:val="24"/>
          <w:szCs w:val="24"/>
        </w:rPr>
        <w:t xml:space="preserve"> Материал из которого шьются палатки. Материал, используемый в дугах.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Тенты: групповые, костровые, палаточны</w:t>
      </w:r>
      <w:r w:rsidR="004F0754">
        <w:rPr>
          <w:rFonts w:ascii="Times New Roman" w:hAnsi="Times New Roman" w:cs="Times New Roman"/>
          <w:sz w:val="24"/>
          <w:szCs w:val="24"/>
        </w:rPr>
        <w:t>е. Топор, колун, пила двуручная, пила цепная.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Ремонтный набор. Назначение и особенности использования. Практика. Установка каркасной палатки. Комплектование ремонтного набора. Проведение </w:t>
      </w:r>
      <w:r w:rsidR="004F0754">
        <w:rPr>
          <w:rFonts w:ascii="Times New Roman" w:hAnsi="Times New Roman" w:cs="Times New Roman"/>
          <w:sz w:val="24"/>
          <w:szCs w:val="24"/>
        </w:rPr>
        <w:t>учебно-тренировочного похода</w:t>
      </w:r>
      <w:r w:rsidRPr="00BC7A32">
        <w:rPr>
          <w:rFonts w:ascii="Times New Roman" w:hAnsi="Times New Roman" w:cs="Times New Roman"/>
          <w:sz w:val="24"/>
          <w:szCs w:val="24"/>
        </w:rPr>
        <w:t xml:space="preserve"> в лесной зоне с организацией бивачных </w:t>
      </w:r>
      <w:r w:rsidR="004F0754">
        <w:rPr>
          <w:rFonts w:ascii="Times New Roman" w:hAnsi="Times New Roman" w:cs="Times New Roman"/>
          <w:sz w:val="24"/>
          <w:szCs w:val="24"/>
        </w:rPr>
        <w:t>работ: установка тента и палатки</w:t>
      </w:r>
      <w:r w:rsidRPr="00BC7A32">
        <w:rPr>
          <w:rFonts w:ascii="Times New Roman" w:hAnsi="Times New Roman" w:cs="Times New Roman"/>
          <w:sz w:val="24"/>
          <w:szCs w:val="24"/>
        </w:rPr>
        <w:t xml:space="preserve">, заготовка дров, приготовление пищи на костре. Практическая отработка тем. 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Подбор продуктов питания для походов выходного дня</w:t>
      </w:r>
      <w:r w:rsidR="004F0754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Составление меню и раскладки похода выходного дня. Нормы потребления в походе в зависимости от физических нагрузок и природных условий. Расчет калорийности базового меню. 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Приготовление пищи на костре</w:t>
      </w:r>
      <w:r w:rsidR="004F0754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Заготовка дров, разжигание и поддержание огня. </w:t>
      </w:r>
      <w:r w:rsidR="004F0754">
        <w:rPr>
          <w:rFonts w:ascii="Times New Roman" w:hAnsi="Times New Roman" w:cs="Times New Roman"/>
          <w:sz w:val="24"/>
          <w:szCs w:val="24"/>
        </w:rPr>
        <w:t xml:space="preserve">Виды костров и их назначение. </w:t>
      </w:r>
      <w:r w:rsidRPr="00BC7A32">
        <w:rPr>
          <w:rFonts w:ascii="Times New Roman" w:hAnsi="Times New Roman" w:cs="Times New Roman"/>
          <w:sz w:val="24"/>
          <w:szCs w:val="24"/>
        </w:rPr>
        <w:t xml:space="preserve">Использование кострового снаряжения для приготовления пищи. Практика. Проведение учебно-тренировочного полевого выхода в лесную зону с приготовлением пищи на костре. 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Режим питания</w:t>
      </w:r>
      <w:r w:rsidR="004F0754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Особенности режима питания в зависимости от графика движения на маршруте похода. Условия для организации горячего питания. Необходимость обеспечения дополнительного питания в походе. Практика. Расчет калорийности дополнительного питания. </w:t>
      </w:r>
    </w:p>
    <w:p w:rsidR="0034511E" w:rsidRPr="00BC7A32" w:rsidRDefault="0034511E" w:rsidP="00345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Костровые принадлежности для приготовления пищи Теория. Виды и выбор костровых принадлежностей в зависимости от характеристик маршрута похода. Особенности использования в походе: кострового тросика, таганка,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канов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, половника, скатерти, разделочной доски, щетки для мытья посуды. Уход, хранение и переноска костровых принадлежностей в походе. Практика. Подготовка костровых принадлежностей перед походом.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Элементы топографии и ориентирования на местности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Значение топографии и ориентирования Теория. Необходимость изучения и прикладное значение топографии для туристов. Основные знания и навыки. Особенности ориентирования в походе. Практика. Работа с картами материков и полушарий земли по определению местоположения стран и территорий.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Карты, используемые в походах выходного дня</w:t>
      </w:r>
      <w:r w:rsidR="007C6A79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Топографические карты различных масштабов. Обзорные карты районов</w:t>
      </w:r>
      <w:r w:rsidR="007C6A79">
        <w:rPr>
          <w:rFonts w:ascii="Times New Roman" w:hAnsi="Times New Roman" w:cs="Times New Roman"/>
          <w:sz w:val="24"/>
          <w:szCs w:val="24"/>
        </w:rPr>
        <w:t xml:space="preserve"> юга Кузбасса</w:t>
      </w:r>
      <w:r w:rsidRPr="00BC7A32">
        <w:rPr>
          <w:rFonts w:ascii="Times New Roman" w:hAnsi="Times New Roman" w:cs="Times New Roman"/>
          <w:sz w:val="24"/>
          <w:szCs w:val="24"/>
        </w:rPr>
        <w:t>.</w:t>
      </w:r>
      <w:r w:rsidR="007C6A79">
        <w:rPr>
          <w:rFonts w:ascii="Times New Roman" w:hAnsi="Times New Roman" w:cs="Times New Roman"/>
          <w:sz w:val="24"/>
          <w:szCs w:val="24"/>
        </w:rPr>
        <w:t xml:space="preserve"> Спутниковые карты. Программы и приложения для смартфонов, содержащие карты и </w:t>
      </w:r>
      <w:r w:rsidR="007C6A79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7C6A79">
        <w:rPr>
          <w:rFonts w:ascii="Times New Roman" w:hAnsi="Times New Roman" w:cs="Times New Roman"/>
          <w:sz w:val="24"/>
          <w:szCs w:val="24"/>
        </w:rPr>
        <w:t xml:space="preserve">навигацию. </w:t>
      </w:r>
      <w:r w:rsidRPr="00BC7A32">
        <w:rPr>
          <w:rFonts w:ascii="Times New Roman" w:hAnsi="Times New Roman" w:cs="Times New Roman"/>
          <w:sz w:val="24"/>
          <w:szCs w:val="24"/>
        </w:rPr>
        <w:t xml:space="preserve"> Маршрутные карты похода. Особенности использования топографических атласов. «Ст</w:t>
      </w:r>
      <w:r w:rsidR="00840C3D">
        <w:rPr>
          <w:rFonts w:ascii="Times New Roman" w:hAnsi="Times New Roman" w:cs="Times New Roman"/>
          <w:sz w:val="24"/>
          <w:szCs w:val="24"/>
        </w:rPr>
        <w:t xml:space="preserve">ыковка» листов маршрутных карт.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Практика. Работа с топографическим атласом по нахождению опорных точек маршрута похода.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 План, схема, кроки местности</w:t>
      </w:r>
      <w:r w:rsidR="00551577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Практика создания и использования при подготовке и прохождении маршрутов планов, схем и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кроков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местности. Основные отличия от топографических карт. Область применения в туризме. Практика. Тренинг по зарисовке схем движения и записи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кроков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местности.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lastRenderedPageBreak/>
        <w:t>Основные условные обозначения</w:t>
      </w:r>
      <w:r w:rsidR="00551577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Условные обозначения объектов гидрографии, рельефа, растительного покрова и грунта, населенных пунктов и строений, дорожной сети, прочих искусственных объектов. Практика. Чтение условных знаков. Игры и тренинги на запоминание условных знаков.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Чтение карты и составление схемы маршрута</w:t>
      </w:r>
      <w:r w:rsidR="00551577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Определение основных ориентиров на маршрутной карте. Практика. Чтение топографической карты: назначение условных знаков, рельеф местности, измерение направлений и расстояний на карте. Компас. Азимут. Движение по азимуту Теория. Виды и особенности применения компасов. Определение азимутальных направлений по карте и на местности. Привязка карты к сторонам света. Техника движения по азимуту в условиях похода. Определение азимутальных направлений. </w:t>
      </w:r>
    </w:p>
    <w:p w:rsidR="00FB11FF" w:rsidRPr="00BC7A32" w:rsidRDefault="001E6F66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на местности. </w:t>
      </w:r>
      <w:r w:rsidR="00FB11FF" w:rsidRPr="00BC7A32">
        <w:rPr>
          <w:rFonts w:ascii="Times New Roman" w:hAnsi="Times New Roman" w:cs="Times New Roman"/>
          <w:sz w:val="24"/>
          <w:szCs w:val="24"/>
        </w:rPr>
        <w:t xml:space="preserve">Теория. Техника ориентирования с помощью карты, компаса и местных предметов. «Привязка» карты к местности. Движение по пересеченной местности «в заданном направлении» и «по выбору». Практика. Отработка приемов работы с картой и компасом в полевых условиях (парковая зона). </w:t>
      </w:r>
    </w:p>
    <w:p w:rsidR="00FB11FF" w:rsidRPr="00BC7A32" w:rsidRDefault="00FB11FF" w:rsidP="00FB1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Определение сторон горизонта</w:t>
      </w:r>
      <w:r w:rsidR="00F430D7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Приемы использования местных предметов, часов и солнца для определения сторон горизонта и ориентирования на маршруте похода. Практика. Проведение двух учебно-тренировочных занятий и </w:t>
      </w:r>
      <w:r w:rsidR="00F430D7">
        <w:rPr>
          <w:rFonts w:ascii="Times New Roman" w:hAnsi="Times New Roman" w:cs="Times New Roman"/>
          <w:sz w:val="24"/>
          <w:szCs w:val="24"/>
        </w:rPr>
        <w:t>одного полевого выхода</w:t>
      </w:r>
      <w:r w:rsidRPr="00BC7A32">
        <w:rPr>
          <w:rFonts w:ascii="Times New Roman" w:hAnsi="Times New Roman" w:cs="Times New Roman"/>
          <w:sz w:val="24"/>
          <w:szCs w:val="24"/>
        </w:rPr>
        <w:t xml:space="preserve"> в лесную зону с задачей обучения навыкам ориентирования на местности. Участие в соревнованиях по спортивному ориентированию.</w:t>
      </w:r>
    </w:p>
    <w:p w:rsidR="00840C3D" w:rsidRPr="00BC7A32" w:rsidRDefault="00840C3D" w:rsidP="00840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Движение группы на маршруте </w:t>
      </w:r>
    </w:p>
    <w:p w:rsidR="00840C3D" w:rsidRDefault="00840C3D" w:rsidP="00840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Порядок движения группы на маршруте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Обязанности направляющего и замыкающего. Порядок движения, обеспечивающий подстраховку и безопасность участников. Скорость движения группы в условиях спортивного похода. Необходимая дистанция при движении в лесной зоне. Правила движения по дорогам и пересечения проезжих дорог. </w:t>
      </w:r>
    </w:p>
    <w:p w:rsidR="00840C3D" w:rsidRPr="00BC7A32" w:rsidRDefault="00840C3D" w:rsidP="00840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Нормы нагрузок в походе. Режим 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Распределение нагрузок в туристском походе, рекомендуемые нормы нагрузок в соответствии с возрастом и уровнем физической подготовки участников. Установление правильного режима дня в соответствии с тактикой прохождения маршрута и рекомендациями медиков. Особенности организации и проведения походов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354" w:rsidRDefault="00840C3D" w:rsidP="00840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Возможные естественные препятствия и способы их преодоления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Препятствия, связанные с преодолением сложного рельефа. Порядок действия группы при преодолении препятствий. Препятствия, связанные с преодолением водных преград. Препятствия в виде различных форм растительности. Преодоление завалов, склонов, переправ. </w:t>
      </w:r>
    </w:p>
    <w:p w:rsidR="00840C3D" w:rsidRPr="00BC7A32" w:rsidRDefault="00840C3D" w:rsidP="00840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Обеспечение безопасности в походах выходного дня</w:t>
      </w:r>
      <w:r w:rsidR="000D4354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Основные требования к действиям участников, направленные на обеспечение безопасности в походах выходного дня. Правила поведения в общественных местах, автомобильном и железнодорожном транспорте, в полевых условиях. Практика. Поход выходного дня с отработкой вопросов обеспечения безопасности</w:t>
      </w:r>
      <w:r w:rsidR="00B7022B">
        <w:rPr>
          <w:rFonts w:ascii="Times New Roman" w:hAnsi="Times New Roman" w:cs="Times New Roman"/>
          <w:sz w:val="24"/>
          <w:szCs w:val="24"/>
        </w:rPr>
        <w:t>.</w:t>
      </w:r>
    </w:p>
    <w:p w:rsidR="00E97091" w:rsidRDefault="00E97091" w:rsidP="00C0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46" w:rsidRDefault="008A5246" w:rsidP="00C0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Привалы и ночлеги </w:t>
      </w:r>
    </w:p>
    <w:p w:rsidR="00FB5CD6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lastRenderedPageBreak/>
        <w:t>Организация бивака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Порядок постановки бивака: выбор места, планировка лагеря, установка палаток, распределение работ. Бивачные работы, порядок выполнения. Выполнение правил природопользования.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Виды костров и их назначение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Техника применения и особенности использования костров различных видов. Основные, наиболее часто применяемые виды костров: шалаш, колодец, таежный, звездный, камин,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нодья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. Подготовка места для костра. Сушка одежды и обуви. Приготовление пищи. Костры для обогрева. Практика. Разведение костра в условиях учебно- тренировочных выходов и походов выходного дня.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Снятие бивака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Порядок выхода группы с места бивака. Обязательные действия: уборка территории, гашение костра, «проверка» территории при снятии с бивака. Особенности организации и проведения работ в зависимости от условий проведения похода. Практика. Отработка приемов снятия с бивака в условиях проведения учебно-тренировочных выходов и походов выходного дня. </w:t>
      </w:r>
    </w:p>
    <w:p w:rsidR="00FB5CD6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Требования противопожарной безопасности Теория. Правила работы с открытым огнем на лесных территориях. Правила работы с открытым огнем в условиях парковой зоны, в заказниках и заповедниках. Приемы правильного расположения и оборудования кострища: окапывание, снятие дерна, обкладывание камнями. </w:t>
      </w:r>
    </w:p>
    <w:p w:rsidR="00FB5CD6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Гигиена туристов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Личная гигиена туриста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Средства и правила личной гигиены в походе. Правила организации систематических процедур поддержания чистоты кожи. Технологии стирки белья в условиях похода. Особенности чистки зубов в походе. Требования к здоровью участников походов разного уровня. Значение систематического медицинского осмотра. Профилактика заболеваний, вызываемых невыполнением правил личной гигиены. Практика. Составление списка личных средств гигиены для участника степенного похода.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Самоконтроль в походе Теория. Основа безопасности похода заключена в первую очередь в сознательных (осознанных) действиях участников похода. Самоконтроль в походе, особенности в зимних условиях. Подбор одежды и снаряжения для похода. Порядок ухода за одеждой в походе. </w:t>
      </w:r>
    </w:p>
    <w:p w:rsidR="00FB5CD6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Предупреждение потёртостей, тепловых и солнечных ударов, обморожений Теория. Профилактика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кожных покровов в результате несоблюдения правил личной гигиены. Предупреждение потёртостей путем подготовки, «притирке» обуви и элементов снаряжения, своевременной защите кожных покровов в местах их повреждений. Предупреждение тепловых и солнечных ударов, путем правильного подбора и применения одежды, отражающей видимое и тепловое солнечное излучение, а также тактикой движения группы по маршруту. Предупреждение обморожений правильным подбором обуви и одежды, правильным применением этого снаряжения, взаимным контролем на маршруте. </w:t>
      </w:r>
    </w:p>
    <w:p w:rsidR="00FB5CD6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Общефизическая подготовка, полевые выходы и соревнования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Комплексы упражнений, ориентированные на укрепление основных мышечных групп Теория. Порядок проведения тренировки по общефизической подготовке. Значение «разминки» и «заминки» в ходе тренировки. Комплексы упражнений, ориентированные на укрепление основных мышечных групп. Продолжительность физических нагрузок. </w:t>
      </w:r>
      <w:r w:rsidRPr="00BC7A32">
        <w:rPr>
          <w:rFonts w:ascii="Times New Roman" w:hAnsi="Times New Roman" w:cs="Times New Roman"/>
          <w:sz w:val="24"/>
          <w:szCs w:val="24"/>
        </w:rPr>
        <w:lastRenderedPageBreak/>
        <w:t xml:space="preserve">Практика. Практическое выполнение «разминки» и «заминки» в ходе проведения тренировок.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Комплексы упражнений, ориентированные на развитие силовой выносливости Теория. Нормы силовых нагрузок в соответствии с возрастом и уровнем физической готовности подростка. Комплексы упражнений, ориентированные на развитие силовой выносливости. Практика. Практическое выполнение комплекса упражнений на развитие силовой выносливости в ходе проведения тренировок.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Бег и спортивные игры Практика. Практическое участие в беговых упражнениях и спортивных играх в ходе проведения тренировок в течение года.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Полевые учебно-тренировочные занятия и выходы Теория. Необходимость практического освоения и закрепления туристских навыков в полевых условиях, приближенных к реальным условиям похода. Полевые учебно-тренировочные выходы. Участие в спортивных соревнованиях, как проверка и тренировка навыков, полученных в процессе обучения. Практика. Полевые учебно-тренировочные занятия и выходы проводятся в соответствии с изучаемыми темами и направлены на практическое освоение теоретического материала. Участие в спортивных соревнованиях по туризму, ориентированию, лыжам и др. (не менее 6-ти соревнований в течение учебного года).</w:t>
      </w:r>
    </w:p>
    <w:p w:rsidR="00FB5CD6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Техника пешеходного туризма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Особенности пешеходного туризма</w:t>
      </w:r>
      <w:r w:rsidR="006803C3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Особенности проведения пеших походов, отличия пешеходного туризма от других видов. Виды препятствий, встречающихся в пешем походе: переправа, болото, труднопроходимый лес, пески, завалы, перевал, вершина. Практика. Учебно-тренировочный пешеходный выход с отработкой прохождения завалов и переправы через водную преграду с наведением перил.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Определение сложности препятствия в пешеходном туризме</w:t>
      </w:r>
      <w:r w:rsidR="006803C3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Категорирование препятствий в пешеходном туризме. Нормативные требования по определению сложности препятствий. Практика. Учебно-тренировочное занятие с преодолением препятствий повышенной сложности (с использованием веревочной техники).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Снаряжение для пешеходного туризма</w:t>
      </w:r>
      <w:r w:rsidR="006803C3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Снаряжение, необходимое для проведения пешеходного похода по равнинной и горной местности. Специальное снаряжение для организации перильной страховки. Практика. Практическое занятие по подготовке снаряжения для пешего похода: кострового тента, каркасных палаток, кострового тросика, пилы, топоров, газовой лампы, фонарей, мобильных радиостанций. 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Категорирование пешеходного туризма Теория. Зависимость категории сложности похода от трудности встречающихся препятствий. Практика. Практическое занятие по расчету пешеходного маршрута второй категории сложности.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Страховка и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в пешем походе</w:t>
      </w:r>
      <w:r w:rsidR="006803C3">
        <w:rPr>
          <w:rFonts w:ascii="Times New Roman" w:hAnsi="Times New Roman" w:cs="Times New Roman"/>
          <w:sz w:val="24"/>
          <w:szCs w:val="24"/>
        </w:rPr>
        <w:t>.</w:t>
      </w:r>
      <w:r w:rsidRPr="00BC7A32">
        <w:rPr>
          <w:rFonts w:ascii="Times New Roman" w:hAnsi="Times New Roman" w:cs="Times New Roman"/>
          <w:sz w:val="24"/>
          <w:szCs w:val="24"/>
        </w:rPr>
        <w:t xml:space="preserve"> Теория. Техника движения с альпенштоком, отработка навыков движения траверсом, подъема, спуска с альпенштоком. Виды переправ, способы организации переправы вброд, вплавь, навесной переправы. Особенности организации переправ в зависимости от района, времени года, времени суток. Практика. Учебно-тренировочное занятие с отработкой навыков движения с альпенштоком.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Преодоление препятствий в пешем походе Теория. Техника движения по болотам, устройство гати, организация страховки, изготовление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болотоступов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. Техника постановки </w:t>
      </w:r>
      <w:r w:rsidRPr="00BC7A32">
        <w:rPr>
          <w:rFonts w:ascii="Times New Roman" w:hAnsi="Times New Roman" w:cs="Times New Roman"/>
          <w:sz w:val="24"/>
          <w:szCs w:val="24"/>
        </w:rPr>
        <w:lastRenderedPageBreak/>
        <w:t xml:space="preserve">ступней ног, положение корпуса, выбор ритма и темпа ходьбы на большие расстояния, при подъемах, спусках, при движении по тропам. Практика. Учебно-тренировочное занятие с отработкой навыков укладки и передвижения по гати.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Техника передвижения по тропам и дорогам Теория. Техника передвижения по тропам и дорогам. Техника движения по скользкой дороге, по лесным дорогам, по заболоченным участкам, по проселочным, пустынным и горным дорогам. Практика. Учебно-тренировочное занятие с отработкой техники передвижения по лесным тропам и заболоченным участкам. </w:t>
      </w:r>
    </w:p>
    <w:p w:rsidR="00FB5CD6" w:rsidRPr="00BC7A32" w:rsidRDefault="00FB5CD6" w:rsidP="00FB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3C3" w:rsidRPr="00420080" w:rsidRDefault="006803C3" w:rsidP="00680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1.3.1. Учебный тематический план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708"/>
        <w:gridCol w:w="738"/>
        <w:gridCol w:w="708"/>
        <w:gridCol w:w="1673"/>
      </w:tblGrid>
      <w:tr w:rsidR="006803C3" w:rsidRPr="00420080" w:rsidTr="00EA29F8">
        <w:trPr>
          <w:trHeight w:val="559"/>
        </w:trPr>
        <w:tc>
          <w:tcPr>
            <w:tcW w:w="1276" w:type="dxa"/>
            <w:vMerge w:val="restart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занятий  </w:t>
            </w:r>
          </w:p>
        </w:tc>
        <w:tc>
          <w:tcPr>
            <w:tcW w:w="4395" w:type="dxa"/>
            <w:vMerge w:val="restart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</w:p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</w:p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программы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73" w:type="dxa"/>
            <w:vMerge w:val="restart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803C3" w:rsidRPr="00420080" w:rsidTr="00EA29F8">
        <w:trPr>
          <w:trHeight w:val="403"/>
        </w:trPr>
        <w:tc>
          <w:tcPr>
            <w:tcW w:w="1276" w:type="dxa"/>
            <w:vMerge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673" w:type="dxa"/>
            <w:vMerge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DC4E3D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Цели и задачи похода, последовательность подготовки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туризм и краеведение</w:t>
            </w: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. Определение целей и района похода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  <w:tr w:rsidR="006803C3" w:rsidRPr="00420080" w:rsidTr="00EA29F8">
        <w:trPr>
          <w:trHeight w:val="633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группы и распределение обязанностей. Работа по должностям. Краеведческое задание.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A347FA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372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Разработка маршрута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похода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Снаряжение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692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Групповое и личное снаряжение для степенных походов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692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Правила хранения и эксплуатации туристского снаряжения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различных видов походного снаряжения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438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Питание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Подбор продуктов питания для походов выходного дня. Приготовление пищи на костре</w:t>
            </w:r>
            <w:r w:rsidR="00A5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425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Режим питания. Костровые принадлежности для приготовления пищи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6803C3"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395" w:type="dxa"/>
          </w:tcPr>
          <w:p w:rsidR="006803C3" w:rsidRPr="00420080" w:rsidRDefault="00EA29F8" w:rsidP="006803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6803C3"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03C3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 в полевых условиях. Снаряжение.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6803C3" w:rsidRPr="00420080" w:rsidRDefault="006803C3" w:rsidP="003F1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Тент и его возможнос</w:t>
            </w:r>
            <w:r w:rsidR="003F147F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="003F147F">
              <w:rPr>
                <w:rFonts w:ascii="Times New Roman" w:hAnsi="Times New Roman" w:cs="Times New Roman"/>
                <w:sz w:val="24"/>
                <w:szCs w:val="24"/>
              </w:rPr>
              <w:t xml:space="preserve">ание экипировки: палатки, рюкзаки, спальники.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Костровое оборудование. </w:t>
            </w: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Веревки спортивные.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4.3 - 4.4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Спортивные узлы</w:t>
            </w:r>
            <w:r w:rsidR="003F1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3320FF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395" w:type="dxa"/>
          </w:tcPr>
          <w:p w:rsidR="006803C3" w:rsidRPr="00420080" w:rsidRDefault="003320FF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6803C3"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Элементы топографии и ориентирования на местности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Значение топографии и ориентирования. Карты, используемые в походах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План, схема, кроки местности. Основные условные обозначения.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Чтение карты и составление схемы маршрута. Компас. Азимут. Движение по азимуту.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Определение сторон горизонта.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Маршрутные карты. Определение местоположения группы на маршруте.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Зачёт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3320F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4395" w:type="dxa"/>
          </w:tcPr>
          <w:p w:rsidR="006803C3" w:rsidRPr="00420080" w:rsidRDefault="00A5019C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оказания медицинской помощи в полевых условиях. 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A5019C" w:rsidRPr="00420080" w:rsidRDefault="00A5019C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3320FF" w:rsidRDefault="006803C3" w:rsidP="003320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395" w:type="dxa"/>
          </w:tcPr>
          <w:p w:rsidR="000C53DD" w:rsidRDefault="003320FF" w:rsidP="00EA29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6803C3"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C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Краеведение.</w:t>
            </w:r>
          </w:p>
          <w:p w:rsidR="006803C3" w:rsidRPr="00420080" w:rsidRDefault="006803C3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Кузбасс</w:t>
            </w:r>
            <w:r w:rsidR="0024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395" w:type="dxa"/>
          </w:tcPr>
          <w:p w:rsidR="006803C3" w:rsidRPr="00420080" w:rsidRDefault="0024108E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Физико-географическая характеристика Кемеровской области в целом и Южного Кузбасса.</w:t>
            </w:r>
          </w:p>
        </w:tc>
        <w:tc>
          <w:tcPr>
            <w:tcW w:w="708" w:type="dxa"/>
          </w:tcPr>
          <w:p w:rsidR="006803C3" w:rsidRPr="00420080" w:rsidRDefault="0048105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395" w:type="dxa"/>
          </w:tcPr>
          <w:p w:rsidR="006803C3" w:rsidRPr="00F2425F" w:rsidRDefault="00AF7DCE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="0024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Кузбасса.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Кемеровской области.</w:t>
            </w:r>
          </w:p>
        </w:tc>
        <w:tc>
          <w:tcPr>
            <w:tcW w:w="708" w:type="dxa"/>
          </w:tcPr>
          <w:p w:rsidR="006803C3" w:rsidRPr="00F2425F" w:rsidRDefault="00F2425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395" w:type="dxa"/>
          </w:tcPr>
          <w:p w:rsidR="006803C3" w:rsidRPr="00420080" w:rsidRDefault="0024108E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и внутренние воды Кемеровской области.</w:t>
            </w:r>
          </w:p>
        </w:tc>
        <w:tc>
          <w:tcPr>
            <w:tcW w:w="708" w:type="dxa"/>
          </w:tcPr>
          <w:p w:rsidR="006803C3" w:rsidRPr="00420080" w:rsidRDefault="0048105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4395" w:type="dxa"/>
          </w:tcPr>
          <w:p w:rsidR="006803C3" w:rsidRPr="00420080" w:rsidRDefault="00AF7DCE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Кузбасса</w:t>
            </w:r>
          </w:p>
        </w:tc>
        <w:tc>
          <w:tcPr>
            <w:tcW w:w="708" w:type="dxa"/>
          </w:tcPr>
          <w:p w:rsidR="006803C3" w:rsidRPr="00420080" w:rsidRDefault="0048105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6.5</w:t>
            </w:r>
          </w:p>
        </w:tc>
        <w:tc>
          <w:tcPr>
            <w:tcW w:w="4395" w:type="dxa"/>
          </w:tcPr>
          <w:p w:rsidR="006803C3" w:rsidRPr="00420080" w:rsidRDefault="0048105F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Кузбасса.</w:t>
            </w:r>
          </w:p>
        </w:tc>
        <w:tc>
          <w:tcPr>
            <w:tcW w:w="708" w:type="dxa"/>
          </w:tcPr>
          <w:p w:rsidR="006803C3" w:rsidRPr="00420080" w:rsidRDefault="0048105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4395" w:type="dxa"/>
          </w:tcPr>
          <w:p w:rsidR="006803C3" w:rsidRPr="00420080" w:rsidRDefault="0048105F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Кузбасса.</w:t>
            </w:r>
          </w:p>
        </w:tc>
        <w:tc>
          <w:tcPr>
            <w:tcW w:w="708" w:type="dxa"/>
          </w:tcPr>
          <w:p w:rsidR="006803C3" w:rsidRPr="00420080" w:rsidRDefault="0048105F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4395" w:type="dxa"/>
          </w:tcPr>
          <w:p w:rsidR="006803C3" w:rsidRPr="00420080" w:rsidRDefault="009C2469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Кузбасса. Наш край в древности.</w:t>
            </w:r>
          </w:p>
        </w:tc>
        <w:tc>
          <w:tcPr>
            <w:tcW w:w="708" w:type="dxa"/>
          </w:tcPr>
          <w:p w:rsidR="006803C3" w:rsidRPr="00420080" w:rsidRDefault="009F1A7A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9F1A7A" w:rsidRPr="00420080" w:rsidTr="00EA29F8">
        <w:trPr>
          <w:trHeight w:val="908"/>
        </w:trPr>
        <w:tc>
          <w:tcPr>
            <w:tcW w:w="1276" w:type="dxa"/>
          </w:tcPr>
          <w:p w:rsidR="009F1A7A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6.8</w:t>
            </w:r>
          </w:p>
        </w:tc>
        <w:tc>
          <w:tcPr>
            <w:tcW w:w="4395" w:type="dxa"/>
          </w:tcPr>
          <w:p w:rsidR="009F1A7A" w:rsidRDefault="009F1A7A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Коренные народы Кузбасса. Их занятия.</w:t>
            </w:r>
          </w:p>
        </w:tc>
        <w:tc>
          <w:tcPr>
            <w:tcW w:w="708" w:type="dxa"/>
          </w:tcPr>
          <w:p w:rsidR="009F1A7A" w:rsidRDefault="00A17756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F1A7A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1A7A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F1A7A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9F1A7A" w:rsidRPr="00420080" w:rsidTr="00EA29F8">
        <w:trPr>
          <w:trHeight w:val="908"/>
        </w:trPr>
        <w:tc>
          <w:tcPr>
            <w:tcW w:w="1276" w:type="dxa"/>
          </w:tcPr>
          <w:p w:rsidR="009F1A7A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</w:t>
            </w:r>
          </w:p>
        </w:tc>
        <w:tc>
          <w:tcPr>
            <w:tcW w:w="4395" w:type="dxa"/>
          </w:tcPr>
          <w:p w:rsidR="009F1A7A" w:rsidRDefault="009F1A7A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 народов Кузбасса.</w:t>
            </w:r>
          </w:p>
        </w:tc>
        <w:tc>
          <w:tcPr>
            <w:tcW w:w="708" w:type="dxa"/>
          </w:tcPr>
          <w:p w:rsidR="009F1A7A" w:rsidRDefault="00A17756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F1A7A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1A7A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F1A7A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17756" w:rsidRPr="00420080" w:rsidTr="00EA29F8">
        <w:trPr>
          <w:trHeight w:val="908"/>
        </w:trPr>
        <w:tc>
          <w:tcPr>
            <w:tcW w:w="1276" w:type="dxa"/>
          </w:tcPr>
          <w:p w:rsidR="00A17756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4395" w:type="dxa"/>
          </w:tcPr>
          <w:p w:rsidR="00A17756" w:rsidRDefault="00A17756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Сибири. Появление первого города – Кузнецка.</w:t>
            </w:r>
          </w:p>
        </w:tc>
        <w:tc>
          <w:tcPr>
            <w:tcW w:w="708" w:type="dxa"/>
          </w:tcPr>
          <w:p w:rsidR="00A17756" w:rsidRDefault="00A476DC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A17756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7756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A17756" w:rsidRPr="00420080" w:rsidRDefault="001C6DB9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A476DC" w:rsidRPr="00420080" w:rsidTr="00EA29F8">
        <w:trPr>
          <w:trHeight w:val="908"/>
        </w:trPr>
        <w:tc>
          <w:tcPr>
            <w:tcW w:w="1276" w:type="dxa"/>
          </w:tcPr>
          <w:p w:rsidR="00A476DC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4395" w:type="dxa"/>
          </w:tcPr>
          <w:p w:rsidR="00A476DC" w:rsidRDefault="00A476DC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Кузбасса. История их возникновения. </w:t>
            </w:r>
          </w:p>
        </w:tc>
        <w:tc>
          <w:tcPr>
            <w:tcW w:w="708" w:type="dxa"/>
          </w:tcPr>
          <w:p w:rsidR="00A476DC" w:rsidRDefault="00A476DC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A476DC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476DC" w:rsidRPr="00420080" w:rsidTr="00EA29F8">
        <w:trPr>
          <w:trHeight w:val="908"/>
        </w:trPr>
        <w:tc>
          <w:tcPr>
            <w:tcW w:w="1276" w:type="dxa"/>
          </w:tcPr>
          <w:p w:rsidR="00A476DC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4395" w:type="dxa"/>
          </w:tcPr>
          <w:p w:rsidR="00A476DC" w:rsidRDefault="00A476DC" w:rsidP="00AF7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Кузбасс в годы Великой Отечественной войны. Вклад городов </w:t>
            </w:r>
            <w:r w:rsidR="00AF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Кузбасса в победу.</w:t>
            </w:r>
          </w:p>
        </w:tc>
        <w:tc>
          <w:tcPr>
            <w:tcW w:w="708" w:type="dxa"/>
          </w:tcPr>
          <w:p w:rsidR="00A476DC" w:rsidRDefault="00A476DC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A476DC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476DC" w:rsidRPr="00420080" w:rsidTr="00EA29F8">
        <w:trPr>
          <w:trHeight w:val="908"/>
        </w:trPr>
        <w:tc>
          <w:tcPr>
            <w:tcW w:w="1276" w:type="dxa"/>
          </w:tcPr>
          <w:p w:rsidR="00A476DC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6.13</w:t>
            </w:r>
          </w:p>
        </w:tc>
        <w:tc>
          <w:tcPr>
            <w:tcW w:w="4395" w:type="dxa"/>
          </w:tcPr>
          <w:p w:rsidR="00A476DC" w:rsidRDefault="00A476DC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города Осинники.</w:t>
            </w:r>
          </w:p>
          <w:p w:rsidR="00A476DC" w:rsidRDefault="00A476DC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080">
              <w:rPr>
                <w:rFonts w:ascii="Times New Roman" w:eastAsia="Times New Roman" w:hAnsi="Times New Roman" w:cs="Times New Roman"/>
                <w:sz w:val="24"/>
                <w:szCs w:val="24"/>
              </w:rPr>
              <w:t>Тагдагал</w:t>
            </w:r>
            <w:proofErr w:type="spellEnd"/>
            <w:r w:rsidRPr="004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Осиновка - Осинники</w:t>
            </w:r>
          </w:p>
        </w:tc>
        <w:tc>
          <w:tcPr>
            <w:tcW w:w="708" w:type="dxa"/>
          </w:tcPr>
          <w:p w:rsidR="00A476DC" w:rsidRDefault="000C53D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A476DC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476DC" w:rsidRPr="00420080" w:rsidTr="00EA29F8">
        <w:trPr>
          <w:trHeight w:val="908"/>
        </w:trPr>
        <w:tc>
          <w:tcPr>
            <w:tcW w:w="1276" w:type="dxa"/>
          </w:tcPr>
          <w:p w:rsidR="00A476DC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6.14</w:t>
            </w:r>
          </w:p>
        </w:tc>
        <w:tc>
          <w:tcPr>
            <w:tcW w:w="4395" w:type="dxa"/>
          </w:tcPr>
          <w:p w:rsidR="00A476DC" w:rsidRDefault="00A476DC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города Осинники. Памятные места.</w:t>
            </w:r>
          </w:p>
        </w:tc>
        <w:tc>
          <w:tcPr>
            <w:tcW w:w="708" w:type="dxa"/>
          </w:tcPr>
          <w:p w:rsidR="00A476DC" w:rsidRDefault="000C53D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476DC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A476DC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0C53DD" w:rsidRPr="00420080" w:rsidTr="00EA29F8">
        <w:trPr>
          <w:trHeight w:val="908"/>
        </w:trPr>
        <w:tc>
          <w:tcPr>
            <w:tcW w:w="1276" w:type="dxa"/>
          </w:tcPr>
          <w:p w:rsidR="000C53DD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6.15</w:t>
            </w:r>
          </w:p>
        </w:tc>
        <w:tc>
          <w:tcPr>
            <w:tcW w:w="4395" w:type="dxa"/>
          </w:tcPr>
          <w:p w:rsidR="000C53DD" w:rsidRDefault="000C53DD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города. Организации, предприятия, учреждения города Осинники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C53DD" w:rsidRDefault="000C53D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0C53DD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53DD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0C53DD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0C53DD" w:rsidRPr="00420080" w:rsidTr="00EA29F8">
        <w:trPr>
          <w:trHeight w:val="908"/>
        </w:trPr>
        <w:tc>
          <w:tcPr>
            <w:tcW w:w="1276" w:type="dxa"/>
          </w:tcPr>
          <w:p w:rsidR="000C53DD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6.16</w:t>
            </w:r>
          </w:p>
        </w:tc>
        <w:tc>
          <w:tcPr>
            <w:tcW w:w="4395" w:type="dxa"/>
          </w:tcPr>
          <w:p w:rsidR="000C53DD" w:rsidRPr="00420080" w:rsidRDefault="000C53DD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города. Коренные жители.</w:t>
            </w:r>
          </w:p>
        </w:tc>
        <w:tc>
          <w:tcPr>
            <w:tcW w:w="708" w:type="dxa"/>
          </w:tcPr>
          <w:p w:rsidR="000C53DD" w:rsidRDefault="000C53D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0C53DD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53DD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0C53DD" w:rsidRPr="00420080" w:rsidRDefault="00BE50A6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C82ADD" w:rsidRPr="00420080" w:rsidTr="00EA29F8">
        <w:trPr>
          <w:trHeight w:val="908"/>
        </w:trPr>
        <w:tc>
          <w:tcPr>
            <w:tcW w:w="1276" w:type="dxa"/>
          </w:tcPr>
          <w:p w:rsidR="00C82ADD" w:rsidRDefault="007B5EEB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6.17</w:t>
            </w:r>
          </w:p>
        </w:tc>
        <w:tc>
          <w:tcPr>
            <w:tcW w:w="4395" w:type="dxa"/>
          </w:tcPr>
          <w:p w:rsidR="00C82ADD" w:rsidRPr="00420080" w:rsidRDefault="00C82ADD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и почетные горожане Осинников.</w:t>
            </w:r>
          </w:p>
        </w:tc>
        <w:tc>
          <w:tcPr>
            <w:tcW w:w="708" w:type="dxa"/>
          </w:tcPr>
          <w:p w:rsidR="00C82ADD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C82ADD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82ADD" w:rsidRPr="00420080" w:rsidRDefault="00637F84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C82ADD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395" w:type="dxa"/>
          </w:tcPr>
          <w:p w:rsidR="006803C3" w:rsidRPr="00420080" w:rsidRDefault="00BA3571" w:rsidP="00EA29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6803C3"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. Движение группы на маршруте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группы на маршруте. Нормы нагрузок в походе. </w:t>
            </w:r>
            <w:r w:rsidRPr="0042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дня.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Возможные естественные препятствия и способы их преодоления. Обеспечение безопасности в походах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="006803C3"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95" w:type="dxa"/>
          </w:tcPr>
          <w:p w:rsidR="006803C3" w:rsidRPr="00420080" w:rsidRDefault="00BA3571" w:rsidP="00EA29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6803C3"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. Привалы и ночлеги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Организация бивака. Виды костров и их назначение.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палатки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Снятие бивака. Требования противопожарной безопасности.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BA35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6803C3"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6803C3" w:rsidRPr="00420080" w:rsidRDefault="00BA3571" w:rsidP="00EA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6803C3" w:rsidRPr="00420080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пешеходного туризма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туризма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Определение сложности препятствий в пешем туризме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Снаряжение для пешеходного туризма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Категорирование пешеходного туризма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 и </w:t>
            </w:r>
            <w:proofErr w:type="spellStart"/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420080">
              <w:rPr>
                <w:rFonts w:ascii="Times New Roman" w:hAnsi="Times New Roman" w:cs="Times New Roman"/>
                <w:sz w:val="24"/>
                <w:szCs w:val="24"/>
              </w:rPr>
              <w:t xml:space="preserve"> в пешем походе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70410D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в пешем походе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803C3"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.7</w:t>
            </w:r>
          </w:p>
        </w:tc>
        <w:tc>
          <w:tcPr>
            <w:tcW w:w="4395" w:type="dxa"/>
          </w:tcPr>
          <w:p w:rsidR="006803C3" w:rsidRPr="00420080" w:rsidRDefault="006803C3" w:rsidP="00EA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80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по тропам и дорогам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6803C3" w:rsidRPr="00420080" w:rsidTr="00EA29F8">
        <w:trPr>
          <w:trHeight w:val="908"/>
        </w:trPr>
        <w:tc>
          <w:tcPr>
            <w:tcW w:w="1276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6803C3" w:rsidRPr="00420080" w:rsidRDefault="006803C3" w:rsidP="00EA29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6803C3" w:rsidRPr="00420080" w:rsidRDefault="00BA3571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38" w:type="dxa"/>
          </w:tcPr>
          <w:p w:rsidR="006803C3" w:rsidRPr="00420080" w:rsidRDefault="00540C20" w:rsidP="00E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6803C3" w:rsidRPr="00420080" w:rsidRDefault="00540C20" w:rsidP="0054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673" w:type="dxa"/>
          </w:tcPr>
          <w:p w:rsidR="006803C3" w:rsidRPr="00420080" w:rsidRDefault="006803C3" w:rsidP="00EA29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803C3" w:rsidRDefault="006803C3" w:rsidP="00680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1.3.2. Содержание учебно-тематического плана</w:t>
      </w:r>
    </w:p>
    <w:p w:rsidR="00A36F96" w:rsidRDefault="00A36F96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420080">
        <w:rPr>
          <w:rFonts w:ascii="Times New Roman" w:hAnsi="Times New Roman" w:cs="Times New Roman"/>
          <w:b/>
          <w:sz w:val="24"/>
          <w:szCs w:val="24"/>
        </w:rPr>
        <w:t>Цели и задачи похода, последовательность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  <w:r w:rsidRPr="00420080">
        <w:rPr>
          <w:rFonts w:ascii="Times New Roman" w:eastAsia="Times New Roman" w:hAnsi="Times New Roman" w:cs="Times New Roman"/>
          <w:sz w:val="24"/>
          <w:szCs w:val="24"/>
        </w:rPr>
        <w:t>Введение в туризм и краеведение</w:t>
      </w:r>
      <w:r w:rsidRPr="00420080">
        <w:rPr>
          <w:rFonts w:ascii="Times New Roman" w:hAnsi="Times New Roman" w:cs="Times New Roman"/>
          <w:sz w:val="24"/>
          <w:szCs w:val="24"/>
        </w:rPr>
        <w:t>. Определение целей и района похода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Раскрывается содержание, цели, задачи и особенности курса. Понятие о туризме, краеведении и экологии; их взаимосвязь и взаимодействие. Факторы привлекательности туризма. Потребность человека в путешествиях. Возможности туристско-краеведческой деятельности в развитии личности.</w:t>
      </w:r>
    </w:p>
    <w:p w:rsidR="0070410D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420080">
        <w:rPr>
          <w:rFonts w:ascii="Times New Roman" w:hAnsi="Times New Roman" w:cs="Times New Roman"/>
          <w:sz w:val="24"/>
          <w:szCs w:val="24"/>
        </w:rPr>
        <w:t>Определение целей и района похода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7A32">
        <w:rPr>
          <w:rFonts w:ascii="Times New Roman" w:hAnsi="Times New Roman" w:cs="Times New Roman"/>
          <w:sz w:val="24"/>
          <w:szCs w:val="24"/>
        </w:rPr>
        <w:t>Нанесение маршрута на топографическую карту.</w:t>
      </w:r>
    </w:p>
    <w:p w:rsidR="0070410D" w:rsidRPr="0070410D" w:rsidRDefault="0070410D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A34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7FA" w:rsidRPr="00A347FA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Тема 1.2.</w:t>
      </w:r>
      <w:r w:rsidRPr="00B52229">
        <w:rPr>
          <w:rFonts w:ascii="Times New Roman" w:hAnsi="Times New Roman" w:cs="Times New Roman"/>
        </w:rPr>
        <w:t>Комплектование группы и распределение обязанностей. Работа по должностям</w:t>
      </w:r>
      <w:r>
        <w:rPr>
          <w:rFonts w:ascii="Times New Roman" w:hAnsi="Times New Roman" w:cs="Times New Roman"/>
        </w:rPr>
        <w:t xml:space="preserve">. </w:t>
      </w:r>
      <w:r w:rsidRPr="00B52229">
        <w:rPr>
          <w:rFonts w:ascii="Times New Roman" w:hAnsi="Times New Roman" w:cs="Times New Roman"/>
        </w:rPr>
        <w:t>Краеведческое задание</w:t>
      </w:r>
      <w:r>
        <w:rPr>
          <w:rFonts w:ascii="Times New Roman" w:hAnsi="Times New Roman" w:cs="Times New Roman"/>
        </w:rPr>
        <w:t>.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Основные требования к участникам при комплектовании группы. Организация работы в походе. Задачи, решаемые командиром, завхозом, снаряжением, медиком, ремонтником, фотографом, метеорологом, хронометристом. Три этапа работы по туристским должностям: до похода, в походе, после похода. Отчет о проделанной работе.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Составление меню похода выходного дня. Составление списка личного и группового снаряжения. Составление экологической карты маршрута похода выходного дня.</w:t>
      </w:r>
    </w:p>
    <w:p w:rsidR="00A347FA" w:rsidRPr="00A347FA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7FA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A347FA"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1.3. </w:t>
      </w:r>
      <w:r w:rsidRPr="00B52229">
        <w:rPr>
          <w:rFonts w:ascii="Times New Roman" w:hAnsi="Times New Roman" w:cs="Times New Roman"/>
        </w:rPr>
        <w:t>Разработка маршрута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Последовательность разработки маршрута. Пути подъезда и отъезда. Подборка картографического материала, составление схемы и плана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C7A32">
        <w:rPr>
          <w:rFonts w:ascii="Times New Roman" w:hAnsi="Times New Roman" w:cs="Times New Roman"/>
          <w:sz w:val="24"/>
          <w:szCs w:val="24"/>
        </w:rPr>
        <w:t>графика движения. Особенности подготовки маршрутов в зависимости от вида туризма, от района путешествия.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13C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5B213C">
        <w:rPr>
          <w:rFonts w:ascii="Times New Roman" w:hAnsi="Times New Roman" w:cs="Times New Roman"/>
          <w:sz w:val="24"/>
          <w:szCs w:val="24"/>
        </w:rPr>
        <w:t xml:space="preserve">Подготовка пешеходного маршрута похода выходного дня.  </w:t>
      </w:r>
    </w:p>
    <w:p w:rsidR="00A347FA" w:rsidRPr="0070410D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FA">
        <w:rPr>
          <w:rFonts w:ascii="Times New Roman" w:hAnsi="Times New Roman" w:cs="Times New Roman"/>
          <w:sz w:val="24"/>
          <w:szCs w:val="24"/>
        </w:rPr>
        <w:t>беседа</w:t>
      </w:r>
    </w:p>
    <w:p w:rsidR="00A347FA" w:rsidRPr="005B213C" w:rsidRDefault="00A347FA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1.4. </w:t>
      </w:r>
      <w:r w:rsidRPr="00B52229">
        <w:rPr>
          <w:rFonts w:ascii="Times New Roman" w:hAnsi="Times New Roman" w:cs="Times New Roman"/>
        </w:rPr>
        <w:t>Подведение итогов похода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Что мы видели в походе. Знания, навыки, впечатления. Как об этом рассказать? Составление письменного отчета. Подготовка устного отчета.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Проведение одного учебно-тренировочного полевого выхода с отработкой навыков работы по туристским и краеведческим должностям.</w:t>
      </w:r>
    </w:p>
    <w:p w:rsidR="00A347FA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420080">
        <w:rPr>
          <w:rFonts w:ascii="Times New Roman" w:hAnsi="Times New Roman" w:cs="Times New Roman"/>
          <w:b/>
          <w:sz w:val="24"/>
          <w:szCs w:val="24"/>
        </w:rPr>
        <w:t>Снаряжение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lastRenderedPageBreak/>
        <w:t>Групповое и личное снаряжение для степенных походов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Подготовка и подбор личного снаряжения. Особенности подбора личного снаряжения в зависимости от погодных условий, вида туризма и продолжительности похода. Групповое снаряжение для походов с ночевкой.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Составление списка личного снаряжения для весеннего похода с ночевкой. 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опрос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Правила хранения и эксплуатации туристского снаряжения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Особенности хранения личного и группового снаряжения.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Использование, уход и хранение специального снаряжения: веревок, байдарок и т.п. 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опрос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Назначение и применение различных видов походного снаряжения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Палатки: бескаркасные, двухслойные, каркасные, ветроустойчивые, зимний шатер. Тенты: групповые, костровые, палаточные. Топор, колун, пила двуручная. Ремонтный набор. Назначение и особенности использования.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Установка каркасной палатки. Комплектование ремонтного набора. Проведение двух учебно-тренировочных походов в лесной зоне с организацией бивачных работ: установка тента и палаток, заготовка дров, приготовление пищи на костре.</w:t>
      </w:r>
    </w:p>
    <w:p w:rsidR="00A347FA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опрос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420080">
        <w:rPr>
          <w:rFonts w:ascii="Times New Roman" w:hAnsi="Times New Roman" w:cs="Times New Roman"/>
          <w:b/>
          <w:sz w:val="24"/>
          <w:szCs w:val="24"/>
        </w:rPr>
        <w:t>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Подбор продуктов питания для походов выходного дня</w:t>
      </w:r>
      <w:r>
        <w:rPr>
          <w:rFonts w:ascii="Times New Roman" w:hAnsi="Times New Roman" w:cs="Times New Roman"/>
        </w:rPr>
        <w:t xml:space="preserve">. </w:t>
      </w:r>
      <w:r w:rsidRPr="00B52229">
        <w:rPr>
          <w:rFonts w:ascii="Times New Roman" w:hAnsi="Times New Roman" w:cs="Times New Roman"/>
        </w:rPr>
        <w:t>Приготовление пищи на костре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Составление меню и раскладки похода выходного дня. Нормы потребления в походе в зависимости от физических нагрузок и природных условий. Содержание белков, жиров, углеводов. Особенности использования сублимированных продуктов.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Заготовка дров, разжигание и поддержание огня. Использование кострового снаряжения для приготовления пищи. Особенности приготовления на костре супов, молочных и мясных каш. Приготовление макаронных изделий. Заваривание чая в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кане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Расчет калорийности базового меню. </w:t>
      </w:r>
    </w:p>
    <w:p w:rsidR="00A36F96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70410D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7041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еседа</w:t>
      </w:r>
      <w:proofErr w:type="spellEnd"/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Режим питания</w:t>
      </w:r>
      <w:r>
        <w:rPr>
          <w:rFonts w:ascii="Times New Roman" w:hAnsi="Times New Roman" w:cs="Times New Roman"/>
        </w:rPr>
        <w:t xml:space="preserve">. </w:t>
      </w:r>
      <w:r w:rsidRPr="00B52229">
        <w:rPr>
          <w:rFonts w:ascii="Times New Roman" w:hAnsi="Times New Roman" w:cs="Times New Roman"/>
        </w:rPr>
        <w:t>Костровые принадлежности для приготовления пищи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Особенности режима питания в зависимости от графика движения на маршруте похода. Условия для организации горячего питания. Необходимость обеспечения дополнительного питания в походе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Подготовка костровых принадлежностей перед походом. 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4.Навыки и умения в полевых условиях (12 ч.)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Тент и его возможности</w:t>
      </w:r>
      <w:r>
        <w:rPr>
          <w:rFonts w:ascii="Times New Roman" w:hAnsi="Times New Roman" w:cs="Times New Roman"/>
        </w:rPr>
        <w:t xml:space="preserve">. </w:t>
      </w:r>
      <w:r w:rsidRPr="00B52229">
        <w:rPr>
          <w:rFonts w:ascii="Times New Roman" w:hAnsi="Times New Roman" w:cs="Times New Roman"/>
        </w:rPr>
        <w:t>Рюкзаки и подвесные системы</w:t>
      </w:r>
      <w:r>
        <w:rPr>
          <w:rFonts w:ascii="Times New Roman" w:hAnsi="Times New Roman" w:cs="Times New Roman"/>
        </w:rPr>
        <w:t>.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Материалы для изготовления защитных тентов. Использование «кострового» тента. Правила и приемы установки тента в лесной зоне и на открытом месте. Использование тентов для защиты от ветра, дождя, снега. Правильная установка защитных тентов. Изготовление тентов различных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конструкций.Рюкзаки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, их выбор и применение для походов. Подгонка подвесных систем рюкзаков. Правила укладки снаряжения в рюкзак. Правила транспортировки рюкзаков на маршруте. Назначение и использование подвесных систем. Техника индивидуальной регулировки подвесной системы, блокировка беседки с обвязкой.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Учебно-тренировочное занятие по установке двухскатного тента для защиты от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дождя.Учебно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-тренировочное занятие по одеванию, регулировке и использованию подвесных систем.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Совершенствование экипировки</w:t>
      </w:r>
      <w:r>
        <w:rPr>
          <w:rFonts w:ascii="Times New Roman" w:hAnsi="Times New Roman" w:cs="Times New Roman"/>
        </w:rPr>
        <w:t xml:space="preserve">. </w:t>
      </w:r>
      <w:r w:rsidRPr="00B52229">
        <w:rPr>
          <w:rFonts w:ascii="Times New Roman" w:hAnsi="Times New Roman" w:cs="Times New Roman"/>
        </w:rPr>
        <w:t>Веревки спортивные</w:t>
      </w:r>
      <w:r>
        <w:rPr>
          <w:rFonts w:ascii="Times New Roman" w:hAnsi="Times New Roman" w:cs="Times New Roman"/>
        </w:rPr>
        <w:t>.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A32">
        <w:rPr>
          <w:rFonts w:ascii="Times New Roman" w:hAnsi="Times New Roman" w:cs="Times New Roman"/>
          <w:sz w:val="24"/>
          <w:szCs w:val="24"/>
        </w:rPr>
        <w:t xml:space="preserve"> Совершенствование экипировки. Выбор и доработка типового снаряжения. Конструирование и ремонт снаряжения для выживания. Изготовление и использование «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шмотника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», «фонариков», «бахил», «чуней», «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анарака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». Правила работы с каской, альпинистскими карабинами, «рогаткой»</w:t>
      </w:r>
      <w:proofErr w:type="gramStart"/>
      <w:r w:rsidR="008F7EC4">
        <w:rPr>
          <w:rFonts w:ascii="Times New Roman" w:hAnsi="Times New Roman" w:cs="Times New Roman"/>
          <w:sz w:val="24"/>
          <w:szCs w:val="24"/>
        </w:rPr>
        <w:t xml:space="preserve"> </w:t>
      </w:r>
      <w:r w:rsidRPr="00BC7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A32">
        <w:rPr>
          <w:rFonts w:ascii="Times New Roman" w:hAnsi="Times New Roman" w:cs="Times New Roman"/>
          <w:sz w:val="24"/>
          <w:szCs w:val="24"/>
        </w:rPr>
        <w:t>Разновидности,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стики и назначение спортивных </w:t>
      </w:r>
      <w:r w:rsidRPr="00BC7A32">
        <w:rPr>
          <w:rFonts w:ascii="Times New Roman" w:hAnsi="Times New Roman" w:cs="Times New Roman"/>
          <w:sz w:val="24"/>
          <w:szCs w:val="24"/>
        </w:rPr>
        <w:t xml:space="preserve"> веревок. Применение веревок для организации динамической и статической (перильной) страховки. Правила работы с веревкой при организации страховки. Хранение и транспортировка.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Учебно-тренировочное занятие по технике работы с каской, альпинистскими карабинами, «рогаткой». Учебно-тренировочное занятие по организации и приемам выполнения верхней динамической страховки на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скалодроме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.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</w:p>
    <w:p w:rsidR="00A36F96" w:rsidRDefault="00BE1B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4.3 – 4.4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229">
        <w:rPr>
          <w:rFonts w:ascii="Times New Roman" w:hAnsi="Times New Roman" w:cs="Times New Roman"/>
        </w:rPr>
        <w:t>Спортивные узлы</w:t>
      </w:r>
    </w:p>
    <w:p w:rsidR="00A36F96" w:rsidRPr="00721E68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8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7A32">
        <w:rPr>
          <w:rFonts w:ascii="Times New Roman" w:hAnsi="Times New Roman" w:cs="Times New Roman"/>
          <w:sz w:val="24"/>
          <w:szCs w:val="24"/>
        </w:rPr>
        <w:t>Основные группы узлов для работы со спортивной веревкой. Назначение узлов. Степень уменьшения прочности веревки при применении различных узлов. Достоинства и недостатки. Выбор вида узла для применения при организации страховки. Способы изготовления и применения узлов.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Учебно-тренировочное занятие по применению узлов при организации навесной переправы, при индивидуальном движении по вертикальным и горизонтальным «перилам», при организации движения «связок»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F96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практическое занятие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A347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6F96" w:rsidRPr="00420080">
        <w:rPr>
          <w:rFonts w:ascii="Times New Roman" w:hAnsi="Times New Roman" w:cs="Times New Roman"/>
          <w:b/>
          <w:sz w:val="24"/>
          <w:szCs w:val="24"/>
        </w:rPr>
        <w:t>Элементы топографии и ориентирования на местности</w:t>
      </w:r>
      <w:r w:rsidR="00A36F96">
        <w:rPr>
          <w:rFonts w:ascii="Times New Roman" w:hAnsi="Times New Roman" w:cs="Times New Roman"/>
          <w:b/>
          <w:sz w:val="24"/>
          <w:szCs w:val="24"/>
        </w:rPr>
        <w:t xml:space="preserve"> (18 ч.)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36F96">
        <w:rPr>
          <w:rFonts w:ascii="Times New Roman" w:hAnsi="Times New Roman" w:cs="Times New Roman"/>
          <w:b/>
          <w:sz w:val="24"/>
          <w:szCs w:val="24"/>
        </w:rPr>
        <w:t>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Значение топографии и ориентирования. Карты, используемые в походах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Необходимость изучения и прикладное значение топографии для туристов. Основные знания и навыки. Особенности ориентирования в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походе.Топографические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карты различных масштабов. Обзорные карты районов. Маршрутные карты похода. Особенности использования топографических атласов. «Стыковка» листов маршрутных карт,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картабланковка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Работа с картами материков и полушарий земли по определению местоположения стран и территорий.</w:t>
      </w:r>
      <w:r w:rsidR="00A347FA">
        <w:rPr>
          <w:rFonts w:ascii="Times New Roman" w:hAnsi="Times New Roman" w:cs="Times New Roman"/>
          <w:sz w:val="24"/>
          <w:szCs w:val="24"/>
        </w:rPr>
        <w:t xml:space="preserve"> </w:t>
      </w:r>
      <w:r w:rsidRPr="00BC7A32">
        <w:rPr>
          <w:rFonts w:ascii="Times New Roman" w:hAnsi="Times New Roman" w:cs="Times New Roman"/>
          <w:sz w:val="24"/>
          <w:szCs w:val="24"/>
        </w:rPr>
        <w:t xml:space="preserve">Работа с топографическим атласом по нахождению опорных точек маршрута похода. 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опрос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36F96">
        <w:rPr>
          <w:rFonts w:ascii="Times New Roman" w:hAnsi="Times New Roman" w:cs="Times New Roman"/>
          <w:b/>
          <w:sz w:val="24"/>
          <w:szCs w:val="24"/>
        </w:rPr>
        <w:t>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План, схема, кроки местности. Основные условные обозначения.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Практика создания и использования при подготовке и прохождении маршрутов планов, схем и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кроков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местности. Основные отличия от топографических карт. Область применения в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туризме.Условные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обозначения объектов гидрографии, рельефа, растительного покрова и грунта, населенных пунктов и строений, дорожной сети, прочих искусственных объектов. Масштабные и внемасштабные объекты. Условные обозначения на схемах, на картах ориентирования и на маршрутных топографических картах.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Тренинг по зарисовке схем движения и записи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кроков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местности. Чтение условных знаков. Игры и тренинги на запоминание условных знаков. 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36F96">
        <w:rPr>
          <w:rFonts w:ascii="Times New Roman" w:hAnsi="Times New Roman" w:cs="Times New Roman"/>
          <w:b/>
          <w:sz w:val="24"/>
          <w:szCs w:val="24"/>
        </w:rPr>
        <w:t>.3</w:t>
      </w:r>
      <w:r w:rsidR="00A34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F96" w:rsidRPr="00420080">
        <w:rPr>
          <w:rFonts w:ascii="Times New Roman" w:hAnsi="Times New Roman" w:cs="Times New Roman"/>
          <w:sz w:val="24"/>
          <w:szCs w:val="24"/>
        </w:rPr>
        <w:t>Чтение карты и составление схемы маршрута. Компас. Азимут. Движение по азимуту.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Особенности прокладывания маршрута по населенной и ненаселенной местности. Детальная разработка схемы прохождения маршрута в лесной зоне.</w:t>
      </w:r>
      <w:r>
        <w:rPr>
          <w:rFonts w:ascii="Times New Roman" w:hAnsi="Times New Roman" w:cs="Times New Roman"/>
          <w:sz w:val="24"/>
          <w:szCs w:val="24"/>
        </w:rPr>
        <w:t xml:space="preserve"> Компас.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Отработка приемов работы с компасом в полевых условиях. «Привязка» карты к местности. Определение опорных ориентиров. Определение азимутальных направлений.</w:t>
      </w:r>
    </w:p>
    <w:p w:rsidR="00A347FA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практическое занятие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36F96">
        <w:rPr>
          <w:rFonts w:ascii="Times New Roman" w:hAnsi="Times New Roman" w:cs="Times New Roman"/>
          <w:b/>
          <w:sz w:val="24"/>
          <w:szCs w:val="24"/>
        </w:rPr>
        <w:t>.4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Ориентирование на местности. Определение сторон горизонта.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Техника ориентирования с помощью карты, компаса и местных предметов. «Привязка» карты к местности. Опорные линейные и точечные ориентиры. Движение по </w:t>
      </w:r>
      <w:r w:rsidRPr="00BC7A32">
        <w:rPr>
          <w:rFonts w:ascii="Times New Roman" w:hAnsi="Times New Roman" w:cs="Times New Roman"/>
          <w:sz w:val="24"/>
          <w:szCs w:val="24"/>
        </w:rPr>
        <w:lastRenderedPageBreak/>
        <w:t xml:space="preserve">пересеченной местности «в заданном направлении» и «по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выбору»</w:t>
      </w:r>
      <w:proofErr w:type="gramStart"/>
      <w:r w:rsidRPr="00BC7A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C7A32">
        <w:rPr>
          <w:rFonts w:ascii="Times New Roman" w:hAnsi="Times New Roman" w:cs="Times New Roman"/>
          <w:sz w:val="24"/>
          <w:szCs w:val="24"/>
        </w:rPr>
        <w:t>спользования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местных предметов, часов и солнца для определения сторон горизонта и ориентирования на маршруте похода.</w:t>
      </w:r>
    </w:p>
    <w:p w:rsidR="00A36F96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Отработка приемов работы с картой и компасом в полевых условиях (парковая зона). Проведение двух учебно-тренировочных занятий и двух полевых выходов в лесную зону с задачей обучения навыкам ориентирования на местности.</w:t>
      </w:r>
    </w:p>
    <w:p w:rsidR="00A347FA" w:rsidRPr="00A347FA" w:rsidRDefault="00A347FA" w:rsidP="00A347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практическое занятие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36F96">
        <w:rPr>
          <w:rFonts w:ascii="Times New Roman" w:hAnsi="Times New Roman" w:cs="Times New Roman"/>
          <w:b/>
          <w:sz w:val="24"/>
          <w:szCs w:val="24"/>
        </w:rPr>
        <w:t>.5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Маршрутные карты. Определение местоположения группы на маршруте.</w:t>
      </w:r>
    </w:p>
    <w:p w:rsidR="00A36F96" w:rsidRPr="00625C11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Участие в соревнованиях по спортивному ориентированию.</w:t>
      </w:r>
    </w:p>
    <w:p w:rsidR="00A36F96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зачёт</w:t>
      </w:r>
    </w:p>
    <w:p w:rsidR="00A36F96" w:rsidRDefault="004A179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A36F96">
        <w:rPr>
          <w:rFonts w:ascii="Times New Roman" w:hAnsi="Times New Roman" w:cs="Times New Roman"/>
          <w:b/>
          <w:sz w:val="24"/>
          <w:szCs w:val="24"/>
        </w:rPr>
        <w:t>.6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Нормативы протяженности маршрута. Соревнования по ориентированию.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Распределение нагрузок в туристском походе, рекомендуемые нормы нагрузок в соответствии с возрастом и уровнем физической подготовки участников.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Участие в соревнованиях по спортивному ориентированию.</w:t>
      </w:r>
    </w:p>
    <w:p w:rsidR="00A36F96" w:rsidRDefault="00A347FA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10D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</w:p>
    <w:p w:rsidR="00A36F96" w:rsidRDefault="00DC1478" w:rsidP="00DC1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Pr="004200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Краеведение. </w:t>
      </w:r>
      <w:r w:rsidRPr="00420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Кузбасс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Южный Кузбасс. (51 ч.)</w:t>
      </w:r>
    </w:p>
    <w:p w:rsidR="00A36F96" w:rsidRDefault="00DC1478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A36F96">
        <w:rPr>
          <w:rFonts w:ascii="Times New Roman" w:hAnsi="Times New Roman" w:cs="Times New Roman"/>
          <w:b/>
          <w:sz w:val="24"/>
          <w:szCs w:val="24"/>
        </w:rPr>
        <w:t>.1</w:t>
      </w:r>
      <w:r w:rsidR="001D50A9">
        <w:rPr>
          <w:rFonts w:ascii="Times New Roman" w:eastAsia="Times New Roman" w:hAnsi="Times New Roman" w:cs="Times New Roman"/>
          <w:sz w:val="24"/>
          <w:szCs w:val="24"/>
        </w:rPr>
        <w:t>Физико-географическая характеристика Кемеровской области в целом и Южного Кузбасса.</w:t>
      </w:r>
    </w:p>
    <w:p w:rsidR="001D50A9" w:rsidRPr="001D50A9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D50A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D50A9">
        <w:rPr>
          <w:rFonts w:ascii="Times New Roman" w:hAnsi="Times New Roman" w:cs="Times New Roman"/>
          <w:sz w:val="24"/>
          <w:szCs w:val="24"/>
        </w:rPr>
        <w:t>естоположение</w:t>
      </w:r>
      <w:proofErr w:type="spellEnd"/>
      <w:r w:rsidR="001D50A9">
        <w:rPr>
          <w:rFonts w:ascii="Times New Roman" w:hAnsi="Times New Roman" w:cs="Times New Roman"/>
          <w:sz w:val="24"/>
          <w:szCs w:val="24"/>
        </w:rPr>
        <w:t xml:space="preserve"> Кузбасса на карте России. Соседние регионы</w:t>
      </w:r>
      <w:r w:rsidR="00997528">
        <w:rPr>
          <w:rFonts w:ascii="Times New Roman" w:hAnsi="Times New Roman" w:cs="Times New Roman"/>
          <w:sz w:val="24"/>
          <w:szCs w:val="24"/>
        </w:rPr>
        <w:t>.</w:t>
      </w:r>
      <w:r w:rsidR="001D50A9">
        <w:rPr>
          <w:rFonts w:ascii="Times New Roman" w:hAnsi="Times New Roman" w:cs="Times New Roman"/>
          <w:sz w:val="24"/>
          <w:szCs w:val="24"/>
        </w:rPr>
        <w:t xml:space="preserve"> Города и транспортная сеть.</w:t>
      </w:r>
    </w:p>
    <w:p w:rsidR="00DC1478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A347FA">
        <w:rPr>
          <w:rFonts w:ascii="Times New Roman" w:hAnsi="Times New Roman" w:cs="Times New Roman"/>
          <w:sz w:val="24"/>
          <w:szCs w:val="24"/>
        </w:rPr>
        <w:t>опрос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C147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997528">
        <w:rPr>
          <w:rFonts w:ascii="Times New Roman" w:eastAsia="Times New Roman" w:hAnsi="Times New Roman" w:cs="Times New Roman"/>
          <w:sz w:val="24"/>
          <w:szCs w:val="24"/>
        </w:rPr>
        <w:t xml:space="preserve">Природа южного </w:t>
      </w:r>
      <w:proofErr w:type="spellStart"/>
      <w:r w:rsidR="00997528">
        <w:rPr>
          <w:rFonts w:ascii="Times New Roman" w:eastAsia="Times New Roman" w:hAnsi="Times New Roman" w:cs="Times New Roman"/>
          <w:sz w:val="24"/>
          <w:szCs w:val="24"/>
        </w:rPr>
        <w:t>Кузбасса.Туризм</w:t>
      </w:r>
      <w:proofErr w:type="spellEnd"/>
      <w:r w:rsidR="00997528">
        <w:rPr>
          <w:rFonts w:ascii="Times New Roman" w:eastAsia="Times New Roman" w:hAnsi="Times New Roman" w:cs="Times New Roman"/>
          <w:sz w:val="24"/>
          <w:szCs w:val="24"/>
        </w:rPr>
        <w:t xml:space="preserve"> на юге области.</w:t>
      </w:r>
    </w:p>
    <w:p w:rsidR="00A36F96" w:rsidRPr="00997528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997528">
        <w:rPr>
          <w:rFonts w:ascii="Times New Roman" w:hAnsi="Times New Roman" w:cs="Times New Roman"/>
          <w:sz w:val="24"/>
          <w:szCs w:val="24"/>
        </w:rPr>
        <w:t>Обзорная характеристика природы Кемеровской области и ее юга. Горные и речные системы Кемеровской области. Леса, тайга. Биологические виды</w:t>
      </w:r>
      <w:r w:rsidR="00C4336A">
        <w:rPr>
          <w:rFonts w:ascii="Times New Roman" w:hAnsi="Times New Roman" w:cs="Times New Roman"/>
          <w:sz w:val="24"/>
          <w:szCs w:val="24"/>
        </w:rPr>
        <w:t>,</w:t>
      </w:r>
      <w:r w:rsidR="00997528">
        <w:rPr>
          <w:rFonts w:ascii="Times New Roman" w:hAnsi="Times New Roman" w:cs="Times New Roman"/>
          <w:sz w:val="24"/>
          <w:szCs w:val="24"/>
        </w:rPr>
        <w:t xml:space="preserve"> населяющие нашу область.</w:t>
      </w:r>
    </w:p>
    <w:p w:rsidR="00A36F96" w:rsidRPr="00997528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A347FA">
        <w:rPr>
          <w:rFonts w:ascii="Times New Roman" w:hAnsi="Times New Roman" w:cs="Times New Roman"/>
          <w:sz w:val="24"/>
          <w:szCs w:val="24"/>
        </w:rPr>
        <w:t>опрос</w:t>
      </w:r>
    </w:p>
    <w:p w:rsidR="00A36F96" w:rsidRDefault="00DC1478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A36F96">
        <w:rPr>
          <w:rFonts w:ascii="Times New Roman" w:hAnsi="Times New Roman" w:cs="Times New Roman"/>
          <w:b/>
          <w:sz w:val="24"/>
          <w:szCs w:val="24"/>
        </w:rPr>
        <w:t>.3</w:t>
      </w:r>
      <w:r w:rsidR="005B53A3">
        <w:rPr>
          <w:rFonts w:ascii="Times New Roman" w:eastAsia="Times New Roman" w:hAnsi="Times New Roman" w:cs="Times New Roman"/>
          <w:sz w:val="24"/>
          <w:szCs w:val="24"/>
        </w:rPr>
        <w:t>Рельеф и внутренние воды южной части Кемеровской области.</w:t>
      </w:r>
    </w:p>
    <w:p w:rsidR="00DC1478" w:rsidRPr="005B53A3" w:rsidRDefault="00A36F96" w:rsidP="00A36F9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5B53A3">
        <w:rPr>
          <w:rFonts w:ascii="Times New Roman" w:hAnsi="Times New Roman" w:cs="Times New Roman"/>
          <w:sz w:val="24"/>
          <w:szCs w:val="24"/>
        </w:rPr>
        <w:t>Особенности рельефа юга Кемеровской области. Горные системы и равнинные территории. Геологическая и физико-геологическая характеристика. Топонимика изучаемых объектов.</w:t>
      </w:r>
      <w:r w:rsidR="005A21DA">
        <w:rPr>
          <w:rFonts w:ascii="Times New Roman" w:hAnsi="Times New Roman" w:cs="Times New Roman"/>
          <w:sz w:val="24"/>
          <w:szCs w:val="24"/>
        </w:rPr>
        <w:t xml:space="preserve"> Количество рек, озер и водохранилищ на территории области. Реки юга Кузбасса. Физико географическая характеристика основных водных объектов.</w:t>
      </w:r>
    </w:p>
    <w:p w:rsidR="00A36F96" w:rsidRPr="005A21DA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5A21DA" w:rsidRPr="005A21DA">
        <w:rPr>
          <w:rFonts w:ascii="Times New Roman" w:hAnsi="Times New Roman" w:cs="Times New Roman"/>
          <w:sz w:val="24"/>
          <w:szCs w:val="24"/>
        </w:rPr>
        <w:t>работа с контурной картой. О</w:t>
      </w:r>
      <w:r w:rsidR="006623DE">
        <w:rPr>
          <w:rFonts w:ascii="Times New Roman" w:hAnsi="Times New Roman" w:cs="Times New Roman"/>
          <w:sz w:val="24"/>
          <w:szCs w:val="24"/>
        </w:rPr>
        <w:t>бозначение на контурной карте ос</w:t>
      </w:r>
      <w:r w:rsidR="005A21DA" w:rsidRPr="005A21DA">
        <w:rPr>
          <w:rFonts w:ascii="Times New Roman" w:hAnsi="Times New Roman" w:cs="Times New Roman"/>
          <w:sz w:val="24"/>
          <w:szCs w:val="24"/>
        </w:rPr>
        <w:t>новных горных хребтов и рек.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1F7C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="00A34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BCF">
        <w:rPr>
          <w:rFonts w:ascii="Times New Roman" w:eastAsia="Times New Roman" w:hAnsi="Times New Roman" w:cs="Times New Roman"/>
          <w:sz w:val="24"/>
          <w:szCs w:val="24"/>
        </w:rPr>
        <w:t>Полезные ископаемые.</w:t>
      </w:r>
    </w:p>
    <w:p w:rsidR="00DC1478" w:rsidRPr="00B73BCF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73B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73BCF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="00B73BCF">
        <w:rPr>
          <w:rFonts w:ascii="Times New Roman" w:hAnsi="Times New Roman" w:cs="Times New Roman"/>
          <w:sz w:val="24"/>
          <w:szCs w:val="24"/>
        </w:rPr>
        <w:t xml:space="preserve"> Кемеровской области в общероссийских запасах разнообразного сырья и топлива. Значение полезных ископаемых в народном хозяйстве. Запасы и размещение полезных ископаемых. Экологические проблемы при добыче полезных ископаемых.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B73BCF" w:rsidRPr="00B73BCF">
        <w:rPr>
          <w:rFonts w:ascii="Times New Roman" w:hAnsi="Times New Roman" w:cs="Times New Roman"/>
          <w:sz w:val="24"/>
          <w:szCs w:val="24"/>
        </w:rPr>
        <w:t>Работа с геологическими образцами.</w:t>
      </w:r>
    </w:p>
    <w:p w:rsidR="00A36F96" w:rsidRDefault="001F7C3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A36F96">
        <w:rPr>
          <w:rFonts w:ascii="Times New Roman" w:hAnsi="Times New Roman" w:cs="Times New Roman"/>
          <w:b/>
          <w:sz w:val="24"/>
          <w:szCs w:val="24"/>
        </w:rPr>
        <w:t>.</w:t>
      </w:r>
      <w:r w:rsidR="00DC1478">
        <w:rPr>
          <w:rFonts w:ascii="Times New Roman" w:hAnsi="Times New Roman" w:cs="Times New Roman"/>
          <w:b/>
          <w:sz w:val="24"/>
          <w:szCs w:val="24"/>
        </w:rPr>
        <w:t>5</w:t>
      </w:r>
      <w:r w:rsidR="00743D2B">
        <w:rPr>
          <w:rFonts w:ascii="Times New Roman" w:eastAsia="Times New Roman" w:hAnsi="Times New Roman" w:cs="Times New Roman"/>
          <w:sz w:val="24"/>
          <w:szCs w:val="24"/>
        </w:rPr>
        <w:t>Растительный мир южного Кузбасса.</w:t>
      </w:r>
    </w:p>
    <w:p w:rsidR="00A36F96" w:rsidRPr="00743D2B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743D2B" w:rsidRPr="00743D2B">
        <w:rPr>
          <w:rFonts w:ascii="Times New Roman" w:hAnsi="Times New Roman" w:cs="Times New Roman"/>
          <w:sz w:val="24"/>
          <w:szCs w:val="24"/>
        </w:rPr>
        <w:t>Разнообразие растительного покрова Кемеровской области и ее юга. Наиболее распространенные, эндемичные и реликтовые виды растительности. Использование и охрана лесных ресурсов, лекарственных растений нашей области.</w:t>
      </w:r>
    </w:p>
    <w:p w:rsidR="00A36F96" w:rsidRPr="00743D2B" w:rsidRDefault="00A36F96" w:rsidP="00A36F9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9A4C86">
        <w:rPr>
          <w:rFonts w:ascii="Times New Roman" w:hAnsi="Times New Roman" w:cs="Times New Roman"/>
          <w:sz w:val="24"/>
          <w:szCs w:val="24"/>
        </w:rPr>
        <w:t>определение видов растений.</w:t>
      </w:r>
      <w:r w:rsidR="00553B21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A36F96" w:rsidRDefault="001F7C3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DC1478">
        <w:rPr>
          <w:rFonts w:ascii="Times New Roman" w:hAnsi="Times New Roman" w:cs="Times New Roman"/>
          <w:b/>
          <w:sz w:val="24"/>
          <w:szCs w:val="24"/>
        </w:rPr>
        <w:t>.6</w:t>
      </w:r>
      <w:r w:rsidR="00553B21">
        <w:rPr>
          <w:rFonts w:ascii="Times New Roman" w:eastAsia="Times New Roman" w:hAnsi="Times New Roman" w:cs="Times New Roman"/>
          <w:sz w:val="24"/>
          <w:szCs w:val="24"/>
        </w:rPr>
        <w:t>Животный мир южного Кузбасса.</w:t>
      </w:r>
    </w:p>
    <w:p w:rsidR="00A36F96" w:rsidRPr="00882B99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553B2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</w:t>
      </w:r>
      <w:r w:rsidR="00206448">
        <w:rPr>
          <w:rFonts w:ascii="Times New Roman" w:eastAsia="Times New Roman" w:hAnsi="Times New Roman" w:cs="Times New Roman"/>
          <w:sz w:val="24"/>
          <w:szCs w:val="24"/>
        </w:rPr>
        <w:t xml:space="preserve">животного </w:t>
      </w:r>
      <w:r w:rsidR="00553B21">
        <w:rPr>
          <w:rFonts w:ascii="Times New Roman" w:eastAsia="Times New Roman" w:hAnsi="Times New Roman" w:cs="Times New Roman"/>
          <w:sz w:val="24"/>
          <w:szCs w:val="24"/>
        </w:rPr>
        <w:t>мира Кемеровской области и ее юга.</w:t>
      </w:r>
      <w:r w:rsidR="00206448">
        <w:rPr>
          <w:rFonts w:ascii="Times New Roman" w:eastAsia="Times New Roman" w:hAnsi="Times New Roman" w:cs="Times New Roman"/>
          <w:sz w:val="24"/>
          <w:szCs w:val="24"/>
        </w:rPr>
        <w:t xml:space="preserve"> Виды животных, населяющих различные природные зоны. Редкие и исчезающие виды животных. </w:t>
      </w:r>
    </w:p>
    <w:p w:rsidR="00A36F96" w:rsidRPr="001F7C33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553B21" w:rsidRPr="00553B21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1F7C33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F7C33">
        <w:rPr>
          <w:rFonts w:ascii="Times New Roman" w:hAnsi="Times New Roman" w:cs="Times New Roman"/>
          <w:b/>
          <w:sz w:val="24"/>
          <w:szCs w:val="24"/>
        </w:rPr>
        <w:t>6.7</w:t>
      </w:r>
      <w:r w:rsidR="00206448">
        <w:rPr>
          <w:rFonts w:ascii="Times New Roman" w:eastAsia="Times New Roman" w:hAnsi="Times New Roman" w:cs="Times New Roman"/>
          <w:sz w:val="24"/>
          <w:szCs w:val="24"/>
        </w:rPr>
        <w:t>История Кузбасса. Наш край в древности.</w:t>
      </w:r>
    </w:p>
    <w:p w:rsidR="001F7C33" w:rsidRPr="00206448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B51C4B">
        <w:rPr>
          <w:rFonts w:ascii="Times New Roman" w:hAnsi="Times New Roman" w:cs="Times New Roman"/>
          <w:sz w:val="24"/>
          <w:szCs w:val="24"/>
        </w:rPr>
        <w:t>Животные, населяющие наш край в древности. Происхождение угля. Древние народы нашего края и археологические памятники. Вхождение Сибири в состав России.  Исследование Кузбасса. Открытие полезных ископаемых. Исследователи и их маршруты.</w:t>
      </w:r>
    </w:p>
    <w:p w:rsidR="001F7C33" w:rsidRPr="0070295D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70295D">
        <w:rPr>
          <w:rFonts w:ascii="Times New Roman" w:hAnsi="Times New Roman" w:cs="Times New Roman"/>
          <w:sz w:val="24"/>
          <w:szCs w:val="24"/>
        </w:rPr>
        <w:t>нет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F7C33">
        <w:rPr>
          <w:rFonts w:ascii="Times New Roman" w:hAnsi="Times New Roman" w:cs="Times New Roman"/>
          <w:b/>
          <w:sz w:val="24"/>
          <w:szCs w:val="24"/>
        </w:rPr>
        <w:t xml:space="preserve"> 6.8</w:t>
      </w:r>
      <w:r w:rsidR="006D6D8C">
        <w:rPr>
          <w:rFonts w:ascii="Times New Roman" w:eastAsia="Times New Roman" w:hAnsi="Times New Roman" w:cs="Times New Roman"/>
          <w:sz w:val="24"/>
          <w:szCs w:val="24"/>
        </w:rPr>
        <w:t>Коренные народы южного Кузбасса. Их занятия.</w:t>
      </w:r>
    </w:p>
    <w:p w:rsidR="00A36F96" w:rsidRPr="006D6D8C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6D6D8C">
        <w:rPr>
          <w:rFonts w:ascii="Times New Roman" w:hAnsi="Times New Roman" w:cs="Times New Roman"/>
          <w:sz w:val="24"/>
          <w:szCs w:val="24"/>
        </w:rPr>
        <w:t xml:space="preserve">Шорцы, </w:t>
      </w:r>
      <w:proofErr w:type="spellStart"/>
      <w:r w:rsidR="006D6D8C">
        <w:rPr>
          <w:rFonts w:ascii="Times New Roman" w:hAnsi="Times New Roman" w:cs="Times New Roman"/>
          <w:sz w:val="24"/>
          <w:szCs w:val="24"/>
        </w:rPr>
        <w:t>телеуты</w:t>
      </w:r>
      <w:proofErr w:type="spellEnd"/>
      <w:r w:rsidR="006D6D8C">
        <w:rPr>
          <w:rFonts w:ascii="Times New Roman" w:hAnsi="Times New Roman" w:cs="Times New Roman"/>
          <w:sz w:val="24"/>
          <w:szCs w:val="24"/>
        </w:rPr>
        <w:t>. Охота, рыбная ловля, собирательство, ремесла. Отношения коренных народов Кузбасса с соседями.</w:t>
      </w:r>
    </w:p>
    <w:p w:rsidR="00A36F96" w:rsidRPr="00B033BA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3C5BBD" w:rsidRPr="003C5BBD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F7C33">
        <w:rPr>
          <w:rFonts w:ascii="Times New Roman" w:hAnsi="Times New Roman" w:cs="Times New Roman"/>
          <w:b/>
          <w:sz w:val="24"/>
          <w:szCs w:val="24"/>
        </w:rPr>
        <w:t xml:space="preserve">6.9 </w:t>
      </w:r>
      <w:r w:rsidR="003C5BBD">
        <w:rPr>
          <w:rFonts w:ascii="Times New Roman" w:eastAsia="Times New Roman" w:hAnsi="Times New Roman" w:cs="Times New Roman"/>
          <w:sz w:val="24"/>
          <w:szCs w:val="24"/>
        </w:rPr>
        <w:t>Культура и религия народов южного Кузбасса.</w:t>
      </w:r>
    </w:p>
    <w:p w:rsidR="001F7C33" w:rsidRPr="003C5BBD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3C5BBD">
        <w:rPr>
          <w:rFonts w:ascii="Times New Roman" w:hAnsi="Times New Roman" w:cs="Times New Roman"/>
          <w:sz w:val="24"/>
          <w:szCs w:val="24"/>
        </w:rPr>
        <w:t xml:space="preserve">Материальная и духовная культура коренных народов юга Кузбасса. Жилище, его типы. Одежда, домашняя утварь, орудия труда и охоты. Национальные блюда шорцев и </w:t>
      </w:r>
      <w:proofErr w:type="spellStart"/>
      <w:r w:rsidR="003C5BBD">
        <w:rPr>
          <w:rFonts w:ascii="Times New Roman" w:hAnsi="Times New Roman" w:cs="Times New Roman"/>
          <w:sz w:val="24"/>
          <w:szCs w:val="24"/>
        </w:rPr>
        <w:t>телеутов</w:t>
      </w:r>
      <w:proofErr w:type="spellEnd"/>
      <w:r w:rsidR="003C5BBD">
        <w:rPr>
          <w:rFonts w:ascii="Times New Roman" w:hAnsi="Times New Roman" w:cs="Times New Roman"/>
          <w:sz w:val="24"/>
          <w:szCs w:val="24"/>
        </w:rPr>
        <w:t>. Традиционные верования коренных народов. Смешение христианства и язычества. Легенды, сказки, поэзия коренного населения.</w:t>
      </w:r>
    </w:p>
    <w:p w:rsidR="001F7C33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3C5BBD" w:rsidRPr="003C5BBD">
        <w:rPr>
          <w:rFonts w:ascii="Times New Roman" w:hAnsi="Times New Roman" w:cs="Times New Roman"/>
          <w:sz w:val="24"/>
          <w:szCs w:val="24"/>
        </w:rPr>
        <w:t>Опрос</w:t>
      </w:r>
    </w:p>
    <w:p w:rsidR="001F7C33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F7C33">
        <w:rPr>
          <w:rFonts w:ascii="Times New Roman" w:hAnsi="Times New Roman" w:cs="Times New Roman"/>
          <w:b/>
          <w:sz w:val="24"/>
          <w:szCs w:val="24"/>
        </w:rPr>
        <w:t>6.10</w:t>
      </w:r>
      <w:r w:rsidR="001C6DB9">
        <w:rPr>
          <w:rFonts w:ascii="Times New Roman" w:eastAsia="Times New Roman" w:hAnsi="Times New Roman" w:cs="Times New Roman"/>
          <w:sz w:val="24"/>
          <w:szCs w:val="24"/>
        </w:rPr>
        <w:t>Освоение Сибири. Появление первого города – Кузнецка.</w:t>
      </w:r>
    </w:p>
    <w:p w:rsidR="00A36F96" w:rsidRPr="001C6DB9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1C6DB9" w:rsidRPr="001C6DB9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C6DB9">
        <w:rPr>
          <w:rFonts w:ascii="Times New Roman" w:hAnsi="Times New Roman" w:cs="Times New Roman"/>
          <w:sz w:val="24"/>
          <w:szCs w:val="24"/>
        </w:rPr>
        <w:t xml:space="preserve">Сибири к Московскому государству. Появление русских городов и острогов за Уралом. Основание Томска и Кузнецка. Первые русские поселенцы, их занятия. Отношения с местным населением. Миссионерская деятельность. Набеги </w:t>
      </w:r>
      <w:proofErr w:type="spellStart"/>
      <w:r w:rsidR="001C6DB9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="001C6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6DB9">
        <w:rPr>
          <w:rFonts w:ascii="Times New Roman" w:hAnsi="Times New Roman" w:cs="Times New Roman"/>
          <w:sz w:val="24"/>
          <w:szCs w:val="24"/>
        </w:rPr>
        <w:t>кыргызов</w:t>
      </w:r>
      <w:proofErr w:type="spellEnd"/>
      <w:r w:rsidR="001C6DB9">
        <w:rPr>
          <w:rFonts w:ascii="Times New Roman" w:hAnsi="Times New Roman" w:cs="Times New Roman"/>
          <w:sz w:val="24"/>
          <w:szCs w:val="24"/>
        </w:rPr>
        <w:t>.</w:t>
      </w:r>
    </w:p>
    <w:p w:rsidR="001F7C33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1C6DB9" w:rsidRPr="001C6DB9">
        <w:rPr>
          <w:rFonts w:ascii="Times New Roman" w:hAnsi="Times New Roman" w:cs="Times New Roman"/>
          <w:sz w:val="24"/>
          <w:szCs w:val="24"/>
        </w:rPr>
        <w:t>Работа с картой. Опрос.</w:t>
      </w:r>
    </w:p>
    <w:p w:rsidR="00A36F96" w:rsidRDefault="001F7C33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6.11</w:t>
      </w:r>
      <w:r w:rsidR="001C6DB9">
        <w:rPr>
          <w:rFonts w:ascii="Times New Roman" w:eastAsia="Times New Roman" w:hAnsi="Times New Roman" w:cs="Times New Roman"/>
          <w:sz w:val="24"/>
          <w:szCs w:val="24"/>
        </w:rPr>
        <w:t>Города южного Кузбасса. История их возникновения.</w:t>
      </w:r>
    </w:p>
    <w:p w:rsidR="005E07CD" w:rsidRPr="001C6DB9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Теория: </w:t>
      </w:r>
      <w:r w:rsidR="001C6DB9" w:rsidRPr="001C6DB9">
        <w:rPr>
          <w:rFonts w:ascii="Times New Roman" w:hAnsi="Times New Roman" w:cs="Times New Roman"/>
          <w:sz w:val="24"/>
          <w:szCs w:val="24"/>
        </w:rPr>
        <w:t>Промышленное освоение юга Кузбасса. Возникновение городов, как промышленных центров.</w:t>
      </w:r>
      <w:r w:rsidR="001C6DB9">
        <w:rPr>
          <w:rFonts w:ascii="Times New Roman" w:hAnsi="Times New Roman" w:cs="Times New Roman"/>
          <w:sz w:val="24"/>
          <w:szCs w:val="24"/>
        </w:rPr>
        <w:t xml:space="preserve"> Социальный состав. Быт горожан. Занятия.</w:t>
      </w:r>
    </w:p>
    <w:p w:rsidR="005E07CD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1C6DB9" w:rsidRPr="001C6DB9">
        <w:rPr>
          <w:rFonts w:ascii="Times New Roman" w:hAnsi="Times New Roman" w:cs="Times New Roman"/>
          <w:sz w:val="24"/>
          <w:szCs w:val="24"/>
        </w:rPr>
        <w:t>Работа с контурной картой. Опрос.</w:t>
      </w:r>
    </w:p>
    <w:p w:rsidR="005E07CD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E07CD">
        <w:rPr>
          <w:rFonts w:ascii="Times New Roman" w:hAnsi="Times New Roman" w:cs="Times New Roman"/>
          <w:b/>
          <w:sz w:val="24"/>
          <w:szCs w:val="24"/>
        </w:rPr>
        <w:t>6.12</w:t>
      </w:r>
      <w:r w:rsidR="001C6DB9">
        <w:rPr>
          <w:rFonts w:ascii="Times New Roman" w:eastAsia="Times New Roman" w:hAnsi="Times New Roman" w:cs="Times New Roman"/>
          <w:sz w:val="24"/>
          <w:szCs w:val="24"/>
        </w:rPr>
        <w:t>Кузбасс в годы Великой Отечественной войны. Вклад городов южного Кузбасса в победу.</w:t>
      </w:r>
    </w:p>
    <w:p w:rsidR="00A36F96" w:rsidRPr="001C6DB9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 w:rsidR="001C6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6DB9" w:rsidRPr="001C6DB9">
        <w:rPr>
          <w:rFonts w:ascii="Times New Roman" w:hAnsi="Times New Roman" w:cs="Times New Roman"/>
          <w:sz w:val="24"/>
          <w:szCs w:val="24"/>
        </w:rPr>
        <w:t xml:space="preserve">Промышленность и население Кузбасса в начале 40-х гг. 20 </w:t>
      </w:r>
      <w:proofErr w:type="spellStart"/>
      <w:r w:rsidR="001C6DB9" w:rsidRPr="001C6DB9">
        <w:rPr>
          <w:rFonts w:ascii="Times New Roman" w:hAnsi="Times New Roman" w:cs="Times New Roman"/>
          <w:sz w:val="24"/>
          <w:szCs w:val="24"/>
        </w:rPr>
        <w:t>века.</w:t>
      </w:r>
      <w:r w:rsidR="0099238F">
        <w:rPr>
          <w:rFonts w:ascii="Times New Roman" w:hAnsi="Times New Roman" w:cs="Times New Roman"/>
          <w:sz w:val="24"/>
          <w:szCs w:val="24"/>
        </w:rPr>
        <w:t>Жители</w:t>
      </w:r>
      <w:proofErr w:type="spellEnd"/>
      <w:r w:rsidR="0099238F">
        <w:rPr>
          <w:rFonts w:ascii="Times New Roman" w:hAnsi="Times New Roman" w:cs="Times New Roman"/>
          <w:sz w:val="24"/>
          <w:szCs w:val="24"/>
        </w:rPr>
        <w:t xml:space="preserve"> Кузнецкого края уходят на войну. Перестройка промышленности на военные рельсы. Основание Кемеровской области. Вклад Кузбасса и его южных городов в победу в Великой Отечественной войне.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99238F" w:rsidRPr="0099238F">
        <w:rPr>
          <w:rFonts w:ascii="Times New Roman" w:hAnsi="Times New Roman" w:cs="Times New Roman"/>
          <w:sz w:val="24"/>
          <w:szCs w:val="24"/>
        </w:rPr>
        <w:t>Опрос</w:t>
      </w:r>
      <w:r w:rsidR="00992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38F" w:rsidRDefault="00A36F96" w:rsidP="009923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E07CD">
        <w:rPr>
          <w:rFonts w:ascii="Times New Roman" w:hAnsi="Times New Roman" w:cs="Times New Roman"/>
          <w:b/>
          <w:sz w:val="24"/>
          <w:szCs w:val="24"/>
        </w:rPr>
        <w:t>6.13</w:t>
      </w:r>
      <w:r w:rsidR="0099238F">
        <w:rPr>
          <w:rFonts w:ascii="Times New Roman" w:eastAsia="Times New Roman" w:hAnsi="Times New Roman" w:cs="Times New Roman"/>
          <w:sz w:val="24"/>
          <w:szCs w:val="24"/>
        </w:rPr>
        <w:t>История города Осинники.</w:t>
      </w:r>
    </w:p>
    <w:p w:rsidR="005E07CD" w:rsidRDefault="0099238F" w:rsidP="009923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080">
        <w:rPr>
          <w:rFonts w:ascii="Times New Roman" w:eastAsia="Times New Roman" w:hAnsi="Times New Roman" w:cs="Times New Roman"/>
          <w:sz w:val="24"/>
          <w:szCs w:val="24"/>
        </w:rPr>
        <w:t>Тагдагал</w:t>
      </w:r>
      <w:proofErr w:type="spellEnd"/>
      <w:r w:rsidRPr="00420080">
        <w:rPr>
          <w:rFonts w:ascii="Times New Roman" w:eastAsia="Times New Roman" w:hAnsi="Times New Roman" w:cs="Times New Roman"/>
          <w:sz w:val="24"/>
          <w:szCs w:val="24"/>
        </w:rPr>
        <w:t xml:space="preserve"> - Осиновка - Осинники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824953">
        <w:rPr>
          <w:rFonts w:ascii="Times New Roman" w:hAnsi="Times New Roman" w:cs="Times New Roman"/>
          <w:sz w:val="24"/>
          <w:szCs w:val="24"/>
        </w:rPr>
        <w:t>Как возник родной город</w:t>
      </w:r>
      <w:r w:rsidR="0099238F" w:rsidRPr="0099238F">
        <w:rPr>
          <w:rFonts w:ascii="Times New Roman" w:hAnsi="Times New Roman" w:cs="Times New Roman"/>
          <w:sz w:val="24"/>
          <w:szCs w:val="24"/>
        </w:rPr>
        <w:t>.</w:t>
      </w:r>
      <w:r w:rsidR="008F7EC4">
        <w:rPr>
          <w:rFonts w:ascii="Times New Roman" w:hAnsi="Times New Roman" w:cs="Times New Roman"/>
          <w:sz w:val="24"/>
          <w:szCs w:val="24"/>
        </w:rPr>
        <w:t xml:space="preserve"> </w:t>
      </w:r>
      <w:r w:rsidR="00896CA8">
        <w:rPr>
          <w:rFonts w:ascii="Times New Roman" w:hAnsi="Times New Roman" w:cs="Times New Roman"/>
          <w:sz w:val="24"/>
          <w:szCs w:val="24"/>
        </w:rPr>
        <w:t xml:space="preserve">Природа вокруг Осинников. Растительный и животный мир. Коренное население. Улус </w:t>
      </w:r>
      <w:proofErr w:type="spellStart"/>
      <w:r w:rsidR="00896CA8">
        <w:rPr>
          <w:rFonts w:ascii="Times New Roman" w:hAnsi="Times New Roman" w:cs="Times New Roman"/>
          <w:sz w:val="24"/>
          <w:szCs w:val="24"/>
        </w:rPr>
        <w:t>Тагдагал</w:t>
      </w:r>
      <w:proofErr w:type="spellEnd"/>
      <w:r w:rsidR="00896CA8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proofErr w:type="spellStart"/>
      <w:r w:rsidR="00896CA8">
        <w:rPr>
          <w:rFonts w:ascii="Times New Roman" w:hAnsi="Times New Roman" w:cs="Times New Roman"/>
          <w:sz w:val="24"/>
          <w:szCs w:val="24"/>
        </w:rPr>
        <w:t>Копикуза</w:t>
      </w:r>
      <w:proofErr w:type="spellEnd"/>
      <w:r w:rsidR="00896CA8">
        <w:rPr>
          <w:rFonts w:ascii="Times New Roman" w:hAnsi="Times New Roman" w:cs="Times New Roman"/>
          <w:sz w:val="24"/>
          <w:szCs w:val="24"/>
        </w:rPr>
        <w:t>. Поселок Осиновка. Политика сталинского режима. Индустриализация, коллективизация, репрессии. Поселок Осиновка получает статус города.</w:t>
      </w:r>
    </w:p>
    <w:p w:rsidR="00A36F96" w:rsidRPr="00896CA8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896CA8">
        <w:rPr>
          <w:rFonts w:ascii="Times New Roman" w:hAnsi="Times New Roman" w:cs="Times New Roman"/>
          <w:sz w:val="24"/>
          <w:szCs w:val="24"/>
        </w:rPr>
        <w:t>Опрос</w:t>
      </w:r>
    </w:p>
    <w:p w:rsidR="005E07CD" w:rsidRDefault="005E07CD" w:rsidP="005E0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6.14</w:t>
      </w:r>
      <w:r w:rsidR="00FE602D">
        <w:rPr>
          <w:rFonts w:ascii="Times New Roman" w:eastAsia="Times New Roman" w:hAnsi="Times New Roman" w:cs="Times New Roman"/>
          <w:sz w:val="24"/>
          <w:szCs w:val="24"/>
        </w:rPr>
        <w:t>Развитие города Осинники. Памятные места.</w:t>
      </w:r>
    </w:p>
    <w:p w:rsidR="005E07CD" w:rsidRPr="00FE602D" w:rsidRDefault="00FE602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Шахты и другие предприятия в городе Осинники. Интересные места и люди нашего города.</w:t>
      </w:r>
    </w:p>
    <w:p w:rsidR="005E07CD" w:rsidRPr="00FE602D" w:rsidRDefault="005E07C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FE602D">
        <w:rPr>
          <w:rFonts w:ascii="Times New Roman" w:hAnsi="Times New Roman" w:cs="Times New Roman"/>
          <w:sz w:val="24"/>
          <w:szCs w:val="24"/>
        </w:rPr>
        <w:t>Работа с картой г. Осинники и фотоматериалом.</w:t>
      </w:r>
    </w:p>
    <w:p w:rsidR="005E07CD" w:rsidRDefault="005E07CD" w:rsidP="005E0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6.15</w:t>
      </w:r>
      <w:r w:rsidR="00FF43D7" w:rsidRPr="00420080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города. Организации, предприятия, учреждения города Осинники</w:t>
      </w:r>
      <w:r w:rsidR="00FF43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7CD" w:rsidRDefault="005E07CD" w:rsidP="005E0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824953" w:rsidRPr="0099238F">
        <w:rPr>
          <w:rFonts w:ascii="Times New Roman" w:hAnsi="Times New Roman" w:cs="Times New Roman"/>
          <w:sz w:val="24"/>
          <w:szCs w:val="24"/>
        </w:rPr>
        <w:t>Географичес</w:t>
      </w:r>
      <w:r w:rsidR="00824953">
        <w:rPr>
          <w:rFonts w:ascii="Times New Roman" w:hAnsi="Times New Roman" w:cs="Times New Roman"/>
          <w:sz w:val="24"/>
          <w:szCs w:val="24"/>
        </w:rPr>
        <w:t>кая характеристика места возник</w:t>
      </w:r>
      <w:r w:rsidR="00824953" w:rsidRPr="0099238F">
        <w:rPr>
          <w:rFonts w:ascii="Times New Roman" w:hAnsi="Times New Roman" w:cs="Times New Roman"/>
          <w:sz w:val="24"/>
          <w:szCs w:val="24"/>
        </w:rPr>
        <w:t>новения города</w:t>
      </w:r>
      <w:r w:rsidR="00824953">
        <w:rPr>
          <w:rFonts w:ascii="Times New Roman" w:hAnsi="Times New Roman" w:cs="Times New Roman"/>
          <w:sz w:val="24"/>
          <w:szCs w:val="24"/>
        </w:rPr>
        <w:t xml:space="preserve"> Осинники</w:t>
      </w:r>
      <w:r w:rsidR="00824953" w:rsidRPr="0099238F">
        <w:rPr>
          <w:rFonts w:ascii="Times New Roman" w:hAnsi="Times New Roman" w:cs="Times New Roman"/>
          <w:sz w:val="24"/>
          <w:szCs w:val="24"/>
        </w:rPr>
        <w:t xml:space="preserve"> и его окрестностей.</w:t>
      </w:r>
      <w:r w:rsidR="00824953">
        <w:rPr>
          <w:rFonts w:ascii="Times New Roman" w:hAnsi="Times New Roman" w:cs="Times New Roman"/>
          <w:sz w:val="24"/>
          <w:szCs w:val="24"/>
        </w:rPr>
        <w:t xml:space="preserve"> Развитие города. Экономика. Транспорт. Образование. Культура.</w:t>
      </w:r>
    </w:p>
    <w:p w:rsidR="005E07CD" w:rsidRPr="00824953" w:rsidRDefault="005E07C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824953">
        <w:rPr>
          <w:rFonts w:ascii="Times New Roman" w:hAnsi="Times New Roman" w:cs="Times New Roman"/>
          <w:sz w:val="24"/>
          <w:szCs w:val="24"/>
        </w:rPr>
        <w:t>Опрос.</w:t>
      </w:r>
    </w:p>
    <w:p w:rsidR="005E07CD" w:rsidRDefault="005E07CD" w:rsidP="005E0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6.16</w:t>
      </w:r>
      <w:r w:rsidR="00824953" w:rsidRPr="00420080">
        <w:rPr>
          <w:rFonts w:ascii="Times New Roman" w:eastAsia="Times New Roman" w:hAnsi="Times New Roman" w:cs="Times New Roman"/>
          <w:sz w:val="24"/>
          <w:szCs w:val="24"/>
        </w:rPr>
        <w:t>Население города. Коренные жители.</w:t>
      </w:r>
    </w:p>
    <w:p w:rsidR="005E07CD" w:rsidRPr="00824953" w:rsidRDefault="005E07C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824953" w:rsidRPr="00824953">
        <w:rPr>
          <w:rFonts w:ascii="Times New Roman" w:hAnsi="Times New Roman" w:cs="Times New Roman"/>
          <w:sz w:val="24"/>
          <w:szCs w:val="24"/>
        </w:rPr>
        <w:t xml:space="preserve">Социальный состав. </w:t>
      </w:r>
      <w:r w:rsidR="00824953">
        <w:rPr>
          <w:rFonts w:ascii="Times New Roman" w:hAnsi="Times New Roman" w:cs="Times New Roman"/>
          <w:sz w:val="24"/>
          <w:szCs w:val="24"/>
        </w:rPr>
        <w:t>Численность населения. Сохранение культуры коренного населения в условиях города.</w:t>
      </w:r>
    </w:p>
    <w:p w:rsidR="005E07CD" w:rsidRPr="005854B8" w:rsidRDefault="005E07C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5854B8">
        <w:rPr>
          <w:rFonts w:ascii="Times New Roman" w:hAnsi="Times New Roman" w:cs="Times New Roman"/>
          <w:sz w:val="24"/>
          <w:szCs w:val="24"/>
        </w:rPr>
        <w:t>Опрос</w:t>
      </w:r>
    </w:p>
    <w:p w:rsidR="005E07CD" w:rsidRDefault="005E07CD" w:rsidP="005E0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6.17</w:t>
      </w:r>
      <w:r w:rsidR="005854B8">
        <w:rPr>
          <w:rFonts w:ascii="Times New Roman" w:eastAsia="Times New Roman" w:hAnsi="Times New Roman" w:cs="Times New Roman"/>
          <w:sz w:val="24"/>
          <w:szCs w:val="24"/>
        </w:rPr>
        <w:t>Известные и почетные горожане Осинников.</w:t>
      </w:r>
    </w:p>
    <w:p w:rsidR="005E07CD" w:rsidRPr="005854B8" w:rsidRDefault="005E07C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="005854B8">
        <w:rPr>
          <w:rFonts w:ascii="Times New Roman" w:hAnsi="Times New Roman" w:cs="Times New Roman"/>
          <w:sz w:val="24"/>
          <w:szCs w:val="24"/>
        </w:rPr>
        <w:t>Биография и деятельность людей, внесших весомый вклад в становление города Осинники, его развитие.</w:t>
      </w:r>
    </w:p>
    <w:p w:rsidR="005E07CD" w:rsidRPr="00A347FA" w:rsidRDefault="005E07CD" w:rsidP="005E0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5854B8" w:rsidRPr="005854B8">
        <w:rPr>
          <w:rFonts w:ascii="Times New Roman" w:hAnsi="Times New Roman" w:cs="Times New Roman"/>
          <w:sz w:val="24"/>
          <w:szCs w:val="24"/>
        </w:rPr>
        <w:t>Опрос</w:t>
      </w:r>
    </w:p>
    <w:p w:rsidR="00A36F96" w:rsidRDefault="005E07CD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 </w:t>
      </w:r>
      <w:r w:rsidR="00A36F96" w:rsidRPr="00420080">
        <w:rPr>
          <w:rFonts w:ascii="Times New Roman" w:hAnsi="Times New Roman" w:cs="Times New Roman"/>
          <w:b/>
          <w:sz w:val="24"/>
          <w:szCs w:val="24"/>
        </w:rPr>
        <w:t>Движение группы на маршруте</w:t>
      </w:r>
      <w:r w:rsidR="00A36F96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A36F96" w:rsidRDefault="005E07CD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A36F96">
        <w:rPr>
          <w:rFonts w:ascii="Times New Roman" w:hAnsi="Times New Roman" w:cs="Times New Roman"/>
          <w:b/>
          <w:sz w:val="24"/>
          <w:szCs w:val="24"/>
        </w:rPr>
        <w:t>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lastRenderedPageBreak/>
        <w:t>Порядок движения группы на маршруте. Нормы нагрузок в походе. Режим дня.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Обязанности направляющего и замыкающего. Порядок движения, обеспечивающий подстраховку и безопасность участников. Скорость движения группы в условиях спортивного похода. Необходимая дистанция при движении в лесной зоне. Правила движения по дорогам и пересечения проезжих дорог</w:t>
      </w:r>
      <w:proofErr w:type="gramStart"/>
      <w:r w:rsidRPr="00BC7A3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C7A32">
        <w:rPr>
          <w:rFonts w:ascii="Times New Roman" w:hAnsi="Times New Roman" w:cs="Times New Roman"/>
          <w:sz w:val="24"/>
          <w:szCs w:val="24"/>
        </w:rPr>
        <w:t>Распределение нагрузок в туристском походе, рекомендуемые нормы нагрузок в соответствии с возрастом и уровнем физической подготовки участников. Установление правильного режима дня в соответствии с тактикой прохождения маршрута и рекомендациями медиков. Особенности организации и проведения походов с детьми. Нормативные документы.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A347FA">
        <w:rPr>
          <w:rFonts w:ascii="Times New Roman" w:hAnsi="Times New Roman" w:cs="Times New Roman"/>
          <w:sz w:val="24"/>
          <w:szCs w:val="24"/>
        </w:rPr>
        <w:t>беседа</w:t>
      </w:r>
    </w:p>
    <w:p w:rsidR="00A36F96" w:rsidRDefault="005E07CD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Возможные естественные препятствия и способы их преодоления. Обеспечение безопасности в походах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Препятствия, связанные с преодолением сложного рельефа. Порядок действия группы при преодолении препятствий. Препятствия, связанные с преодолением водных преград. Препятствия в виде различных форм растительности. Преодоление завалов, склонов, переправ.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Отработка техники движения по склону с альпенштоком. Учебно-тренировочное занятие по преодолению навесной переправы.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="00A36F96" w:rsidRPr="00420080">
        <w:rPr>
          <w:rFonts w:ascii="Times New Roman" w:hAnsi="Times New Roman" w:cs="Times New Roman"/>
          <w:b/>
          <w:sz w:val="24"/>
          <w:szCs w:val="24"/>
        </w:rPr>
        <w:t>Привалы и ночлеги</w:t>
      </w:r>
      <w:r w:rsidR="00A36F96"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A36F96">
        <w:rPr>
          <w:rFonts w:ascii="Times New Roman" w:hAnsi="Times New Roman" w:cs="Times New Roman"/>
          <w:b/>
          <w:sz w:val="24"/>
          <w:szCs w:val="24"/>
        </w:rPr>
        <w:t>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Организация бивака. Виды костров и их назначение.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Порядок постановки бивака: выбор места, планировка лагеря, установка палаток, распределение работ. Бивачные работы, порядок выполнения. Выполнение правил природопользования. Территории с особым режимом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природопользования.Техника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применения и особенности использования костров различных видов. Основные, наиболее часто применяемые виды костров: шалаш, колодец, таежный, звездный, камин,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нодья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. Подготовка места для костра. Сушка одежды и обуви. Приготовление пищи. Костры для обогрева.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 по природопользованию. Разведение костра в условиях учебно-тренировочных выходов и походов выходного дня. 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A36F96">
        <w:rPr>
          <w:rFonts w:ascii="Times New Roman" w:hAnsi="Times New Roman" w:cs="Times New Roman"/>
          <w:b/>
          <w:sz w:val="24"/>
          <w:szCs w:val="24"/>
        </w:rPr>
        <w:t>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eastAsia="Times New Roman" w:hAnsi="Times New Roman" w:cs="Times New Roman"/>
          <w:sz w:val="24"/>
          <w:szCs w:val="24"/>
        </w:rPr>
        <w:t>Установка палатки</w:t>
      </w:r>
    </w:p>
    <w:p w:rsidR="00A36F96" w:rsidRPr="00B633BE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633BE">
        <w:rPr>
          <w:rFonts w:ascii="Times New Roman" w:hAnsi="Times New Roman" w:cs="Times New Roman"/>
          <w:sz w:val="24"/>
          <w:szCs w:val="24"/>
        </w:rPr>
        <w:t>Назначение туристической палатки. Виды палаток. Правильная эксплуатация и хранение.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633BE">
        <w:rPr>
          <w:rFonts w:ascii="Times New Roman" w:hAnsi="Times New Roman" w:cs="Times New Roman"/>
          <w:sz w:val="24"/>
          <w:szCs w:val="24"/>
        </w:rPr>
        <w:t>Установка палатки. Сворачивание палатки.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A36F96">
        <w:rPr>
          <w:rFonts w:ascii="Times New Roman" w:hAnsi="Times New Roman" w:cs="Times New Roman"/>
          <w:b/>
          <w:sz w:val="24"/>
          <w:szCs w:val="24"/>
        </w:rPr>
        <w:t>.3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Снятие бивака. Требования противопожарной безопасности.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Порядок выхода группы с места бивака. Обязательные действия: уборка территории, гашение костра, «проверка» территории при снятии с бивака. Особенности организации и проведения работ в зависимости от условий проведения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похода.Правила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работы с открытым огнем на лесных территориях. Правила работы с открытым огнем в условиях парковой зоны, в заказниках и заповедниках. Приемы правильного расположения и оборудования кострища: окапывание, снятие дерна, обкладывание камнями.</w:t>
      </w:r>
    </w:p>
    <w:p w:rsidR="00A36F96" w:rsidRPr="00A347FA" w:rsidRDefault="00A36F96" w:rsidP="00A3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Отработка приемов снятия с бивака в условиях проведения учебно-тренировочных выходов и походов выходного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дня.Обустройство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ранее существовавшего кострища в условиях проведения учебно-тренировочных вы</w:t>
      </w:r>
      <w:r w:rsidR="00A347FA">
        <w:rPr>
          <w:rFonts w:ascii="Times New Roman" w:hAnsi="Times New Roman" w:cs="Times New Roman"/>
          <w:sz w:val="24"/>
          <w:szCs w:val="24"/>
        </w:rPr>
        <w:t xml:space="preserve">ходов и походов выходного дня. 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A36F96" w:rsidRPr="00420080">
        <w:rPr>
          <w:rFonts w:ascii="Times New Roman" w:hAnsi="Times New Roman" w:cs="Times New Roman"/>
          <w:b/>
          <w:sz w:val="24"/>
          <w:szCs w:val="24"/>
        </w:rPr>
        <w:t>Техника пешеходного туризма</w:t>
      </w:r>
      <w:r w:rsidR="00A36F96">
        <w:rPr>
          <w:rFonts w:ascii="Times New Roman" w:hAnsi="Times New Roman" w:cs="Times New Roman"/>
          <w:b/>
          <w:sz w:val="24"/>
          <w:szCs w:val="24"/>
        </w:rPr>
        <w:t xml:space="preserve"> (21 ч.)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A36F96">
        <w:rPr>
          <w:rFonts w:ascii="Times New Roman" w:hAnsi="Times New Roman" w:cs="Times New Roman"/>
          <w:b/>
          <w:sz w:val="24"/>
          <w:szCs w:val="24"/>
        </w:rPr>
        <w:t>.1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Особенности пешеходного туризма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Особенности проведения пеших походов, отличия пешеходного туризма от других видов. Виды препятствий, встречающихся в пешем походе: переправа, болото, труднопроходимый лес, пески, завалы, перевал, вершина.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452075">
        <w:rPr>
          <w:rFonts w:ascii="Times New Roman" w:hAnsi="Times New Roman" w:cs="Times New Roman"/>
          <w:sz w:val="24"/>
          <w:szCs w:val="24"/>
        </w:rPr>
        <w:t>нет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A36F96">
        <w:rPr>
          <w:rFonts w:ascii="Times New Roman" w:hAnsi="Times New Roman" w:cs="Times New Roman"/>
          <w:b/>
          <w:sz w:val="24"/>
          <w:szCs w:val="24"/>
        </w:rPr>
        <w:t>.2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Определение сложности препятствий в пешем туризме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Категорирование препятствий в пешеходном туризме. Нормативные требования по определению сложности препятствий.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Учебно-тренировочное занятие с преодолением препятствий повышенной сложности (с использованием веревочной техники).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</w:t>
      </w:r>
      <w:r w:rsidR="00ED3E06">
        <w:rPr>
          <w:rFonts w:ascii="Times New Roman" w:hAnsi="Times New Roman" w:cs="Times New Roman"/>
          <w:b/>
          <w:sz w:val="24"/>
          <w:szCs w:val="24"/>
        </w:rPr>
        <w:t>а 9</w:t>
      </w:r>
      <w:r>
        <w:rPr>
          <w:rFonts w:ascii="Times New Roman" w:hAnsi="Times New Roman" w:cs="Times New Roman"/>
          <w:b/>
          <w:sz w:val="24"/>
          <w:szCs w:val="24"/>
        </w:rPr>
        <w:t>.3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Снаряжение для пешеходного туризма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Снаряжение, необходимое для проведения пешеходного похода по равнинной и горной местности. Специальное снаряжение для организации перильной страховки.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Практическое занятие по подготовке снаряжения для пешего похода: кострового тента, каркасных палаток, кострового тросика, пилы, топоров, газовой лампы, фонарей, мобильных радиостанций.  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A36F96">
        <w:rPr>
          <w:rFonts w:ascii="Times New Roman" w:hAnsi="Times New Roman" w:cs="Times New Roman"/>
          <w:b/>
          <w:sz w:val="24"/>
          <w:szCs w:val="24"/>
        </w:rPr>
        <w:t>.4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Категорирование пешеходного туризма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Зависимость категории сложности похода от трудности встречающихся препятствий.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Практическое занятие по расчету пешеходного маршрута второй категории сложности. 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A36F96">
        <w:rPr>
          <w:rFonts w:ascii="Times New Roman" w:hAnsi="Times New Roman" w:cs="Times New Roman"/>
          <w:b/>
          <w:sz w:val="24"/>
          <w:szCs w:val="24"/>
        </w:rPr>
        <w:t>.5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lastRenderedPageBreak/>
        <w:t xml:space="preserve">Страховка и </w:t>
      </w:r>
      <w:proofErr w:type="spellStart"/>
      <w:r w:rsidRPr="00420080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420080">
        <w:rPr>
          <w:rFonts w:ascii="Times New Roman" w:hAnsi="Times New Roman" w:cs="Times New Roman"/>
          <w:sz w:val="24"/>
          <w:szCs w:val="24"/>
        </w:rPr>
        <w:t xml:space="preserve"> в пешем походе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Техника движения с альпенштоком, отработка навыков движения траверсом, подъема, спуска с альпенштоком. Виды переправ, способы организации переправы вброд, вплавь, навесной переправы. Особенности организации переправ в зависимости от района, времени года, времени суток.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Учебно-тренировочное занятие с отработкой навыков движения с альпенштоком.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A36F96">
        <w:rPr>
          <w:rFonts w:ascii="Times New Roman" w:hAnsi="Times New Roman" w:cs="Times New Roman"/>
          <w:b/>
          <w:sz w:val="24"/>
          <w:szCs w:val="24"/>
        </w:rPr>
        <w:t>.6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Преодоление препятствий в пешем походе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Техника движения по болотам, устройство гати, организация страховки, изготовление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болотоступов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>. Техника постановки ступней ног, положение корпуса, выбор ритма и темпа ходьбы на большие расстояния, при подъемах, спусках, при движении по тропам.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 xml:space="preserve">Учебно-тренировочное занятие с отработкой навыков укладки и передвижения по гати. </w:t>
      </w:r>
    </w:p>
    <w:p w:rsidR="00A36F96" w:rsidRDefault="00ED3E0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A36F96">
        <w:rPr>
          <w:rFonts w:ascii="Times New Roman" w:hAnsi="Times New Roman" w:cs="Times New Roman"/>
          <w:b/>
          <w:sz w:val="24"/>
          <w:szCs w:val="24"/>
        </w:rPr>
        <w:t>.7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t>Техника передвижения по тропам и дорогам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BC7A32">
        <w:rPr>
          <w:rFonts w:ascii="Times New Roman" w:hAnsi="Times New Roman" w:cs="Times New Roman"/>
          <w:sz w:val="24"/>
          <w:szCs w:val="24"/>
        </w:rPr>
        <w:t>Техника передвижения по тропам и дорогам. Техника движения по скользкой дороге, по лесным дорогам, по заболоченным участкам, по проселочным, пустынным и горным дорогам.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BC7A32">
        <w:rPr>
          <w:rFonts w:ascii="Times New Roman" w:hAnsi="Times New Roman" w:cs="Times New Roman"/>
          <w:sz w:val="24"/>
          <w:szCs w:val="24"/>
        </w:rPr>
        <w:t>Учебно-тренировочное занятие с отработкой техники передвижения по лесным тропам и заболоченным участкам.</w:t>
      </w: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A1">
        <w:rPr>
          <w:rFonts w:ascii="Times New Roman" w:hAnsi="Times New Roman" w:cs="Times New Roman"/>
          <w:b/>
          <w:sz w:val="24"/>
          <w:szCs w:val="24"/>
        </w:rPr>
        <w:lastRenderedPageBreak/>
        <w:t>1.4 Планируемые результаты</w:t>
      </w:r>
    </w:p>
    <w:p w:rsidR="000911EB" w:rsidRPr="000911EB" w:rsidRDefault="000911EB" w:rsidP="000911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1EB">
        <w:rPr>
          <w:rFonts w:ascii="Times New Roman" w:hAnsi="Times New Roman" w:cs="Times New Roman"/>
          <w:b/>
          <w:sz w:val="24"/>
          <w:szCs w:val="24"/>
        </w:rPr>
        <w:t>Предметные (образовательные) результаты:</w:t>
      </w:r>
    </w:p>
    <w:p w:rsidR="005F05EC" w:rsidRDefault="005F05EC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10D">
        <w:rPr>
          <w:rFonts w:ascii="Times New Roman" w:hAnsi="Times New Roman" w:cs="Times New Roman"/>
          <w:sz w:val="24"/>
          <w:szCs w:val="24"/>
        </w:rPr>
        <w:t xml:space="preserve">Знает </w:t>
      </w:r>
      <w:r>
        <w:rPr>
          <w:rFonts w:ascii="Times New Roman" w:hAnsi="Times New Roman" w:cs="Times New Roman"/>
          <w:sz w:val="24"/>
          <w:szCs w:val="24"/>
        </w:rPr>
        <w:t>историю, географию, природу юга родного края;</w:t>
      </w:r>
    </w:p>
    <w:p w:rsidR="005F05EC" w:rsidRDefault="005F05EC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10D">
        <w:rPr>
          <w:rFonts w:ascii="Times New Roman" w:hAnsi="Times New Roman" w:cs="Times New Roman"/>
          <w:sz w:val="24"/>
          <w:szCs w:val="24"/>
        </w:rPr>
        <w:t xml:space="preserve">знает </w:t>
      </w:r>
      <w:r>
        <w:rPr>
          <w:rFonts w:ascii="Times New Roman" w:hAnsi="Times New Roman" w:cs="Times New Roman"/>
          <w:sz w:val="24"/>
          <w:szCs w:val="24"/>
        </w:rPr>
        <w:t>основные навыки начальной туристской подготовки, включающей основные понятия, знания, умения и навыки туристско-краеведческой деятельности;</w:t>
      </w:r>
    </w:p>
    <w:p w:rsidR="005F05EC" w:rsidRDefault="005F05EC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10D">
        <w:rPr>
          <w:rFonts w:ascii="Times New Roman" w:hAnsi="Times New Roman" w:cs="Times New Roman"/>
          <w:sz w:val="24"/>
          <w:szCs w:val="24"/>
        </w:rPr>
        <w:t xml:space="preserve">знает </w:t>
      </w:r>
      <w:r>
        <w:rPr>
          <w:rFonts w:ascii="Times New Roman" w:hAnsi="Times New Roman" w:cs="Times New Roman"/>
          <w:sz w:val="24"/>
          <w:szCs w:val="24"/>
        </w:rPr>
        <w:t>основы выживания в природе;</w:t>
      </w:r>
    </w:p>
    <w:p w:rsidR="005F05EC" w:rsidRDefault="005F05EC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10D">
        <w:rPr>
          <w:rFonts w:ascii="Times New Roman" w:hAnsi="Times New Roman" w:cs="Times New Roman"/>
          <w:sz w:val="24"/>
          <w:szCs w:val="24"/>
        </w:rPr>
        <w:t xml:space="preserve">знает </w:t>
      </w:r>
      <w:r>
        <w:rPr>
          <w:rFonts w:ascii="Times New Roman" w:hAnsi="Times New Roman" w:cs="Times New Roman"/>
          <w:sz w:val="24"/>
          <w:szCs w:val="24"/>
        </w:rPr>
        <w:t>туристскую подготовку по видам туризма;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(р</w:t>
      </w:r>
      <w:r w:rsidRPr="00420080">
        <w:rPr>
          <w:rFonts w:ascii="Times New Roman" w:hAnsi="Times New Roman" w:cs="Times New Roman"/>
          <w:b/>
          <w:sz w:val="24"/>
          <w:szCs w:val="24"/>
        </w:rPr>
        <w:t>азвивающие</w:t>
      </w:r>
      <w:r>
        <w:rPr>
          <w:rFonts w:ascii="Times New Roman" w:hAnsi="Times New Roman" w:cs="Times New Roman"/>
          <w:b/>
          <w:sz w:val="24"/>
          <w:szCs w:val="24"/>
        </w:rPr>
        <w:t>) результаты</w:t>
      </w:r>
      <w:r w:rsidRPr="00420080">
        <w:rPr>
          <w:rFonts w:ascii="Times New Roman" w:hAnsi="Times New Roman" w:cs="Times New Roman"/>
          <w:b/>
          <w:sz w:val="24"/>
          <w:szCs w:val="24"/>
        </w:rPr>
        <w:t>: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развит познавательный интерес</w:t>
      </w:r>
      <w:r w:rsidRPr="00420080">
        <w:rPr>
          <w:rFonts w:ascii="Times New Roman" w:hAnsi="Times New Roman" w:cs="Times New Roman"/>
          <w:sz w:val="24"/>
          <w:szCs w:val="24"/>
        </w:rPr>
        <w:t xml:space="preserve"> обучающихся к курсу туристско-краеведческой подготовки через широкий выбор знаний и направлений изучения предмета; 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="0060429B">
        <w:rPr>
          <w:rFonts w:ascii="Times New Roman" w:hAnsi="Times New Roman" w:cs="Times New Roman"/>
          <w:sz w:val="24"/>
          <w:szCs w:val="24"/>
        </w:rPr>
        <w:t xml:space="preserve"> развита ответственность и самостоятельность</w:t>
      </w:r>
      <w:r w:rsidRPr="00420080">
        <w:rPr>
          <w:rFonts w:ascii="Times New Roman" w:hAnsi="Times New Roman" w:cs="Times New Roman"/>
          <w:sz w:val="24"/>
          <w:szCs w:val="24"/>
        </w:rPr>
        <w:t xml:space="preserve">, </w:t>
      </w:r>
      <w:r w:rsidR="0060429B">
        <w:rPr>
          <w:rFonts w:ascii="Times New Roman" w:hAnsi="Times New Roman" w:cs="Times New Roman"/>
          <w:sz w:val="24"/>
          <w:szCs w:val="24"/>
        </w:rPr>
        <w:t>через повышение сложности решаемых</w:t>
      </w:r>
      <w:r w:rsidRPr="00420080">
        <w:rPr>
          <w:rFonts w:ascii="Times New Roman" w:hAnsi="Times New Roman" w:cs="Times New Roman"/>
          <w:sz w:val="24"/>
          <w:szCs w:val="24"/>
        </w:rPr>
        <w:t xml:space="preserve"> в ходе занятий задач. 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(в</w:t>
      </w:r>
      <w:r w:rsidRPr="00420080">
        <w:rPr>
          <w:rFonts w:ascii="Times New Roman" w:hAnsi="Times New Roman" w:cs="Times New Roman"/>
          <w:b/>
          <w:sz w:val="24"/>
          <w:szCs w:val="24"/>
        </w:rPr>
        <w:t>оспитательные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0429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200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="0060429B">
        <w:rPr>
          <w:rFonts w:ascii="Times New Roman" w:hAnsi="Times New Roman" w:cs="Times New Roman"/>
          <w:sz w:val="24"/>
          <w:szCs w:val="24"/>
        </w:rPr>
        <w:t xml:space="preserve"> привиты</w:t>
      </w:r>
      <w:r w:rsidRPr="00420080">
        <w:rPr>
          <w:rFonts w:ascii="Times New Roman" w:hAnsi="Times New Roman" w:cs="Times New Roman"/>
          <w:sz w:val="24"/>
          <w:szCs w:val="24"/>
        </w:rPr>
        <w:t xml:space="preserve"> общечелов</w:t>
      </w:r>
      <w:r w:rsidR="0060429B">
        <w:rPr>
          <w:rFonts w:ascii="Times New Roman" w:hAnsi="Times New Roman" w:cs="Times New Roman"/>
          <w:sz w:val="24"/>
          <w:szCs w:val="24"/>
        </w:rPr>
        <w:t>еческие</w:t>
      </w:r>
      <w:r w:rsidRPr="00420080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60429B">
        <w:rPr>
          <w:rFonts w:ascii="Times New Roman" w:hAnsi="Times New Roman" w:cs="Times New Roman"/>
          <w:sz w:val="24"/>
          <w:szCs w:val="24"/>
        </w:rPr>
        <w:t>а: взаимовыручка, дружба, честность, бескорыстие, отзывчивость,</w:t>
      </w:r>
      <w:r w:rsidRPr="00420080">
        <w:rPr>
          <w:rFonts w:ascii="Times New Roman" w:hAnsi="Times New Roman" w:cs="Times New Roman"/>
          <w:sz w:val="24"/>
          <w:szCs w:val="24"/>
        </w:rPr>
        <w:t xml:space="preserve"> через участие в коллективных действиях;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</w:t>
      </w:r>
      <w:r w:rsidR="0060429B">
        <w:rPr>
          <w:rFonts w:ascii="Times New Roman" w:hAnsi="Times New Roman" w:cs="Times New Roman"/>
          <w:sz w:val="24"/>
          <w:szCs w:val="24"/>
        </w:rPr>
        <w:t>сформированы нравственные</w:t>
      </w:r>
      <w:r w:rsidRPr="00420080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60429B">
        <w:rPr>
          <w:rFonts w:ascii="Times New Roman" w:hAnsi="Times New Roman" w:cs="Times New Roman"/>
          <w:sz w:val="24"/>
          <w:szCs w:val="24"/>
        </w:rPr>
        <w:t>а, привито чувство гражданственности и патриотизм</w:t>
      </w:r>
      <w:r w:rsidRPr="00420080">
        <w:rPr>
          <w:rFonts w:ascii="Times New Roman" w:hAnsi="Times New Roman" w:cs="Times New Roman"/>
          <w:sz w:val="24"/>
          <w:szCs w:val="24"/>
        </w:rPr>
        <w:t>;</w:t>
      </w:r>
    </w:p>
    <w:p w:rsidR="000911EB" w:rsidRPr="00420080" w:rsidRDefault="000911EB" w:rsidP="000911EB">
      <w:pPr>
        <w:jc w:val="both"/>
        <w:rPr>
          <w:rFonts w:ascii="Times New Roman" w:hAnsi="Times New Roman" w:cs="Times New Roman"/>
          <w:sz w:val="24"/>
          <w:szCs w:val="24"/>
        </w:rPr>
      </w:pPr>
      <w:r w:rsidRPr="00420080">
        <w:rPr>
          <w:rFonts w:ascii="Times New Roman" w:hAnsi="Times New Roman" w:cs="Times New Roman"/>
          <w:sz w:val="24"/>
          <w:szCs w:val="24"/>
        </w:rPr>
        <w:sym w:font="Symbol" w:char="F0B7"/>
      </w:r>
      <w:r w:rsidRPr="00420080">
        <w:rPr>
          <w:rFonts w:ascii="Times New Roman" w:hAnsi="Times New Roman" w:cs="Times New Roman"/>
          <w:sz w:val="24"/>
          <w:szCs w:val="24"/>
        </w:rPr>
        <w:t xml:space="preserve"> </w:t>
      </w:r>
      <w:r w:rsidR="0060429B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Pr="00420080">
        <w:rPr>
          <w:rFonts w:ascii="Times New Roman" w:hAnsi="Times New Roman" w:cs="Times New Roman"/>
          <w:sz w:val="24"/>
          <w:szCs w:val="24"/>
        </w:rPr>
        <w:t xml:space="preserve">потребности к здоровому образу жизни, к физическому совершенствованию. </w:t>
      </w:r>
    </w:p>
    <w:p w:rsidR="000911EB" w:rsidRPr="00B1569F" w:rsidRDefault="000911EB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46C" w:rsidRDefault="003A746C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FA" w:rsidRPr="001A38A1" w:rsidRDefault="00A347FA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CA17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0AD">
        <w:rPr>
          <w:rFonts w:ascii="Times New Roman" w:hAnsi="Times New Roman" w:cs="Times New Roman"/>
          <w:b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A36F96" w:rsidRDefault="00A36F96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6"/>
        <w:gridCol w:w="2180"/>
        <w:gridCol w:w="2986"/>
        <w:gridCol w:w="1454"/>
      </w:tblGrid>
      <w:tr w:rsidR="00E10608" w:rsidRPr="00AA2B0A" w:rsidTr="00E10608">
        <w:trPr>
          <w:trHeight w:val="637"/>
        </w:trPr>
        <w:tc>
          <w:tcPr>
            <w:tcW w:w="2676" w:type="dxa"/>
          </w:tcPr>
          <w:p w:rsidR="00E10608" w:rsidRPr="00AA2B0A" w:rsidRDefault="00E10608" w:rsidP="00DC14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180" w:type="dxa"/>
          </w:tcPr>
          <w:p w:rsidR="00E10608" w:rsidRPr="00AA2B0A" w:rsidRDefault="00E10608" w:rsidP="00DC14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986" w:type="dxa"/>
          </w:tcPr>
          <w:p w:rsidR="00E10608" w:rsidRPr="00AA2B0A" w:rsidRDefault="00E10608" w:rsidP="00DC14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454" w:type="dxa"/>
          </w:tcPr>
          <w:p w:rsidR="00E10608" w:rsidRPr="00AA2B0A" w:rsidRDefault="00E10608" w:rsidP="00DC14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</w:tr>
      <w:tr w:rsidR="00E10608" w:rsidRPr="00AA2B0A" w:rsidTr="00E10608">
        <w:trPr>
          <w:trHeight w:val="319"/>
        </w:trPr>
        <w:tc>
          <w:tcPr>
            <w:tcW w:w="2676" w:type="dxa"/>
          </w:tcPr>
          <w:p w:rsidR="00E10608" w:rsidRPr="00AA2B0A" w:rsidRDefault="00E10608" w:rsidP="00DC1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0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180" w:type="dxa"/>
          </w:tcPr>
          <w:p w:rsidR="00E10608" w:rsidRPr="00AA2B0A" w:rsidRDefault="00E10608" w:rsidP="00DC1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86" w:type="dxa"/>
          </w:tcPr>
          <w:p w:rsidR="00E10608" w:rsidRPr="00AA2B0A" w:rsidRDefault="00E10608" w:rsidP="00DC1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454" w:type="dxa"/>
          </w:tcPr>
          <w:p w:rsidR="00E10608" w:rsidRPr="00AA2B0A" w:rsidRDefault="00F923F4" w:rsidP="00DC1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36F96" w:rsidRPr="00AA2B0A" w:rsidRDefault="00A36F96" w:rsidP="00A36F9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F96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2.2.Условия реализации программы</w:t>
      </w:r>
    </w:p>
    <w:p w:rsidR="00A36F96" w:rsidRPr="00F409DE" w:rsidRDefault="00A36F96" w:rsidP="00A36F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9D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A36F96" w:rsidRPr="00B82918" w:rsidRDefault="00A36F96" w:rsidP="008943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9DE">
        <w:rPr>
          <w:rFonts w:ascii="Times New Roman" w:hAnsi="Times New Roman" w:cs="Times New Roman"/>
          <w:sz w:val="24"/>
          <w:szCs w:val="24"/>
        </w:rPr>
        <w:t xml:space="preserve">Кабинет для занятий туристско-краеведческой направленности; </w:t>
      </w:r>
      <w:proofErr w:type="spellStart"/>
      <w:r w:rsidR="00556B33">
        <w:rPr>
          <w:rFonts w:ascii="Times New Roman" w:hAnsi="Times New Roman" w:cs="Times New Roman"/>
          <w:sz w:val="24"/>
          <w:szCs w:val="24"/>
        </w:rPr>
        <w:t>интрактивный</w:t>
      </w:r>
      <w:proofErr w:type="spellEnd"/>
      <w:r w:rsidR="00556B33">
        <w:rPr>
          <w:rFonts w:ascii="Times New Roman" w:hAnsi="Times New Roman" w:cs="Times New Roman"/>
          <w:sz w:val="24"/>
          <w:szCs w:val="24"/>
        </w:rPr>
        <w:t xml:space="preserve"> широкоформатный дисплей</w:t>
      </w:r>
      <w:r w:rsidRPr="00F409DE">
        <w:rPr>
          <w:rFonts w:ascii="Times New Roman" w:hAnsi="Times New Roman" w:cs="Times New Roman"/>
          <w:sz w:val="24"/>
          <w:szCs w:val="24"/>
        </w:rPr>
        <w:t>;</w:t>
      </w:r>
      <w:r w:rsidR="00556B33">
        <w:rPr>
          <w:rFonts w:ascii="Times New Roman" w:hAnsi="Times New Roman" w:cs="Times New Roman"/>
          <w:sz w:val="24"/>
          <w:szCs w:val="24"/>
        </w:rPr>
        <w:t xml:space="preserve"> ноутбук; МФУ струйный; </w:t>
      </w:r>
      <w:r w:rsidRPr="00F409DE">
        <w:rPr>
          <w:rFonts w:ascii="Times New Roman" w:hAnsi="Times New Roman" w:cs="Times New Roman"/>
          <w:sz w:val="24"/>
          <w:szCs w:val="24"/>
        </w:rPr>
        <w:t>атласы; контурные карты; раздаточный дидактический материал по основным темам; рюкзаки; палатки</w:t>
      </w:r>
      <w:r w:rsidR="008943BE">
        <w:rPr>
          <w:rFonts w:ascii="Times New Roman" w:hAnsi="Times New Roman" w:cs="Times New Roman"/>
          <w:sz w:val="24"/>
          <w:szCs w:val="24"/>
        </w:rPr>
        <w:t xml:space="preserve"> туристические</w:t>
      </w:r>
      <w:r w:rsidRPr="00F409DE">
        <w:rPr>
          <w:rFonts w:ascii="Times New Roman" w:hAnsi="Times New Roman" w:cs="Times New Roman"/>
          <w:sz w:val="24"/>
          <w:szCs w:val="24"/>
        </w:rPr>
        <w:t>;</w:t>
      </w:r>
      <w:r w:rsidR="008943BE">
        <w:rPr>
          <w:rFonts w:ascii="Times New Roman" w:hAnsi="Times New Roman" w:cs="Times New Roman"/>
          <w:sz w:val="24"/>
          <w:szCs w:val="24"/>
        </w:rPr>
        <w:t xml:space="preserve"> рюкзаки; спальники, коврики туристические;</w:t>
      </w:r>
      <w:r w:rsidRP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8943BE">
        <w:rPr>
          <w:rFonts w:ascii="Times New Roman" w:hAnsi="Times New Roman" w:cs="Times New Roman"/>
          <w:sz w:val="24"/>
          <w:szCs w:val="24"/>
        </w:rPr>
        <w:t xml:space="preserve">зарядное устройство для телефонов, планшетов; каска </w:t>
      </w:r>
      <w:proofErr w:type="spellStart"/>
      <w:r w:rsidR="008943BE">
        <w:rPr>
          <w:rFonts w:ascii="Times New Roman" w:hAnsi="Times New Roman" w:cs="Times New Roman"/>
          <w:sz w:val="24"/>
          <w:szCs w:val="24"/>
        </w:rPr>
        <w:t>альпинисткая</w:t>
      </w:r>
      <w:proofErr w:type="spellEnd"/>
      <w:r w:rsidR="008943BE">
        <w:rPr>
          <w:rFonts w:ascii="Times New Roman" w:hAnsi="Times New Roman" w:cs="Times New Roman"/>
          <w:sz w:val="24"/>
          <w:szCs w:val="24"/>
        </w:rPr>
        <w:t xml:space="preserve">; репшнур; </w:t>
      </w:r>
      <w:proofErr w:type="spellStart"/>
      <w:r w:rsidR="008943BE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="008943BE">
        <w:rPr>
          <w:rFonts w:ascii="Times New Roman" w:hAnsi="Times New Roman" w:cs="Times New Roman"/>
          <w:sz w:val="24"/>
          <w:szCs w:val="24"/>
        </w:rPr>
        <w:t xml:space="preserve"> </w:t>
      </w:r>
      <w:r w:rsidR="00556B33">
        <w:rPr>
          <w:rFonts w:ascii="Times New Roman" w:hAnsi="Times New Roman" w:cs="Times New Roman"/>
          <w:sz w:val="24"/>
          <w:szCs w:val="24"/>
        </w:rPr>
        <w:t>с крышкой; костровое снаряжение; аптечка.</w:t>
      </w:r>
    </w:p>
    <w:p w:rsidR="00A36F96" w:rsidRPr="00B82918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918">
        <w:rPr>
          <w:rFonts w:ascii="Times New Roman" w:hAnsi="Times New Roman" w:cs="Times New Roman"/>
          <w:sz w:val="24"/>
          <w:szCs w:val="24"/>
        </w:rPr>
        <w:t>Учебники и электронные приложения; учебно-методическая литература; Интернет; художественная литература; научно-популярная литература; справочная литература; периодика</w:t>
      </w:r>
    </w:p>
    <w:p w:rsidR="00A36F96" w:rsidRPr="00D45C95" w:rsidRDefault="00A36F96" w:rsidP="00A3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B86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педагог, имеющий высшее педагогическое образование и являющийся инструктором детско-юношеского туризма.</w:t>
      </w:r>
    </w:p>
    <w:p w:rsidR="00A36F96" w:rsidRPr="00490811" w:rsidRDefault="00A36F96" w:rsidP="00A36F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Формы аттестации/контроля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 xml:space="preserve">Способы определения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 п</w:t>
      </w:r>
      <w:r w:rsidRPr="001A38A1">
        <w:rPr>
          <w:rFonts w:ascii="Times New Roman" w:hAnsi="Times New Roman" w:cs="Times New Roman"/>
          <w:sz w:val="24"/>
          <w:szCs w:val="24"/>
        </w:rPr>
        <w:t>едагогическое наблюдение, результаты участия в конкурсах и соревнованиях различных уровней.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811">
        <w:rPr>
          <w:rFonts w:ascii="Times New Roman" w:hAnsi="Times New Roman" w:cs="Times New Roman"/>
          <w:b/>
          <w:sz w:val="24"/>
          <w:szCs w:val="24"/>
        </w:rPr>
        <w:t xml:space="preserve"> Виды контроля:</w:t>
      </w:r>
      <w:r w:rsidRPr="001A38A1">
        <w:rPr>
          <w:rFonts w:ascii="Times New Roman" w:hAnsi="Times New Roman" w:cs="Times New Roman"/>
          <w:sz w:val="24"/>
          <w:szCs w:val="24"/>
        </w:rPr>
        <w:t xml:space="preserve"> входной, текущий, итоговый.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 подведения итогов реализации п</w:t>
      </w:r>
      <w:r w:rsidRPr="001A38A1">
        <w:rPr>
          <w:rFonts w:ascii="Times New Roman" w:hAnsi="Times New Roman" w:cs="Times New Roman"/>
          <w:sz w:val="24"/>
          <w:szCs w:val="24"/>
        </w:rPr>
        <w:t>рограммы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 xml:space="preserve"> Для оценки качества знаний, умений и навыков, технического мастерства обучающихся проводится текущий контроль в течение учебного года в форме теоретических и практических зачетов по пройденным темам, на профильных соревнованиях разного уровня, по результатам участия в окружных, </w:t>
      </w:r>
      <w:r w:rsidRPr="00D45C95">
        <w:rPr>
          <w:rFonts w:ascii="Times New Roman" w:hAnsi="Times New Roman" w:cs="Times New Roman"/>
          <w:sz w:val="24"/>
          <w:szCs w:val="24"/>
        </w:rPr>
        <w:t>городских соревнованиях и турнирах. В конце обучения проходит итоговый зачет по теоретическому курсу</w:t>
      </w:r>
      <w:r w:rsidRPr="001A38A1">
        <w:rPr>
          <w:rFonts w:ascii="Times New Roman" w:hAnsi="Times New Roman" w:cs="Times New Roman"/>
          <w:sz w:val="24"/>
          <w:szCs w:val="24"/>
        </w:rPr>
        <w:t xml:space="preserve"> с проверкой знаний по изученным дисциплинам (итоговый контроль)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8A1">
        <w:rPr>
          <w:rFonts w:ascii="Times New Roman" w:hAnsi="Times New Roman" w:cs="Times New Roman"/>
          <w:sz w:val="24"/>
          <w:szCs w:val="24"/>
        </w:rPr>
        <w:t xml:space="preserve"> Практической проверкой результатов освоения Программы (знаний, навыков, умений) является участие обучающихся в спортивных походах: участие в зимних и летних соревнованиях, смотрах готовности; подготовка и защита летнего туристско-краеведческого похода, его проведение, составление технического и краеведческого отчетов, выступление на фестивалях и, как результат, получение удостоверений о присвоении спортивных разрядов. Показателем спортивно-технического роста и подготовки обучающихся, является повышение уровня сложности соревнований и улучшение результатов участия в соревнованиях. Это позволяет вести статистику уровня освоения Программы по каждому обучающемуся </w:t>
      </w:r>
      <w:r w:rsidRPr="001A38A1">
        <w:rPr>
          <w:rFonts w:ascii="Times New Roman" w:hAnsi="Times New Roman" w:cs="Times New Roman"/>
          <w:sz w:val="24"/>
          <w:szCs w:val="24"/>
        </w:rPr>
        <w:lastRenderedPageBreak/>
        <w:t>индивидуально в течение всего срока обучения. Статистка находит отражение в текущих рейтингах по каждому году обучения.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 xml:space="preserve">Определение результативности работы педагога по программе 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Положительными результатами работы педагога по данной программе можно считать: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 xml:space="preserve"> • постоянный рост спор</w:t>
      </w:r>
      <w:r>
        <w:rPr>
          <w:rFonts w:ascii="Times New Roman" w:hAnsi="Times New Roman" w:cs="Times New Roman"/>
          <w:sz w:val="24"/>
          <w:szCs w:val="24"/>
        </w:rPr>
        <w:t>тивно-технического мастерства уча</w:t>
      </w:r>
      <w:r w:rsidRPr="001A38A1">
        <w:rPr>
          <w:rFonts w:ascii="Times New Roman" w:hAnsi="Times New Roman" w:cs="Times New Roman"/>
          <w:sz w:val="24"/>
          <w:szCs w:val="24"/>
        </w:rPr>
        <w:t>щихся;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• рост уровня спортивных достижений объединения (выступление на соревнованиях, слетах);</w:t>
      </w:r>
    </w:p>
    <w:p w:rsidR="00A36F96" w:rsidRPr="001A38A1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 xml:space="preserve"> • привлечение старших обучающихся к судейству на школьных, окружных и городских соревнованиях; </w:t>
      </w:r>
    </w:p>
    <w:p w:rsidR="00A36F96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8A1">
        <w:rPr>
          <w:rFonts w:ascii="Times New Roman" w:hAnsi="Times New Roman" w:cs="Times New Roman"/>
          <w:sz w:val="24"/>
          <w:szCs w:val="24"/>
        </w:rPr>
        <w:t>• привлечение старших подростков в качестве помощников педагога дополнительного образования дл</w:t>
      </w:r>
      <w:r>
        <w:rPr>
          <w:rFonts w:ascii="Times New Roman" w:hAnsi="Times New Roman" w:cs="Times New Roman"/>
          <w:sz w:val="24"/>
          <w:szCs w:val="24"/>
        </w:rPr>
        <w:t>я дальнейшей реализации данной п</w:t>
      </w:r>
      <w:r w:rsidRPr="001A38A1">
        <w:rPr>
          <w:rFonts w:ascii="Times New Roman" w:hAnsi="Times New Roman" w:cs="Times New Roman"/>
          <w:sz w:val="24"/>
          <w:szCs w:val="24"/>
        </w:rPr>
        <w:t>рограммы.</w:t>
      </w: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p w:rsidR="00A36F96" w:rsidRPr="00D45C95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следующие диагностические методики: анкетирование; индивидуальная беседа; тесты; наблюдение; педагогический эксперимент; анализ продуктов деятельности; включение обучающихся в различные формы деятельности; интервью; метод экспертных оценок; игровые методики; дневник достижений; дневник – отчет; дневник – оценка; «карта личностного роста»; портфолио; </w:t>
      </w:r>
    </w:p>
    <w:p w:rsidR="00A36F96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246" w:rsidRDefault="008A524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>2.5. Методические материалы</w:t>
      </w:r>
    </w:p>
    <w:p w:rsidR="00A36F96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Для осуществления учебно-познавательной деятельности используются следующие методы: перцептивный (словесный, наглядный, практический); гностический (иллюстративно-объяснительный, репродуктивный, проблемный, эвристический, исследовательский); логический (индуктивный, дедуктивный, продуктивный, конкретный, абстрактный и т.д.); управленческий (разной степени самостоятельности). Основным является метод практического закрепления получаемых знаний и навыков в условиях полевых выходов и учебно-тренировочных занятий, спортивных походов, экспедиций и путешествий. В качестве методов стимулирования и мотивации образовательной деятельности применяется убеждение, требование, приучение, упражнение, игры, дискуссии, занимательность и т.д.</w:t>
      </w:r>
    </w:p>
    <w:p w:rsidR="00A36F96" w:rsidRDefault="00A36F96" w:rsidP="00A36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 индивидуальная; индивидуально-групповая; групповая.</w:t>
      </w:r>
    </w:p>
    <w:p w:rsidR="00A36F96" w:rsidRDefault="00A36F96" w:rsidP="00A36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учебного занятия: беседа; встреча с интересными людьми; выставка; защита проектов; игра; квест; лекция; мастер-класс; наблюдение; открытое занятие; поход; презентация; соревнование; тренинг; турнир; экскурсия; экспедиция.</w:t>
      </w: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10D" w:rsidRDefault="0070410D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9" w:rsidRDefault="00C05629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04" w:rsidRDefault="00CA1704" w:rsidP="00CA1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CA1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47">
        <w:rPr>
          <w:rFonts w:ascii="Times New Roman" w:hAnsi="Times New Roman" w:cs="Times New Roman"/>
          <w:b/>
          <w:sz w:val="24"/>
          <w:szCs w:val="24"/>
        </w:rPr>
        <w:lastRenderedPageBreak/>
        <w:t>2.6 Список литературы</w:t>
      </w:r>
    </w:p>
    <w:p w:rsidR="00A36F96" w:rsidRDefault="00A36F96" w:rsidP="00A36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:rsidR="00CA1704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>1. Алексеев А.А. Горообразование и горный рельеф: Пособие для инструкторов и преподавателей туризма в школе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. — М., 1999.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2. Алексеев А. А. Питание в туристском походе: Пособие для инструкторов и преподавателей туризма в школе. — М., 1998.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С. В. Школа выживания. Часть 1. — М., 1992.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С. Школа выживания. Часть 2. — М., 1994.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Байковский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Ю. В. Основы спортивной тренировки в горных видах спорта (альпинизм, спортивное скалолазание, горный туризм). — М., 1996.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Вартанов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А. С.,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Луговьер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Д. А. Учись фотографировать. /Под общ. Ред. А. А. Фомина. — М.: Искусство, 1998.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7. Волович В. Г. Академия выживания. — М.: Толк, 1995.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Гостюшин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А. В., Шубина. Азбука выживания. — М.: Знание, 1995.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Дрогов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И.А. Подготовка инструкторов детско-юношеского туризма. Учебно-методическое пособие. — М.: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10. Елисеев О. М., Чазов Е. И. Справочник по оказанию скорой и неотложной помощи. — М.: Медицина, 1998.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11. Константинов Ю.С. Туристские слеты и соревнования учащихся. Учебно-методическое пособие. — М.: ЦДЮТК МО РФ, 2000.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12. Константинов Ю.С. Детско-юношеский туризм. Учебно-методическое пособие. — М.: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13. Константинов Ю.С. Детско-юношеский туризм. Учебно-методическое пособие. — М.: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14. Куликов В. М. Походная туристская игротека. Сборник № 2. Издание 2- е. — М.: Издательство ЦДЮТ МО РФ, 1996.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15. Куликов В. М.,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Ротшпейн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Л. М., Школа туристских вожаков. — М., 1997.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16. Маслов А.Г., Константинов Ю.С.,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В.Н. Способы автономного выживания человека в природе. Учебное пособие для студентов высших учебных заведений. — М.: Академия, 2004.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Рыжавский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 Г. Я. Биваки. — М.: ЦДЮТ, 1995.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18. Туристская игротека: Учебно-методическое пособие. / Под ред. Константинова Ю. С. — М.: ВЛАДОС, 2000.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19. Шибаев А. С. В горах: Программированные задания для контроля и закрепления знаний. — М.: ЦДЮТ МО РФ, 1997.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lastRenderedPageBreak/>
        <w:t xml:space="preserve">20. Шибаев А. С. Переправа: Программированные задания для контроля и закрепления знаний. — М.: ЦДЮТ МО РФ, 1996. 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32">
        <w:rPr>
          <w:rFonts w:ascii="Times New Roman" w:hAnsi="Times New Roman" w:cs="Times New Roman"/>
          <w:sz w:val="24"/>
          <w:szCs w:val="24"/>
        </w:rPr>
        <w:t xml:space="preserve">21. Ясинская В. Н. Чтоб не распалась связь времен. — М.: </w:t>
      </w:r>
      <w:proofErr w:type="spellStart"/>
      <w:r w:rsidRPr="00BC7A32">
        <w:rPr>
          <w:rFonts w:ascii="Times New Roman" w:hAnsi="Times New Roman" w:cs="Times New Roman"/>
          <w:sz w:val="24"/>
          <w:szCs w:val="24"/>
        </w:rPr>
        <w:t>МосГорСЮТур</w:t>
      </w:r>
      <w:proofErr w:type="spellEnd"/>
      <w:r w:rsidRPr="00BC7A32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A36F96" w:rsidRDefault="00A36F96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A36F96" w:rsidRPr="00BC7A32" w:rsidRDefault="00A36F96" w:rsidP="00A36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7A32">
        <w:rPr>
          <w:rFonts w:ascii="Times New Roman" w:hAnsi="Times New Roman" w:cs="Times New Roman"/>
          <w:sz w:val="24"/>
          <w:szCs w:val="24"/>
        </w:rPr>
        <w:t xml:space="preserve">Балабанов И. В. Узлы. — М., 1998. </w:t>
      </w:r>
    </w:p>
    <w:p w:rsidR="00A36F96" w:rsidRDefault="00A36F96" w:rsidP="00A36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A32">
        <w:rPr>
          <w:rFonts w:ascii="Times New Roman" w:hAnsi="Times New Roman" w:cs="Times New Roman"/>
          <w:sz w:val="24"/>
          <w:szCs w:val="24"/>
        </w:rPr>
        <w:t>Ильина Н. Самопомощь: Справочник скорой доврачебной помощи. — М., 1998.</w:t>
      </w:r>
    </w:p>
    <w:p w:rsidR="00A36F96" w:rsidRDefault="00A36F96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1D98">
        <w:rPr>
          <w:rFonts w:ascii="Times New Roman" w:hAnsi="Times New Roman" w:cs="Times New Roman"/>
          <w:sz w:val="24"/>
          <w:szCs w:val="24"/>
        </w:rPr>
        <w:t>. Соловьев, Л.И. География Кемеровской области [Текст]: природа: учебное пособие. - / Л.И. Соловьев. – Кемерово: ОАО «ИПП «Кузбасс»</w:t>
      </w:r>
      <w:proofErr w:type="gramStart"/>
      <w:r w:rsidRPr="00CC1D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1D98">
        <w:rPr>
          <w:rFonts w:ascii="Times New Roman" w:hAnsi="Times New Roman" w:cs="Times New Roman"/>
          <w:sz w:val="24"/>
          <w:szCs w:val="24"/>
        </w:rPr>
        <w:t xml:space="preserve"> ООО «СКИФ», - 2006.-384с. </w:t>
      </w:r>
    </w:p>
    <w:p w:rsidR="00A36F96" w:rsidRPr="00CC1D98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1D98">
        <w:rPr>
          <w:rFonts w:ascii="Times New Roman" w:hAnsi="Times New Roman" w:cs="Times New Roman"/>
          <w:sz w:val="24"/>
          <w:szCs w:val="24"/>
        </w:rPr>
        <w:t xml:space="preserve">. Соловьев, Л.И. Книга о природе Кузбасса для младших школьников и их родителей /[Текст]: Л.И. Соловьев. – Кемерово: Изд-во Фабрика современной печати, 2008. – 408 с. </w:t>
      </w:r>
    </w:p>
    <w:p w:rsidR="00A36F96" w:rsidRPr="00CC1D98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C1D98">
        <w:rPr>
          <w:rFonts w:ascii="Times New Roman" w:hAnsi="Times New Roman" w:cs="Times New Roman"/>
          <w:sz w:val="24"/>
          <w:szCs w:val="24"/>
        </w:rPr>
        <w:t xml:space="preserve">. Соловьев, Л.И. Краеведческие игры. [Текст]: Изд. 2-е. - Кемерово, КРИПК и ПРО, 2004. – 327с. </w:t>
      </w:r>
    </w:p>
    <w:p w:rsidR="00A36F96" w:rsidRPr="00CC1D98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C1D98">
        <w:rPr>
          <w:rFonts w:ascii="Times New Roman" w:hAnsi="Times New Roman" w:cs="Times New Roman"/>
          <w:sz w:val="24"/>
          <w:szCs w:val="24"/>
        </w:rPr>
        <w:t xml:space="preserve">. Соловьев, Л.И. География Кемеровской области: Население, хозяйство, города и районы [Текст]: учебное пособие для 8-9-х </w:t>
      </w:r>
      <w:proofErr w:type="spellStart"/>
      <w:r w:rsidRPr="00CC1D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C1D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D9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C1D98">
        <w:rPr>
          <w:rFonts w:ascii="Times New Roman" w:hAnsi="Times New Roman" w:cs="Times New Roman"/>
          <w:sz w:val="24"/>
          <w:szCs w:val="24"/>
        </w:rPr>
        <w:t>. школ / Л.И. Соловьев. – Кемерово: ОАО «ИПП «Кузбасс»</w:t>
      </w:r>
      <w:proofErr w:type="gramStart"/>
      <w:r w:rsidRPr="00CC1D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1D98">
        <w:rPr>
          <w:rFonts w:ascii="Times New Roman" w:hAnsi="Times New Roman" w:cs="Times New Roman"/>
          <w:sz w:val="24"/>
          <w:szCs w:val="24"/>
        </w:rPr>
        <w:t xml:space="preserve"> ООО «СКИФ», - 2009. – 348с.</w:t>
      </w:r>
    </w:p>
    <w:p w:rsidR="00A36F96" w:rsidRPr="0016126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CC1D98">
        <w:rPr>
          <w:rFonts w:ascii="Times New Roman" w:hAnsi="Times New Roman" w:cs="Times New Roman"/>
          <w:sz w:val="24"/>
          <w:szCs w:val="24"/>
        </w:rPr>
        <w:t xml:space="preserve">. Соловьев Л.И. Рабочая тетрадь по краеведению. Кузбасс – мой родной край (для учащихся 6 – 8 классов общеобразовательных учреждений Кемеровской области). [Текст]: Соловьев Л.И. Рабочая тетрадь по краеведению. Кузбасс – мой родной край (для учащихся 6 – 8 классов общеобразовательных учреждений Кемеровской области). – Кемерово: ООО «Скиф», 2011. – 72 с. </w:t>
      </w:r>
    </w:p>
    <w:p w:rsidR="00A36F96" w:rsidRDefault="00A36F96" w:rsidP="00A36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96" w:rsidRDefault="00A36F96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36F96" w:rsidRDefault="008E4BCA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A36F96" w:rsidRPr="00787E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http://www.kuztur42.narod.ru/</w:t>
        </w:r>
      </w:hyperlink>
    </w:p>
    <w:p w:rsidR="00A36F96" w:rsidRDefault="008E4BCA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A36F96" w:rsidRPr="00787E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http://kuzturotdel.narod.ru/instruktor/instruktor.htm</w:t>
        </w:r>
      </w:hyperlink>
    </w:p>
    <w:p w:rsidR="00A36F96" w:rsidRDefault="008E4BCA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A36F96" w:rsidRPr="00787E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http://www.rus-maps.com/</w:t>
        </w:r>
      </w:hyperlink>
    </w:p>
    <w:p w:rsidR="00A36F96" w:rsidRDefault="008E4BCA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A36F96" w:rsidRPr="00787E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http://www.gukmztp.ru/photo.html</w:t>
        </w:r>
      </w:hyperlink>
    </w:p>
    <w:p w:rsidR="00A36F96" w:rsidRDefault="008E4BCA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A36F96" w:rsidRPr="00787E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http://www.kuzn-krepost.narod.ru/index.html</w:t>
        </w:r>
      </w:hyperlink>
    </w:p>
    <w:p w:rsidR="00A36F96" w:rsidRDefault="008E4BCA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A36F96" w:rsidRPr="00787E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http://www.sheregesh.su/gallery</w:t>
        </w:r>
      </w:hyperlink>
    </w:p>
    <w:p w:rsidR="00A36F96" w:rsidRPr="00571747" w:rsidRDefault="00A36F96" w:rsidP="00A36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68E" w:rsidRDefault="00C0768E" w:rsidP="00C07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8E" w:rsidRPr="00855B98" w:rsidRDefault="00C0768E" w:rsidP="003C6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C48" w:rsidRDefault="003C6C48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6C48" w:rsidRDefault="003C6C48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091A" w:rsidRPr="00420080" w:rsidRDefault="003E091A" w:rsidP="0063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067" w:rsidRDefault="00AC7067"/>
    <w:sectPr w:rsidR="00AC7067" w:rsidSect="004C4DE3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CA" w:rsidRDefault="008E4BCA" w:rsidP="003E091A">
      <w:pPr>
        <w:spacing w:after="0" w:line="240" w:lineRule="auto"/>
      </w:pPr>
      <w:r>
        <w:separator/>
      </w:r>
    </w:p>
  </w:endnote>
  <w:endnote w:type="continuationSeparator" w:id="0">
    <w:p w:rsidR="008E4BCA" w:rsidRDefault="008E4BCA" w:rsidP="003E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222987"/>
      <w:docPartObj>
        <w:docPartGallery w:val="Page Numbers (Bottom of Page)"/>
        <w:docPartUnique/>
      </w:docPartObj>
    </w:sdtPr>
    <w:sdtEndPr/>
    <w:sdtContent>
      <w:p w:rsidR="00461ED5" w:rsidRDefault="00461ED5" w:rsidP="00AC2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61ED5" w:rsidRDefault="00461E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CA" w:rsidRDefault="008E4BCA" w:rsidP="003E091A">
      <w:pPr>
        <w:spacing w:after="0" w:line="240" w:lineRule="auto"/>
      </w:pPr>
      <w:r>
        <w:separator/>
      </w:r>
    </w:p>
  </w:footnote>
  <w:footnote w:type="continuationSeparator" w:id="0">
    <w:p w:rsidR="008E4BCA" w:rsidRDefault="008E4BCA" w:rsidP="003E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27BF"/>
    <w:multiLevelType w:val="hybridMultilevel"/>
    <w:tmpl w:val="621C4A82"/>
    <w:lvl w:ilvl="0" w:tplc="481CDA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EAA053D"/>
    <w:multiLevelType w:val="hybridMultilevel"/>
    <w:tmpl w:val="A822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6F"/>
    <w:rsid w:val="00003BDA"/>
    <w:rsid w:val="00015510"/>
    <w:rsid w:val="000243B6"/>
    <w:rsid w:val="000400E1"/>
    <w:rsid w:val="00073123"/>
    <w:rsid w:val="00075E76"/>
    <w:rsid w:val="000911EB"/>
    <w:rsid w:val="000C16D8"/>
    <w:rsid w:val="000C53DD"/>
    <w:rsid w:val="000D4354"/>
    <w:rsid w:val="00121EAC"/>
    <w:rsid w:val="0013361C"/>
    <w:rsid w:val="001473B8"/>
    <w:rsid w:val="0019792F"/>
    <w:rsid w:val="001C6DB9"/>
    <w:rsid w:val="001D50A9"/>
    <w:rsid w:val="001E6F66"/>
    <w:rsid w:val="001F7C33"/>
    <w:rsid w:val="00204419"/>
    <w:rsid w:val="00206448"/>
    <w:rsid w:val="0021402F"/>
    <w:rsid w:val="0024108E"/>
    <w:rsid w:val="00244931"/>
    <w:rsid w:val="00246A8C"/>
    <w:rsid w:val="0029323C"/>
    <w:rsid w:val="002E1A2B"/>
    <w:rsid w:val="003320FF"/>
    <w:rsid w:val="0034511E"/>
    <w:rsid w:val="00374ECD"/>
    <w:rsid w:val="0038686E"/>
    <w:rsid w:val="003A50FA"/>
    <w:rsid w:val="003A746C"/>
    <w:rsid w:val="003B2779"/>
    <w:rsid w:val="003B36A1"/>
    <w:rsid w:val="003C5BBD"/>
    <w:rsid w:val="003C6C48"/>
    <w:rsid w:val="003E091A"/>
    <w:rsid w:val="003F0B94"/>
    <w:rsid w:val="003F147F"/>
    <w:rsid w:val="003F20BC"/>
    <w:rsid w:val="004047B7"/>
    <w:rsid w:val="00461ED5"/>
    <w:rsid w:val="004654F0"/>
    <w:rsid w:val="0048105F"/>
    <w:rsid w:val="004A0472"/>
    <w:rsid w:val="004A1793"/>
    <w:rsid w:val="004C4DE3"/>
    <w:rsid w:val="004F0754"/>
    <w:rsid w:val="004F217D"/>
    <w:rsid w:val="00521FB1"/>
    <w:rsid w:val="00540C20"/>
    <w:rsid w:val="00551577"/>
    <w:rsid w:val="00553B21"/>
    <w:rsid w:val="00556B33"/>
    <w:rsid w:val="00561C4D"/>
    <w:rsid w:val="005821AC"/>
    <w:rsid w:val="005854B8"/>
    <w:rsid w:val="00585A7B"/>
    <w:rsid w:val="005A21DA"/>
    <w:rsid w:val="005B53A3"/>
    <w:rsid w:val="005E07CD"/>
    <w:rsid w:val="005F05EC"/>
    <w:rsid w:val="005F4448"/>
    <w:rsid w:val="006034DA"/>
    <w:rsid w:val="006040A8"/>
    <w:rsid w:val="0060429B"/>
    <w:rsid w:val="00614F92"/>
    <w:rsid w:val="00637912"/>
    <w:rsid w:val="00637CC1"/>
    <w:rsid w:val="00637F84"/>
    <w:rsid w:val="006623DE"/>
    <w:rsid w:val="006803C3"/>
    <w:rsid w:val="006965B8"/>
    <w:rsid w:val="006D6D8C"/>
    <w:rsid w:val="0070295D"/>
    <w:rsid w:val="0070410D"/>
    <w:rsid w:val="007124A5"/>
    <w:rsid w:val="00740E47"/>
    <w:rsid w:val="00743D2B"/>
    <w:rsid w:val="00757CB1"/>
    <w:rsid w:val="007A530E"/>
    <w:rsid w:val="007B5EEB"/>
    <w:rsid w:val="007C6A79"/>
    <w:rsid w:val="007F33CF"/>
    <w:rsid w:val="008123BA"/>
    <w:rsid w:val="00821BAF"/>
    <w:rsid w:val="00824953"/>
    <w:rsid w:val="0082713E"/>
    <w:rsid w:val="008273E1"/>
    <w:rsid w:val="00834CFF"/>
    <w:rsid w:val="00836D7D"/>
    <w:rsid w:val="00840C3D"/>
    <w:rsid w:val="008943BE"/>
    <w:rsid w:val="00896CA8"/>
    <w:rsid w:val="008A5246"/>
    <w:rsid w:val="008E4BCA"/>
    <w:rsid w:val="008F7EC4"/>
    <w:rsid w:val="00923195"/>
    <w:rsid w:val="0093317E"/>
    <w:rsid w:val="0099238F"/>
    <w:rsid w:val="009974D4"/>
    <w:rsid w:val="00997528"/>
    <w:rsid w:val="009A4C86"/>
    <w:rsid w:val="009C2469"/>
    <w:rsid w:val="009C72A9"/>
    <w:rsid w:val="009E57A9"/>
    <w:rsid w:val="009F1A7A"/>
    <w:rsid w:val="00A05AEC"/>
    <w:rsid w:val="00A17756"/>
    <w:rsid w:val="00A347FA"/>
    <w:rsid w:val="00A36F96"/>
    <w:rsid w:val="00A476DC"/>
    <w:rsid w:val="00A5019C"/>
    <w:rsid w:val="00A65FFB"/>
    <w:rsid w:val="00A962E1"/>
    <w:rsid w:val="00AC2F7A"/>
    <w:rsid w:val="00AC7067"/>
    <w:rsid w:val="00AF7DCE"/>
    <w:rsid w:val="00B30946"/>
    <w:rsid w:val="00B437BC"/>
    <w:rsid w:val="00B51C4B"/>
    <w:rsid w:val="00B7022B"/>
    <w:rsid w:val="00B73BCF"/>
    <w:rsid w:val="00B820D6"/>
    <w:rsid w:val="00B82EEB"/>
    <w:rsid w:val="00B867E5"/>
    <w:rsid w:val="00BA3571"/>
    <w:rsid w:val="00BA775D"/>
    <w:rsid w:val="00BB672C"/>
    <w:rsid w:val="00BE1BFA"/>
    <w:rsid w:val="00BE50A6"/>
    <w:rsid w:val="00C05629"/>
    <w:rsid w:val="00C0768E"/>
    <w:rsid w:val="00C07828"/>
    <w:rsid w:val="00C35A80"/>
    <w:rsid w:val="00C4336A"/>
    <w:rsid w:val="00C57CA2"/>
    <w:rsid w:val="00C82ADD"/>
    <w:rsid w:val="00CA1704"/>
    <w:rsid w:val="00CB0866"/>
    <w:rsid w:val="00D0003B"/>
    <w:rsid w:val="00D30FC8"/>
    <w:rsid w:val="00D718AF"/>
    <w:rsid w:val="00D90AFA"/>
    <w:rsid w:val="00DA26C7"/>
    <w:rsid w:val="00DB2255"/>
    <w:rsid w:val="00DC1478"/>
    <w:rsid w:val="00E10608"/>
    <w:rsid w:val="00E24296"/>
    <w:rsid w:val="00E42D1B"/>
    <w:rsid w:val="00E94F8A"/>
    <w:rsid w:val="00E97091"/>
    <w:rsid w:val="00EA29F8"/>
    <w:rsid w:val="00EC56BF"/>
    <w:rsid w:val="00ED3E06"/>
    <w:rsid w:val="00F2425F"/>
    <w:rsid w:val="00F32200"/>
    <w:rsid w:val="00F430D7"/>
    <w:rsid w:val="00F532D6"/>
    <w:rsid w:val="00F923F4"/>
    <w:rsid w:val="00F955D9"/>
    <w:rsid w:val="00FB11FF"/>
    <w:rsid w:val="00FB4708"/>
    <w:rsid w:val="00FB5CD6"/>
    <w:rsid w:val="00FC0533"/>
    <w:rsid w:val="00FD3730"/>
    <w:rsid w:val="00FD546F"/>
    <w:rsid w:val="00FE602D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e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9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91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C6C48"/>
    <w:pPr>
      <w:spacing w:after="0" w:line="360" w:lineRule="auto"/>
      <w:ind w:left="720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uiPriority w:val="59"/>
    <w:rsid w:val="006803C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36F9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9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91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C6C48"/>
    <w:pPr>
      <w:spacing w:after="0" w:line="360" w:lineRule="auto"/>
      <w:ind w:left="720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uiPriority w:val="59"/>
    <w:rsid w:val="006803C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36F9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zn-krepost.narod.ru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ukmztp.ru/photo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-maps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uzturotdel.narod.ru/instruktor/instruktor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ztur42.narod.ru/" TargetMode="External"/><Relationship Id="rId14" Type="http://schemas.openxmlformats.org/officeDocument/2006/relationships/hyperlink" Target="http://www.sheregesh.su/gall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53E19-85FB-458E-9552-5B288FD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33</Pages>
  <Words>8782</Words>
  <Characters>50063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ДДТ</cp:lastModifiedBy>
  <cp:revision>34</cp:revision>
  <cp:lastPrinted>2022-09-30T03:26:00Z</cp:lastPrinted>
  <dcterms:created xsi:type="dcterms:W3CDTF">2022-09-30T03:36:00Z</dcterms:created>
  <dcterms:modified xsi:type="dcterms:W3CDTF">2023-08-31T03:48:00Z</dcterms:modified>
</cp:coreProperties>
</file>